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встреча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Дум-дум-дум…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Бешеный ритм барабанов мгновенно вырвал Хэ Шэньюя из забытья. На секунду ему показалось, что он очутился в первом ряду на концерте — даже бас-гитара ревела так оглушительно, что закладывало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лишь раз сходил на концерт и с тех пор зарёкся повторять этот опыт. Что же тогда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Шэньюй сжал виски и открыл глаза. Перед ним простирался тускло освещённый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огни стробоскопа метались по стенам, превращая всё вокруг в подобие калейдоскопа.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Пронзительная музыка, смешиваясь с гулом голосов, безжалостно врывалась в уши, вызывая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я?.. Что это за безвкусное освещение? Караоке-клуб?»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здесь очутился?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Вчера… нет, вчера он ведь был на ночном дежурстве. Откуда у него могло взяться время на развлечения?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Хэ, вам что-нибудь нужно? Почему вы стоите в дверях? — из-за поворота показался официант и, подойдя ближе,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он успел стать президентом? Он ведь даже аспирантуру не окончил…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заставил себя успокоиться Хэ Шэньюй. Он заподозрил, что вчера, закончив заполнять историю болезни, просто отключился от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умер от переработки и перенёсся в другой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президент Хэ, не могли бы вы немного отойти? — нерешительно произнёс официант. — Президент Фу нажал кнопку вызова, мне нужно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конечно, проходи, — Хэ Шэньюй всё ещё не разобрался в ситуации, но понял, что мешает человеку работать, и посторонился.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приоткрыл дверь, и из комнаты хлынул поток оглушительной музыки и громких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Шэньюй невольно обернулся. В полумраке комнаты было трудно что-либо разглядеть, он лишь успел заметить, что на диване сидело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тонули в грохоте музыки, и Хэ Шэньюй уже отвернулся, как вдруг до него донёсся намеренно громкий мужской голос, выкрикнувший чьё-то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Фу? Фу Хэнчжань?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«Постойте, это имя мне знакомо».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Шэньюй замер. Неужели такое совпадение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принадлежало одному из главных героев романа под названием «Глубокая любовь в клетке».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на ночном дежурстве он от скуки заглянул в браузер на компьютере медсестры и наткнулся на открытую вкладку с этим романом. Сначала он принял его за типичную историю успеха, но чем дальше читал, тем больше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роман оказался душераздирающей историей о жестокой любви. Властный президент Фу Хэнчжань покупает студента Нин Чэня, после чего начинается череда страданий в духе «ты меня любишь, а я тебя нет, а когда ты меня разлюбил, я тебя полюбил».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Повествование велось от лица Нин Чэня, который поначалу казался целеустремлённым молодым человеком, и Хэ Шэньюй не сразу заподозрил неладное. Лишь когда властный президент взял его на содержание, он почувствовал,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дежурстве было невыносимо скучно, и Хэ Шэньюй, снедаемый любопытством, продолжил чтение. Вскоре он окончательно потерял дар речи от запутанных отношений героев, а к финалу Нин Чэнь и вовсе ослеп, отчего у Хэ Шэньюя брови сошлись на переносице так плотно, что могли бы прихлопнуть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издеваться над собой он не мог и решительно закрыл вкладку. Сорок глав романа произвели на него, прямолинейного парня, читавшего исключительно о прокачке героев, неизгладимое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ждал, когда же Нин Чэнь воспрянет духом и задаст этому президенту хорошую трёпку, но вместо этого наблюдал, как тот всё глубже погружается в пучину отчаяния, пока не лишился зрения. В гневе Хэ Шэньюй залпом осушил полбутылки воды, и лишь тогда до него дошло, что это был любовный роман между мужчинами…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сцен с содержанием, то он до последнего думал, что президент — это какой-то мелкий злодей, которого главный герой вот-вот одолеет. Но тот так и не был повержен до самого конца…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роман оставил у Хэ Шэньюя чувство глубокого недоумения, и вот теперь он услышал имя Фу Хэнчжаня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караоке-клуб? А ведь Фу Хэнчжань впервые появился как раз в подобном заведении.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 Слишком много совпадений.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Шэньюй взъерошил волосы и по привычке взглянул на спортивные часы. Восемь пятьдесят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Хэ, у вас что-то случилось? Почему вы всё ещё здесь? — вернулся официант и с некоторой опаской остановился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 Не обращайте внимания, я в уборную, — наконец сообразил Хэ Шэньюй, что его долгое стояние в коридоре выглядит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президент Хэ. Уборная в конце коридора, — любезно подсказал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Шэньюй поблагодарил его и направился в указанную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спросить, что он за «президент Хэ», но такой вопрос сразу бы его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Хэ? Был ли в романе такой персонаж? Кем я стал? Или мне просто создали новую личность?»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дошёл до уборной, но так и не смог припомнить ни одного президента с фамилией Хэ. Подойдя к раковине, он взглянул на своё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знакомое лицо, даже бледные круги под глазами от вечного недосыпа никуда не делись. Похоже, тело осталось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всё-таки происходит? Почему нет никакой системы, которая выдала бы ему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уж так вышло, придётся действовать по обстоятельствам. Раз нет заданий, он будет развлекаться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Шэньюй открыл кран и вымыл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 почему. После долгой работы в больнице это вошло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тщательно намыливал руки, боковым зрением он заметил, как рядом кто-то встал. Взгляд зацепился за чёрное худи, штаны-карго и рюкзак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скорее всего. Большинство его однокурсников одевались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зеркало. У юноши рядом действительно было молодое лицо, на вид не больше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лицо… лицо не было обычным. Простая причёска с гладкими волосами ничуть не умаляла его поразительной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внешность с первого взгляда вызывала восхищение. В университете он наверняка был бы звездой…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Шэньюй искренне вздохнул про себя. Таких красавцев нечасто встретишь даже в интернете, не говоря уже о реальной жизни. Зрелище было настолько завораживающим, что он, позабыв о приличиях, смотрел на него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ценил красоту — будь то пейзажи, красивые люди или милые животные в видеороликах, он непременно ставил лайк. Сейчас ему даже стало немного жаль, что этот парень не герой видео, которое можно было бы пересмотреть.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Хэ Шэньюй снова взглянул на него и отметил, что слишком резкие линии носа придавали юноше несколько хищный вид. Первое впечатление — восхищение, второе — ощущение опасности, заставляющее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Шэньюй уже собирался отвернуться, как вдруг заметил покраснение под глазами юноши, и его профессиональное любопытство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такова врачебная натура. Разве стал бы он врачом, если бы не хотел помогать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состояние парня и впрямь вызывало беспокойство. Он так долго на него смотрел, а тот, казалось, ничего не замечал, полностью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Шэньюй смыл пену с рук, повернулся к нему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наконец очнулся от своих мыслей. Он опустил голову, пряча лицо в тени,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Чэнь, ты ещё не закончил? — донёсся снаружи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поспешно закрыл кран и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Шэньюй смотрел на его стремительно удаляющуюся спину и растерянно протянул руку, но ухватил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Чэнь? Нин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 красив. Ведь он главный герой…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стойте. Сейчас ведь разворачивается сцена, где властный президент берёт Нин Чэня на содержание. Оба главных героя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он? Кто он такой, этот «президент Хэ»?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Погодите-ка. Хэ Шэньюй вдруг вспомнил, что, кажется, вышел из того же зала, где был Фу Хэнчжань. Значит, он из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рядом с Фу Хэнчжанем было всего несколько персонажей с фамилией Хэ. Единственным, кто появился в этой сцене, был… Доктор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врач властного президента, типичный человек-функция, чья задача — латать главного героя после очередного витка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второстепенным, что в романе ни разу не упоминалось его имя, все называли его просто «Доктор Хэ», поэтому Хэ Шэньюй и не вспомнил о нём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стал личным врачом такого человека, значит, он хороший специалист и, вероятно, небедный. Неудивительно, что официант назвал его «президентом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Доктором Хэ? Хэ Шэньюй нахмурился. Ему совершенно не хотелось быть несчастным инструментом сюжета, которого могли выдернуть на работу одним звонком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врачом и так тяжело, а прислуживать властному тирану — и вовсе горькая доля…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Шэньюй пошарил по карманам и во внутреннем кармане пиджака нашёл телефон. Приложил палец к сканеру — разблокировался.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контакты и историю переписки, он окончательно убедился: он действительно попал в роман, да ещё и в роли человека-функции.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Доктора Хэ, то его и вправду звали Хэ Шэньюй — он нашёл фотографию удостоверения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что интересно: доктора звали так из-за него, или же его звали так изначально, а автор просто не счёл нужным это упомянуть?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Шэньюй решил не забивать себе этим голову. В конце концов, это всего лишь вымышленный мир, и не стоит искать в нём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книжный Доктор Хэ уже был владельцем собственной частной клиники, в то время как он сам в реальном мире всё ещё учился в аспирантуре…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Нестыковок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Шэньюй, подумав, открыл банковское приложение и… ослеп от количества нулей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Хэ! Откуда у тебя столько денег? И с таким состоянием ты работаешь личным врачом у этого тирана? Вот это преданность профессии!»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Шэньюй долго смотрел на баланс широко раскрытыми глазами, прежде чем прийти в себя. Да, у врачей бывают разные судьбы…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Хэ Шэньюй убрал телефон и быстрым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забросило именно в этот момент сюжета?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чтобы он всё изменил?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свой гнев при чтении, когда думал, что этим двоим лучше было бы никогда не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Нин Чэня истерзали до предела, вплоть до слепоты.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Шэньюй вспомнил только что увиденного юношу, который выглядел как обычный прилежный студент. Он и не мог представить его в роли того сломленного, отчаянного персонажа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Сейчас ещё ничего не случилось. Сейчас Нин Чэнь — просто старательный и порядочный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он и должен был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Хэ Шэньюй ускорил шаг. Он вспомнил, что Нин Чэнь согласился на унизительное предложение Фу Хэнчжаня из-за острой нехватки денег. Его младший брат лежал в больнице и ждал операции по пересадке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Одними подработками Нин Чэнь не мог собрать такую огромную сумму, поэтому поддался на уговоры менеджера клуба и согласился продать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расстроен, потому что уже дал согласие?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Хэ Шэньюя вновь возникли те прекрасные глаза. Если такой ясный взгляд погаснет, это будет слишком жестоко и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теперь у него на счету были деньги. Значит, он может всё изменить. Надеюсь, ещё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Шэньюй выбежал из уборной. Коридор, залитый безвкусными огнями, был пуст. Нин Чэня уже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 пошёл?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сегодня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http://bllate.org/book/13668/1210488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