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холодное как сталь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тут же выпорхнул из ладони и отчаянно захлопал крыльями, пытаясь обнять руку Пэй Ду. Он прижался щекой к его тыльной стороне, издав целую трель торопливых, оправдывающихся «цзю-цзю-цзю».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 прикосновение заставило пальцы Пэй Ду на миг дрогнуть и сжаться, но он тут же совладал с собой, подавив все эмоции. Ничего не сказав, он так и донёс птенца до открытой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хоть и жаждал близости с Пэй Ду, всё же поддался чувству вины. Сложив крылья и понурив голову, он уныло проковылял внутрь. Забившись в угол, он поджал под себя лапки и съёжился, всем своим видом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провёл в страхе и трепете, но когда долгожданная кара в виде жаркого из птицы так и не свершилась, Шэнь Цзюцзю с облегчением решил, что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Пэй Ду был хорошо звукоизолирован, но Шэнь Цзюцзю, сытый и отдохнувший, обнаружил, что его слух обострился. Время от времени ветер доносил до него обрывки разговоров. Не то чтобы он подслушивал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спине, он подрыгал в воздухе бурыми лапками и, после неудачной попытки почесаться на кошачий манер, лениво их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сведения счётов и до тех пор, пока он не вернёт доверие Пэй Ду, Шэнь Цзюцзю решил не рисковать. Он исправно ел и спал, изображая из себя послушную и милую синичку.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клетку легла тень, заслонив и прохладный осенний ветерок, и редкое сегодня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уловив знакомый аромат, тут же перекатился и вскочил на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был невероятно занят. Он уходил рано утром и возвращался поздно вечером, а всё время, что проводил в поместье, не выходил из кабинета. И хотя он завёл птицу, у него не было ни минуты, чтобы с ней поиграть. Из-за этого у Шэнь Цзюцзю не было ни единого шанса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тоненько запищал, глядя на Пэй Ду, и в его чёрных глазках-бусинках светились лишь привязанность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долго смотрел на длиннохвостую синицу.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напряжённым взглядом Шэнь Цзюцзю, он взял клетку с птенцом, который всего за три дня превратился в пухлый шарик, и вышел из кабинета в задний сад. Найдя солнечное и хорошо проветриваемое место, он снова повесил клетку на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первого советника Пэй Ду была дарована ему лично императором. Её устройство — от главных ворот и переднего двора до внутренних покоев — было продумано до мелочей и по размаху не уступало княжеским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где до этого висела клетка, находился во внутреннем дворе, где Пэй Ду проводил большую часть времени. Теперь же птенца сослали в задний сад. У Пэй Ду не было даже наложниц, так что в этом саду он никогда не бывал. Теперь Шэнь Цзюцзю не то что не мог рассчитывать на его благосклонность — он мог не увидеть его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Сосланный «на край света» Шэнь Цзюцзю неверяще смотрел на удаляющуюся спину Пэй Ду. Вцепившись кончиками крыльев в прутья клетки, он издал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Цзю-у-у! Цзю-цзю-цзю-цзю-цзю!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уже отойдя на приличное расстояние, всё ещё слышал позади отчаянный птичий писк. Он остановился и прижал руку к уху. Как такая крошечная синица может издавать столь громкие и выразительные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бранится.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его губах промелькнула едва заметная улыбка. Он обернулся, бросил долгий взгляд на клетку под карнизом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кричал до хрипоты, но так и не смог дозваться человека с сердцем, холодным как сталь. Белый пернатый шарик с тонким длинным хвостом в отчаянии прыгал по клетке, раскачивая её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фарфоровой поилке, он увидел в воде своё отражение. Мягкие серо-белые перья, круглые чёрные глазки-бусинки, подчёркнутые тёмным ободком, отчего взгляд казался одновременно смышлёным и наивным. Настоящий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склонил голову и клювом коснулся воды, отчего по ней пошли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 впервые встретил Пэй Ду в Цзяннани, он был ещё Шэнь Синэнем.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…кх… спа… 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юноша, ещё не до конца сформировавшийся, отчаянно барахтался в стремнине, его худенькие плечи то и дело скрывались под водой. Когда его столкнули в реку, за спиной у него была бамбуковая корзина с письменными принадлежностями, и теперь она, словно тяжёлый камень, тянула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 раздался совсем рядом. Незнакомец схватил его за шиворот, обхватил рукой за талию, другой рукой отстегнул корзину и потащил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оказалась глубже,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продолжал беспорядочно дёргаться, впиваясь ногтями в руку спасителя и пуская пузыри. В глазах его стоял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был спокоен и твёрд, словно каменный утёс, неподвластный течению. Он подтолкнул Шэнь Синэня вверх, помогая ему выбраться на холодные каменные плиты, и лишь затем, уцепившись за трещину в камне, выбрался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Синэня всё плыло. Тёмные пятна смешивались с неясными всполохами света, тело налилось свинцом, а в груди мучительно болело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почувствовал, как сильные руки перевернули его на спину. Одна рука поддерживала его шею, другая — раз за разом хлопала по спине. Он судорожно выкашлял воду, застрявшую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перевернул его и приложил пальцы к его шее,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Шэнь Синэню вернулись силы,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спасителя тоже промокла насквозь. Капли воды стекали с кончиков волос на крепкие ключицы, но глаза его горели поразительно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говорить? — голос молодого человека был мягче речной воды, в его ясном тоне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Синэнь лишь беззвучно открывает рот, он больше не стал расспрашивать и, наклонившись,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Синэнь и откашлял воду, сознание его всё ещё было затуманено. Всё вокруг качалось и расплывалось, но тот мимолётный взгляд, что он успел бросить на спасителя, навсегда запечатлел его лицо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обнаружил себя в повозке. Он тут же откинул занавеску и увидел, что они стоят неподалёку от экзаменационного двора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он опустил занавеску. На столике рядом лежал свёрток из синей ткани. Внутри оказались новая тушь из Хуэйчжоу, стопка лучшей сюаньской бумаги и кисть из волчьего ворса с гладким древком. В стоявшей рядом корзинке для еды лежали две паровые булочки, кусок вяленого мяса и даже завёрнутые в платок цукаты. А рядом с корзинкой — его документы, которые, как он думал, утонули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Шэнь Синэнь три дня бродил вокруг двора, с рассвета до заката, расспрашивая всех извозчиков и торговцев, но никто не знал, откуда взялась та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Объявление результатов осенних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— первый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цзеюань.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Пэй Ду, в тот день Шэнь Синэнь не только пропустил бы экзамены, но и, возможно, лишился бы жизни. И всё, что случилось потом, никогда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три года спустя, долгожданная встреча с благодетелем обернулась непреодолимой пропастью между человеком 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вися в клетке в заднем саду, понимал: если он ничего не предпримет, чтобы вернуться во внутренний двор, к Пэй Ду, ему суждено прожить остаток дней обычной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жил не для того, чтобы бездумно есть и спать! Он жил, чтобы быть рядом с Пэй Ду. Чтобы отплатить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ему нужно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послушной птички был обречён на провал. Шэнь Цзюцзю должен был доказать свою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время их последней встречи он смутно почувствовал, что Пэй Ду, кажется, не против его прикосновений. Когда он прижался к его руке, Пэй Ду хоть и сохранял внешнее спокойствие, но пульс его на мгновение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птиц невероятно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так жаркое!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выйдет — переродится!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Цзюцзю устремил свой взгляд на золотистую дверцу клетки. В его чёрных глазках-бусинках мелькнули хитрость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поместье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 и набравшись сил, Шэнь Цзюцзю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комочек подкрался к дверце. Сначала он постучал по ней клювом, затем просунул тонкую лапку, зацепился за щеколду и повис на ней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— медный засов действительно сдвинулся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довольно пискнул, проскользнул в щель и расправил крылья…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пошевелил крыльями и с некоторым смущением осознал, что он, кажется… разучился летать. Он смущённо огляделся, затем, вцепившись в прутья, раскачал клетку так, чтобы она оказалась ближе к колонне. Одним прыжком он ухватился за неё и съехал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охраняемое поместье Пэй тонуло в ночной тиши, стражники на постах не заметили, как маленький серо-белый комочек, прячась в тени, птичка, ковыляя, таща за собой длинный хвост, воровато пробиралась к внутреннему двору, где располагался кабинет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Шэнь Цзюцзю была отменная. Фотографическая. Днём Пэй Ду пронёс его этим маршрутом всего один раз, и он всё запомнил. Вот только для длинных ног Пэй Ду это была лёгкая прогулка, а для крошечных лапок Шэнь Цзюцзю — настоящее путешествие через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смелый цзюцзю не боится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пора доказать, что ты не просто птица-нахлебница!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крошечная головка выглянула из-за лунных ворот, глядя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свет горит. Пэй Ду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прошёл посвящение, Шэнь Цзюцзю встряхнул крыльями, распушил хвост и бросился к кабинету. Он совершенно не замечал, что ведёт себя по-детски, поддавшись птичьим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скользнув по каменным плитам, достиг порога кабинета, залив его холодным сиянием и осветив круглый, взъерошенный комочек, гордо восседавший на нём, словно полководец после победоносной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замер над бумагой, оставив на ней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отложил кисть. Он совершенно не удивился появлению этой птицы — нет, кое-какое удивление всё же было. Мужчина поднял глаза на открытое окно, затем перевёл взгляд на птенца, сидевшего на пороге, — грязного, почти неузнаваемого.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птица, он должен был прилететь, а не прийти пешком. Шэнь Цзюцзю смутился и инстинктивно прикрыл мордочку крылом, но смущение быстро сменилось праведным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крыло, спрыгнул с порога и, вкатившись в кабинет, врезался в сапог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Замахав крыльями и отталкиваясь лапками, Шэнь Цзюцзю вскарабкался по его одежде на стол. Взлетев на стол, он поднял одну лапку и, подойдя к кисти Пэй Ду, властно поставил её на древко. Затем, выпятив грудь, он громко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я не умею летать! Зато я умный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