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Великий Пэн расправляет крылья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Воздать за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указал на длиннохвостую синицу, что с упоением щёлкала на столе семечки, и с недоверием посмотрел на своего невозмутимого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чистое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«Мошенничество?» От таких слов птичке стало очень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одним взмахом крыла отбросил недоеденную семечку, вспорхнул на стоявшую у края стола статуэтку писю и, расставив на её голове свои тонкие лапки, обрушил на юношу целую тираду возмущённых «цзю-цзю-цзю».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если не мошенничество, то что же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и сам не понял как, но каким-то образом уловил негодование этого пернатого комочка. Скрестив руки на груди, он встал перед столом и вступил в перепалку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зажав между пальцами чёрный нефритовый камень го, на мгновение задумался и опустил его на доску. Затем он взял белый камень, вновь погрузившись в размышления, и не обращал ни малейшего внимания на развернувшуюся под самым его носом перебранку человека 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сказках лисы и змеи, приходящие отплатить за доброту, одна краше другой, все умны и несравненны. Даже те, что попроще, обладают силой, недоступной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тебя, пернатый комочек?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слегка наклонился и ткнул пальцем в пушистую грудку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невесомым, почти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не умеешь, пишешь криво, в человека превратиться не можешь… Тц! Да ты же просто птаха-нахлебник, прилетевшая пожить на всём готовом! — хмыкнул Суй Цзымин, хотя в глубине его глаз плясали смешинки. — Ах да, ты же ещё и летать не умеешь! Так, ходячая пичужка!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Цзи-цзи-цзи-цзи-цзи-цзи!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вызов?»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вызов,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открыл клюв и издал серию яростных «цзю-цзю-цзю», но в ответ на его гнев Суй Цзымин лишь демонстративно поковырял в ухе с таким видом, будто совершенно не понимает птичьей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так разозлился, что хохолок на его макушке встал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от ярости раз пять или шесть закружилась на месте, гоняясь за собственным хвостом, а затем с разбегу ринулась к краю стола и 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вздрогнул и бросился ловить её, но тут же заметил, что у края стола кто-то предусмотрительно сложил стопку мягких подушек. Пернатый комочек не только не ушибся, но даже упруго отскочил от них, успев в воздухе принять правильное положение для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воинственно подскочил к Пэй Ду и, привычно вцепившись в рукав его халата, ловко вскарабкался по руке, после чего принялся прыгать на тыльной стороне ладони, державшей камень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Ду прекратил игру и смотрит на него, Шэнь Цзюцзю тут же распластался на его руке, всем своим пушистым тельцем прижавшись к коже. Он обхватил крылышками пальцы благодетеля, принялся тереться о них головой, а его «цзю-цзю» звучало так жалобно и обиженно,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что он делает!»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назвал меня ходячей пичужкой!»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твою птичку обижает!»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 трудом подавил улыбку и другой рукой мягко погладил птенца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право, как можно спорить с маленькой птичкой.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ошеломлённо смотрел на эту сцену. Его палец, указывающий на Шэнь Цзюцзю,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с горечью воскликнул он, — да у этой птахи повадки коварной лисицы! Нельзя его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повернул голову и, бросив на Суй Цзымина победный взгляд, торжествующе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«Битва за благосклонность всегда была такой, ничего не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демонстративно фыркнул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уж и держать птицу, то величественную, сильную и красивую! Я привёл с собой своего кречета, А Са. Если он тебе понравится, я его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встрепенулся, в его птичьих глазках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 птицей, ему ещё не доводилось встречать других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сможет ли он теперь понимать птичий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то, быть может, он сумеет создать для Пэй Ду целую птичью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величественную картину, как по его приказу в небо взмывает стая соколов, Шэнь Цзюцзю вскочил на ладони Пэй Ду. Он потёр друг о друга кончики крыльев и легонько ткнулся головой в пальцы, всё ещё державшие камень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опустился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ступай, — мягко произнёс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тем же путём, цепляясь за рукав, съехал на пол и вприпрыжку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молча проводил взглядом удаляющийся пернатый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даже его острый слух перестал различать звуки, он подошёл к доске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был военным и не считал себя ровней Пэй Ду в игре го. Поэтому он вытянул ноги и, скрестив их, положил на край кушетки-лохань, развернувшись к доске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и впрямь собираешься оставить эту… пф-ф… птичку, прилетевшую воздать за доброту? Это же дар самого императора, умная, грамотная птица. А что, если это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 скорее в шутку, и на его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синица и впрямь была очень умна, порой её повадки больше напоминали человеческие, чем птичьи. Но кем бы она ни была прежде — человеком или духом, — на роль шпиона она подходила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должен быть неприметным, способным беззвучно похищать тайны, а не привлекать к себе внимание изо всех сил, да ещё и лезть прямо на глаза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личность ещё предстоит проверить, — произнёс Пэй Ду, опустив ресницы, но уголки его губ слегка приподнялись. — Начни с дома князя-защитника государства. Если его слова правдивы, то в человеческой жизни он был совсем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Князь-защитник? Дом Шэнь? Хорошо, я разузнаю, — Суй Цзымин подхватил несколько камней и принялся подбрасывать их в руке. — Деньги, что присвоил прошлый управляющий, ведь как раз туда ушли? Отлично, я как раз не успел вернуть их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Пэй Ду стояла армия Цаньлан, содержание которой требовало огромных ежегодных расходов, причём так, чтобы никто не догадался о его покровительстве. Подобные схемы они проворачивали уже несколько лет. Сначала взращивали казнокрада, который выводил средства, затем с помощью давления других сил вынуждали его переправить деньги, и в конце Суй Цзымин тайно отправлял людей под видом разбойников, чтобы перехватить и забрать серебро. Идеальная операция по перекладыванию денег из одного кармана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скорой крупной сумме глаза Суй Цзымина загорелись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 меня положиться, всё будет сделано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появились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подошла к середине, но белые камни уже оказались в полуокружении. Пэй Ду взмахом рукава смёл фигуры с доски и принялся собирать их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князя-защитника хоть и пришёл в упадок, но тень былого величия ещё хранит. К тому же, они состоят в родстве с побочной ветвью князя У. Нельзя исключать, что их втянули в эту игру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этот способ использовать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и раньше говорил, что такая схема сработает не больше трёх раз и может навлечь беду. Но это позволяло армии Цаньлан пережить три суровые зимы, что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 дворе шла борьба за власть между императором и его дядей, князем У. Но первый советник Пэй Ду, который должен был быть ближайшим сподвижником государя, лавировал между двумя сторонами, сохраняя образ неподкупного и прямодушного чиновника, радеющего лишь о благе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ним стояло немало таких же «чистых»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деньги за этот год ещё не у нас, а о следующем подумаем в следующем, — махнул рукой Суй Цзымин и, помогая Пэй Ду собирать камни, с любопытством наклонился ближе. — Давай лучше поговорим о птичке.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ведь не из тех, кого можно разжалобить лестью и лаской. Что за приворотное зелье он тебе подсунул, чтобы ты согласился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 Пэй Ду было так легко подобраться, его задние покои не пустовали бы, несмотря на все попытки подсунуть ему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Пэй Ду дрогнули. Вспомнив события прошлой ночи, он с редким для себя выражением головной боли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разожгло любопытство Суй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устроил в кабинете такой беспорядок, что я вернулся в свои покои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Цзымин внезапно ощутил прилив благодарности к пернатому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Пэй Ду отправиться отдыхать раньше времени — это уже само по себе великое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прижал пальцы ко лбу. Перед его мысленным взором возникла картина: маленькая длиннохвостая синица лежит под его рукой, раскинув крылья и жалобно чирикая.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он пробрался ко мне в спальню через окно и заявил, что я отдавил ему крыло, и теперь он никогда не сможет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замер.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Я не могу, ха-ха-ха! Боже, что за сокровище, а не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настоящее, наглое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Суй Цзымина резко оборвался. Он вскинул голову и впился в Пэй Ду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 пробралась к твоей постели, а ты не проснулся? И ты действительно её придавил?!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поднял чашку и, сделав глоток,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Суй Цзымин схватил его за запястье, его голос дрожал от волнения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 я спал хорошо, — Пэй Ду другой рукой мягко похлопал его по руке, успокаивая. — Впервые за долгое время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ему сегодня казалось, что его двоюродный брат какой-то другой — отдохнувший, посвежевший.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из-за того, что весёлая птичка его рассмешила, и потому сам подыгрывал, развлекая её. А оказалось, всё дело в том, что брата впервые за долгое время не мучили кошмары!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отпустил его руку, но волнение не унималось.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кушетки и принялся мерить шагами кабинет,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эта птичка и впрямь прилетела воздать за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умеет она летать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талисманом для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важнее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Суй Цзымин не мог успокоиться. Он нашарил на другом столе свою чашку, но стоило ему сделать глоток, как за окном кушетки послышался шелест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разумеется, тоже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устремились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показалась серо-белая головка длиннохвостой синицы с двумя милыми розоватыми пятнышками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тонкие, изящные лапки стояли на спине величественного кречета с иссиня-чёрным оперением.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 — с гордостью позвал Шэнь Цзюцзю, призывая Пэй Ду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Пэй Ду смотрит, он легонько шлёпнул кречета хвостом и издал протяжный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 раскрыл острый клюв, издав низкий крик, а затем приподнял крылья и слегка расправил их, принимая устрашающую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его голове Шэнь Цзюцзю тоже принял грозный вид, выпятил грудь, распушил хвост и издал низкое, басовитое «цзю».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Пэн расправляет крылья!»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не выдержал и фонтаном выплюнул чай, который только что набрал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