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Злодей-канцлер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птичка вообще должна учиться?!»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«Птичка учиться не будет, и точка!»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прикрыл глаза крыльями, решив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 почему, но вид тёмных, битком набитых книжных полок Пэй Ду вызывал у него необъяснимое чувство отчаяния, словно его уже когда-то истязали чем-то подобным. От одного взгляда на книги у него кружилась голова, болели крылья и ныли лапки — каждое пёрышко в его теле вопило: «Нет! Никакой! Учёбы!»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задумчиво потёр крылышком свой клювик.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Шэнь Синэнь был гением, получившим звание цзеюаня в пятнадцать лет. Как он мог не любить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Тс-с-с, неужели он и вправду не Шэнь Синэнь?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смутно помнил детали экзаменов, но сейчас, будучи птицей, он уж точно не походил на прилежного ученика, жаждущего знаний. В кабинете Пэй Ду хранились бесценные фолианты, но его интересовал лишь сам Пэй Ду, а карьера чиновника не вызывала ровным счётом никакого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его навязчивой идеей было отблагодарить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превращается в птицу, его сущность ведь не должна меняться…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разлёгся на ладони Пэй Ду, притворившись, что не слышал слов об учёбе, и мысленно заключил, что вероятность того, что он не Шэнь Синэнь, только что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своим видом птенчик выражал отвращение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 усмешкой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любой учёный муж, знавший, кто такой Пэй Ду, не отказался бы от его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происходил из клана Пэй округа Чэнь — старинного и знатного рода, из поколения в поколение поставлявшего ко двору сановников. Его отец, Пэй Сы, князь-умиротворитель государства, был одним из регентов, назначенных покойным императором, но скончался от болезни в ночь перед восхождением на престол нового государя. Пэй Ду, как его наследник, унаследовал титул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заручиться поддержкой аристократии, новый император, в обход установленных правил, немедленно ввёл его в состав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клан Пэй и принадлежал к высшей знати, он славился своей неподкупностью. Пэй Ду с детства изучал канонические тексты и слыл гением. И хотя он не участвовал в государственных экзаменах, его учёность была широко известна, а в кругах интеллектуалов его почитали как «гоши» — учёного мужа государственной важности, чей талант не требовал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недавно взошедший на престол император боролся за власть со своим дядей, князем У, командующим дворцовой стражей. Обеим сторонам нужен был «нейтральный» первый советник для поддержания равновесия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был последним представителем прямой ветви своего рода, его семья не имела влияния в армии, но пользовалась огромным авторитетом среди учёных. Обе фракции стремились перетянуть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по-настоящему Пэй Ду прославился и стремительно вошёл во Внутренний кабинет три года назад, во время расследования дела о коррупции на Великом канале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казны империи пополнялась за счёт Цзяннани, где партия князя У, вступив в сговор с местными кланами, правила подобно удельным князьям.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Цзяннань поразила великая засуха. Уровень воды в канале упал, и баржи с зерном сели на мель. Цзяннинский уполномоченный по управлению, сторонник князя У, воспользовался этим, чтобы под предлогом «нехватки транспортных мощностей» утаить миллион даней зерна. Цены на продовольствие в столице взлетели до небес, и в дворцовой страже едва не вспыхнул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 этот критический момент получил приказ и тайно отправился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методы были изощрёнными, а решимость — беспощадной. Скрыв свою личность и выдав себя за странствующего учёного, он собрал доказательства, после чего устроил кровавую чистку в Гильдии речных перевозок и публично казнил цзяннинского уполномоченного.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Цзяннани было раскрыто блестяще. Пэй Ду спас императора от кризиса и, хотя и навлёк на себя гнев князя У, ни разу не упомянул его имени, не став доводить дело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столицу, он всего за два года, после отставки предыдущего первого советника, был выдвинут во Внутренний кабинет и стал самым молодым канцлером в истории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Пэй Ду. Любой учёный счёл бы за честь называться его учеником или хотя бы получить от него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эта маленькая птичка, кокетливо притворяясь и капризничая, не выказывала ни капли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и должно быть. Птичке не нужно думать ни о чистоте репутации, ни о знатных родах, ни о придворных интригах. Ум птички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прост, что Пэй Ду даже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 на притворяющегося мёртвым птенца, тем забавнее ему становилось. В нём проснулась редкая, никогда не проявляемая на людях озорная жилка. Он сомкнул пальцы, осторожно обхватив две лениво торчащие вверх лапки, и легонько встряхнул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учиться? — с улыбкой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оказались сжаты вместе, хвостовые перья застряли между пальцами Пэй Ду. Шэнь Цзюцзю почувствовал, как напрягся его животик, и неохотно отвёл крылышко от глаз. Его маленькие чёрные бусинки жалобно уставились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Не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Цзюцзю думал об этом, тем увереннее становился. Он возмущённо зачирикал: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Чив-чив-чив-чив!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птичка вообще учится?! Птичкам не нужно добиваться славы на экзаменах!»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до этого безупречно переводивший птичий язык, непонимающе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О чём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лёжа на его ладони, уцепился крыльями за пальцы и громко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Чив! Чив-чив-чив-чив-чив-чив!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не обращая внимания на раздававшееся по всей комнате чириканье, одной рукой держал птичку, а другой взял «Рассуждение об орлах»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проверим, на каком этапе твоё обучение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намеревался преподать птенцу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Птенчик посмотрел на белоснежный лист бумаги, который Пэй Ду заботливо подложил под него, и, раскрыв клюв, долго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можно преподавать урок птице?!»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повернул голову, чтобы посмотреть на сидящего позади Пэй Ду. От недоумения румянец на его щёчках словно бы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первый советник, занятый государственными делами и судьбами народа! Зачем ты тратишь время на обучение какой-то птички?!»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открыл «Рассуждение об орлах» на главе об обучении птенцов первому полёту и, легонько коснувшись пальцем головы птенца, повернул его мордочкой к бумаге 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прочти, а потом напишешь мне краткий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Отзыв, как следовало из названия, означал изложение мыслей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Птенчик ошеломлённо уставился на свои тонкие, хрупкие лапки, не в силах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осознав происходящее, Шэнь Цзюцзю вскинул голову и, взъерошив перья на хвосте, яростно запрыгал по белоснежной бумаге. Затем он с разбегу врезался в палец Пэй Ду и, раскрыв клюв, вцепился в его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сам говоришь?!»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можно… заставлять невинную, милую птичку… писать отзыв?!»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 ответ лишь несколько раз погладил его по голове. Голос его был спокоен, но в уголке губ, скрытом от взгляда Шэнь Цзюцзю, таилась лёгкая улыбка. Он явно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остаться со мной, чтобы отблагодарить? Если не будешь учиться, не сможешь разбираться в людях и понимать суть вещей. Как же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который не был ни демоном, ни даже просто умеющей летать птицей, тут 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вправду не мог найти себе места рядом с Пэй Ду. Он обещал отблагодарить, но не мог же он вечно притворяться пострадавшим птенцом.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поднял взгляд на огромную, по птичьим меркам, книгу, и в его глазах отразилась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Ду, заметив его сомнения, умело, как и подобает искушённому правителю, подбросил приманку: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напишешь отзыв, я исполню одно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Цзюцзю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Чив-чив-чив-чив?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крылом, указывая на дверь, затем несколько раз торопливо пробежался по столу и снова замахал крыльями, изображая что-то очень большое. Наконец, он с надеждой уставился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внимательно следил за всеми его действиями, и когда птенчик, отчаянно растопырив крылья, попытался показать необъятные просторы, его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закивал так часто, словно был дятлом.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Ду мелькнул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лёгкой усмешкой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Цзюцзю, который с момента своего перерождения ни разу не покидал резиденции, получив обещание Пэй Ду, тут же отбросил свою лень и капризы. Он встряхнул крыльями, выпрямился и, подняв лапку, решительно направился к «Рассуждению об орлах».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Цзюцзю читал очень внимательно, но чем дальше, тем более знакомыми казались ему иероглифы, словно он уже когда-то видел и изучал их. Он даже знал, о чём говорится на предыдущей и последующей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награда уже у меня в кармане… то есть в крыле!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Цзюцзю уверенно расправил крылья, и его походка, полная напускной важности, направилась к тушечнице. Птенчик гордо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плёвое дело. Разотри тушь для этой птички!»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слегка приподнял бровь. Видя, что птенец, едва взглянув на книгу, уже готов приступить к письму… то есть к топанью, он ничего не сказал, а молча, поправив рукава, принялся растирать тушь. Он не только подвинул пресс-папье, но и заботливо придвинул тушечницу поближе, чтобы птенчик, как в прошлый раз, не размазал чернила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писал в спешке и без опыта, да ещё и этот Суй Цзымин посмеялся над его каракулями. В этот раз Шэнь Цзюцзю решил извлечь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размер скроет все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должна писать маленькие иероглифы!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взгляд Пэй Ду, Шэнь Цзюцзю, проникшись внезапной ответственностью, сосредоточился, а затем, с видом заправского каллиграфа, изящно поднял лапку и легонько обмакнул её в тушь…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едва не потерял равновесие, завалившись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падение предотвратил палец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одной лапке для птенца было всё-таки трудновато. Шэнь Цзюцзю прикинул, что палец Пэй Ду идеально подходит для опоры, и беззастенчиво опёрся на него крылом, коротко чирикнув.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покладисто превратился в подставку для птенца. Ему не было любопытно, что именно тот пишет. Слегка опустив веки, он, окутанный ароматом туши, позволил себе редкую минуту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него нахлынула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Шэнь Цзюцзю, работавший с перерывами на отдых, наконец завершил свой шедевр. Опустив тёмную от туши лапку на бумагу, он обернулся и увидел в правом нижнем углу листа целую вереницу тесно сгрудившихся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чистоты на листе добиться не удалось. Держать одну лапку на весу для птички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испачкать что-нибудь ещё, Шэнь Цзюцзю хотел попросить Пэй Ду вытереть ему лапку, но, повернувшись, увидел, что тот, подперев голову рукой, уснул прямо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заливал бледный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спал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отбрасывали тень на его холодную, бледную кожу. Хмурая складка между бровями, обычно придававшая ему суровый вид, разгладилась, и в чертах его лица проступила мягкость, свойственная его возрасту. Нефритовая заколка, скреплявшая волосы, немного съехала, и несколько прядей упали на шею, едва заметно колыхаясь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его была в безупречном порядке, и даже во сне он сохранял осанку, лишь спина оставалась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…Хоть он и злодей, но внешностью и статью Пэй Ду в тысячу раз превосходит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подумал Шэнь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птенчик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будто он забыл что-то очень, очень важное,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http://bllate.org/book/13669/1210570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