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Расколотая скорлупа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воробьями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Воробьи, хоть и не обладали ни острыми когтями кречета, ни его устрашающим видом, оказались на редкость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едва не спросил, не были ли они в прошлой жизни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 умная птица — это ошибка при перерождении, то целая стая умных птиц — это уже видовое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одна серьёзная и ключевая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вполне могли справиться с задачей слежки, если Шэнь Цзюцзю будет ежедневно обеспечивать их едой. Но для этого им нужно было указать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умные птицы, в отличие от Шэнь Цзюцзю, не понимали человеческой речи и не умели читать вывески. Им требовалось чётко опознать цель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хорошенько всё обдумав, Шэнь Цзюцзю вновь решил обратиться к своему понимающему птичий язык и добросердечному благодетелю —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воробьями о том, что он будет оставлять для них еду в условленном месте, Шэнь Цзюцзю предоставил им сад для пиршества, а сам вприпрыжку покатился обратно в кабинет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Цзюцзю торопился, его скачущие движения сглаживались, и со стороны казалось, будто катится пушистый комочек, за которым тянется хвостик-метёлочка.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знаком велел слуге удалиться и, взяв Шэнь Цзюцзю салфеткой,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привычно вытер салфеткой щёки и клюв, потёрся о неё спинкой и брюшком, а затем, тщательно очистив лапки, чинно уселся на пресс-папье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показывал, что у него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уловив сигнал, отложил кисть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Цзю-цзю-цзю-цзю-цзю-цзю...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Прочирикав длинную тираду, Шэнь Цзюцзю спохватился: Пэй Ду, хоть и прекрасно его понимал, всё же не владел птичьим языком в совершенстве. Такое щебетание он точно не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стоя на пресс-папье, на мгновение задумался. Затем он расправил крылья, начертив в воздухе небольшой круг, и, убедившись, что Пэй Ду смотрит, под ним нарисовал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Ду, к восторгу птенца, узнал в этих фигурах яблоко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не гулять, а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Прочирикав, он потряс золотой цепочкой, которую снова надел на шею после сна, сдвинул брови и, оскалив клюв, изобразил величайший птичий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 узнать, когда придёт Цзымин?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крыльев, Шэнь Цзюцзю непременно показал бы Пэй Ду большой палец. Кто ещё, кроме его благодетеля, мог так блестяще разгадывать птичьи ребусы!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не спрашивая, зачем ему понадобился Суй Цзымин,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дней я попрошу Цзымина взять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так будет лучше, чем если они, не понимая друг друга, разнесут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стоявший на пресс-папье, резко подпрыгнул на месте, взмахнул крыльями и рванулся вперёд, едва не врезавшись в подставку для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показывал, что ждать несколько дней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очень 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ближайшие дни он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убрал руку, которой преградил ему путь, и, вернув птенца на пресс-папье,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— невозмутимым, уравновешенным, словно ничто в мире не могло вывести его из себя или заставить поддаться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 отчаянии принялся покусывать кончики крыльев, пытаясь придумать причину, которая заставила бы Пэй Ду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Пэй Ду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движения и мысли Шэнь Цзюцзю замерли. Очнувшись от оцепенения, он лишь растерянно посмотрел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ещё нет второго имени? — Пэй Ду сцепил руки на столе, принимая позу, располагающую к равноправному разговору, а не к общению с ручным питомцем. — Могу я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долго молчал. Сначала он слегка покачал головой, отвечая на первую часть вопроса, затем неуверенно кивнул и, наконец, снова посмотрел на Пэй Ду и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Ду мог называть его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смотреть правде в глаза, он был всего лишь птицей с воспоминаниями Шэнь Синэня. В нём не осталось ничего человеческого... так можно ли его считать Шэнь Синэнем?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понуро опустил голову. Его лапки, упиравшиеся в край пресс-папье, со скрипом царапнули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в этом мире люди отличаются от прочих созданий не телесной оболочкой, а ясностью мысли, следованием ритуалам и учтивости, умением выражать себя через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медленно развернул недописанное эссе, а рядом разложил листки с иероглифами, которые птенец выводил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— вещь загадочная, но, возможно, именно потому, что жизнь Шэнь Синэня не должна была оборваться, потому что в его сердце осталась незавершённость, и появилась на свет эта птица, способная мыслить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или птицей — зависит лишь от твоего внутреннего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Пэй Ду таила в себе огромную силу, она словно вела за собой душу Шэнь Цзюцзю, которая с момента перерождения бесцельно блуждала в этом знакомом и чужом мире,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умный Шэнь Синэнь, и ты — свободная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был одарённым юношей, а Шэнь Цзюцзю — сообразительным птенцом, но он не хотел углубляться в эту тему. Притворившись, что ничего не понял, он склонил голову набок и мило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Ду, кажется, хотел сказать что-то ещё, он легонько коснулся клювом его пальца, намекая на смену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конечно, почувствовал его уклонение. Помолчав мгновение, он не стал настаивать и откровенно рассказал птенцу о своей болезни, в том числе и о том, как тот на него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 недуге Пэй Ду было известно всем при дворе, так что это не было секретом. Тайной было лишь чудесное воздействие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помочь Пэй Ду наполнила птенца небывалой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подпрыгнул и уже открыл было клюв, чтобы запищать, но Пэй Ду мягко, но твёрдо... зажал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которому принудительно отключили звук,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легонько коснулся его клюва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когда я спас тебя из воды, это был лишь мимолётный поступок. Ты же, помня о нём, хочешь отплатить — это говорит о твоей доброте 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согласишься помочь мне с лечением, тебе придётся быть рядом со мной — быть может, несколько дней, быть может, год, а быть может, и всю нашу жизнь. Для тебя это огромная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долга несоизмеримы.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спасение жизни можно делить на разовое и долгосрочное?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ты выжил не для того, чтобы отплатить мне, — Пэй Ду посмотрел на птенца взглядом, в котором отражался мягкий свет луны. — Ты — Шэнь Синэнь.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стоявший на пресс-папье, медленно опустился, поджав под себя лапки, и замер,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Ду скользнули по листу бумаги, где птенец в первые дни выводил свои каракули, затем по недописанному эссе, и он без труда разглядел за этим молчанием упрямство истинного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отражает характер и жизненный путь человека. Не имея возможности держать кисть, Шэнь Цзюцзю не мог писать, как Шэнь Синэнь, но и не позволял себе выводить кривые, небрежные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это эссе для столичных экзаменов было последним, что Шэнь Синэнь оставил в этом мире под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зная, каким длинным будет текст, он, сжав волю в кулак, выводил иероглиф за иероглифом. Почерк его не отличался изяществом, но каждая черта была ровной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птицы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Шэнь Цзюцзю обычно казался весёлым и беззаботным пушистым комочком, внутри него таились скрытые от посторонних глаз выдержка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человека,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имел опыта в утешении младших. Он уже раздумывал, что бы такое сказать, как вдруг комочек на пресс-папье сорвался с места и со всей силы врезался в его ладонь, тут же зарываясь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сразу понял, что произошло, а когда спохватился, было уже поздно — он первым ощутил, как рукав в том месте, где в него зарылся птенец, становится тёплым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Пэй Ду больше ничего не говорил, лишь молча позволял птенцу прятаться в своём рукаве и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ожидал, что Пэй Ду разгадает его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не ожидал, что Пэй Ду не только разгадает их, но и отнесётся к ним с уважением и пониманием, и даже попытается направить его, убеждая не скрывать своего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переродился в бесполезную игрушку, Шэнь Цзюцзю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он, конечно, обладал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воле случая попав к Пэй Ду, он вспомнил о сожалениях своей человеческой жизни, и это пробудило в нём волю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отчаянно стремился отплатить за доброту не только из благодарности, но и потому, что это было единственным доказательством того, что он когда-то был человеком. Он хотел, чтобы от Шэнь Синэня остался хоть какой-то след, достойный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собирался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ребёнок, и плакать было не о чем. Что случилось, то случилось, он выжил, и горевать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был сиротой, с трудом пробившим себе дорогу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— холодность отца, отторжение мира, давление сюжета тяжким грузом легли на плечи Шэнь Синэня.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заводить друзей, не мог никому поведать о своих бедах, и каждый вздох отдавался тупой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безвылазно сидеть дома, учиться, сдавать экзамены, пробиваться в чиновники, чтобы получить власть и изменить предначертанное. Но тогда, несмотря на все трудности, Шэнь Синэнь не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благодарен за это перерождение, потому что познал то, чего был лишён в прошлой жизни, — материнскую любовь. У него была своя, самая лучшая на свете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дом князя-защитника — это трясина, в которую ему придётся ступить в одиночку, Шэнь Синэнь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хоть и был на грани разорения, но такое происхождение давало больше шансов выбиться в люди, чем у выходца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отец не испытывает к нему никаких чувств, но всё же тая в душе надежду и поддаваясь редким похвалам, а затем будучи вновь отвергнутым, Шэнь Синэнь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себе, что это к лучшему — так он окончательно избавился от детских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осторожность и недоверие к мачехе и её сыну, он, неискушённый в дворцовых интригах и не представлявший всей глубины человеческой жестокости, всё же попал в ловушку и оказался в заточении, но и тогда Шэнь Синэнь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 людей, не хватило хитрости — сам виноват, возомнил о себе слишком много, раз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что с ним случилось, винить было некого, кроме самого себя. Прожив две жизни, он так и не научился видеть опасности этого мира и сложность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Синэнь умер,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считал, что смирился, убеждал себя не оглядываться, не жалеть, не сетовать.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всего лишь птица, что толку от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представлял, как расскажет Пэй Ду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репетировал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смущённо, но с гордостью стоять рядом со своим эссе и громко чирикать, излагая свои мысли, чтобы доказать, каким незаурядным был Шэнь Синэнь, чтобы оставить в памяти своего благодетеля хоть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Пэй Ду произнёс его имя, вся невысказанная обида, горечь, негодование, сжатые в огромный, тугой ком, вдруг лопнули, и хлынули горячими слезами, которые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старался, так отчаянно боролся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было в его силах, так почему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обречён на одиночество, на разлуку с близкими, на раннюю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знал, как долго он плакал. Когда он наконец смущённо высунул голову из рукава Пэй Ду, тот был уже насквозь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читал какой-то документ. Заметив боковым зрением показавшуюся из рукава головку, он отложил бумаги, взял чашу с водой и поднёс к клюву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немного поколебавшись, жадно припал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так торопливо, что несколько капель брызнули на грудку, оставив на пушистых перьях тёмные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прижался к руке Пэй Ду и, подняв голову,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писк ничего не означал, ему просто захотелось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улыбнулся и в ответ на его чириканье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будь смелее. Позволь себе толику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я прошу тебя о помощи, и чтобы излечиться, я готов исполнить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мы живём, далёк от совершенства. Власть, положение, выгода — всё это пожирает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можно быть добрым, но нельзя быть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стремиться исполнить свой долг, защитить тех, кто тебе дорог. Но прежде чем твои ветви окрепнут и смогут дать тень другим, ты должен не отдавать долги и не жертвовать собой, а впитывать любую влагу, что поможет тебе расти, крепнуть и оттачивать свои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опустил взгляд на Шэнь Цзюцзю, и казалось, что он смотрит сквозь пушистое тельце, прямо в его наивную и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спроси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желаешь от меня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путь ты хочешь избрать?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