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Учитель и ученик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давно привыкший к тому, что по его одежде вечно снует маленький птенец, машинально подхватил его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отвернулся, с презрением отпустил рукав Пэй Ду и впился в него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взором Пэй Ду на редкость ощутил неловкость и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обычные благовония, лишь слегка успокаивают дух. Они безвредны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Цзюцзю сложил свои воинственно расправленные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держал птенца в правой руке — той самой, что днём была порезана осколком чашки и теперь была перевязана.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осторожно переступил лапками, расставив их так, чтобы не задеть повязку, и устроился у запястья. Затем он склонил головку и мягко потёрся о забинтованную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Ду дрогнули в улыбке, голос его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царапина,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и нужно было таким способом сохранить ясность ума, неужели нельзя было воспользоваться кинжалом? Осколок чашки — тупой, рана от него наверняка рваная и болит сильнее, кровоточит обильнее, а внутрь могли попасть мелкие частицы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Цзюцзю очень хотел спросить, действительно ли этот метод сработал и понял ли Пэй Ду его послание. Но интуиция подсказывала — спрашивать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Ду и вправду всё понял,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спрашивать, не получать ответа — это молчаливое согласие было самым безопасным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они не могли говорить открыто, Шэнь Цзюцзю не мог возлагать все надежды лишь 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тот уверен в успехе, он бы непременно успокоил птенца,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Пэй Ду заставил его повторить представление дважды, Шэнь Цзюцзю почти мгновенно провёл параллель со своими стёртыми воспоминаниями о Шэнь Синэне.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Пэй Ду, догадавшись о чём-то, касающемся сюжета, тоже, как и он сам прежде, лишается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во второй раз он прибег к столь крайним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воля мира, стерев память Пэй Ду один раз, наверняка сможет сделать это и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легонько клюнул Пэй Ду 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Цзюцзю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сработал птичий инстинкт: узел на повязке Пэй Ду так и манил, клюв просто зудел от желания потеребить его. И вот, пока Пэй Ду наливал чай, Шэнь Цзюцзю уже вовсю сражался с бинтами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птенец опомнился и, когда Пэй Ду потянулся за чашкой, расправил крылья,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Цзю-цзю-цзю, цзю-цзю-цзю?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на ночь чай пить?! Ты спать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Цзю-цзю-цзю-цзю-цзю?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спать-то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Ду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разгадал его уловку и с важным видом вздохнул. Он упёрся лапкой в ладонь Пэй Ду и крылышком погладил его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Цзю-цзю-цзю-цзю, цзю-цзю-цзю-цзю?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взрослый человек, как можно так избегать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Ду и не понимал слов, общий смысл уловил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быть откровенным и обсудить с птенцом несколько правил поведения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Кисточка осталась в кабинете, да и пачкать лапки перед сном было ни к чему, поэтому Пэй Ду налил ещё одну чашку воды и поставил Шэнь Цзюцзю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Синэнь, ты всё-таки… — Пэй Ду запнулся, тщательно подбирая слова, но в итоге опустил вторую часть фразы. — Нам... не следует быть слишком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молча продемонстрировал свои аккуратно сложенные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теперь просто птенец, неужели и ему нужно соблюдать все эти условности?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Великой Чжоу и были распространены узы побратимства, касалось это в основном простого люда. У императора был огромный гарем, но ни одного мужчины-наложника, что уж говорить о знатных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 благодетеля и впрямь никого не было во внутренних покоях!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откинулся назад, изумлённо глядя 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думаешь… Ладно, не думаю, что хочу это знать, — Пэй Ду на полуслове разгадал пошловатый намёк в выразительных глазках птенца, поджал губы и перехватил его лапку, которая уже тянулась к воде, чтобы что-то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мужчин — это нормально,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всего лишь птенчик мужского пола, неужели и ему нужно соблюдать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Право, благодетель был слишком щепетилен в этих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Пэй Ду никак не мог до конца понять Шэнь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несомненно умён. Пэй Ду никогда не запрещал ему смотреть бумаги на своём столе, и птенец просматривал их с поразительной скоростью. Иногда, в хорошем настроении, видя, что Пэй Ду завален работой, он даже помогал ему, сортируя документы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правило, умные люди очень хорошо чувствуют границы и обладают обострённым чувством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общении с людьми он в совершенстве владел искусством кокетства и лести, ведя себя как настоящая птица — как ему вздумается, так и поступал, без всякого груза человеческой, а тем более учёной,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смесь птичьего и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Пэй Ду порой было очень трудно дать ему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вступать в дальнейшие пререкания, он просто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на подушке. Я не боюсь, что ты будешь меня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открыл было клюв, чтобы возразить, но Пэй Ду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спишь у меня на груди, мне ещё более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вызывало у него это чувство, он уточнять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подумал и решил, что так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благодетель никак не может поступиться своей сдержанностью, что ж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птенца не имело значения, где спать, главное —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и будут будить взмахами крыльев, но по крайней мере он сможет наконец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проблемой упрямого больного, Шэнь Цзюцзю провёл лапкой по столу. Вопрос, мучивший его весь день, снова всплыл на поверхность, и отогнать его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птенец обмакнул лапку в чай и как можно быстрее начертал на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Шэнь Синэнь пришёл к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бы и вправду взял его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часть вопроса Шэнь Цзюцзю написать не решился, да и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Шэнь Синэнь, только попав в этот мир, был полон самоуверенности, дарованной знанием сюжета. Но Шэнь Цзюцзю, переживший смерть и переродившийся в птицу, этой уверенности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учёности ему не сравниться с Пэй Ду; в драке… об этом и говорить нечего, он был слабым книжником; в интригах он уступал мачехе Чжоу; в хитрости — сводному брату Шэнь Юаню…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неужели Пэй Ду и вправду мог бы взять такого Шэнь Синэня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слова Суй Цзымина, Шэнь Цзюцзю никогда бы и не подумал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Цзымина стали ключом, открывшим ящик Пандоры, и, раз услышав их, он уже не мог перестать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всё-таки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ответил не сразу. Он опустил взгляд, на мгновение задумавшись, а затем протянул ладонь к птенцу, свернувшемуся на столе и искоса поглядывавшему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забрался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поднял руку, заглядывая птенцу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слово взорвалось в сознании птенца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округлились, кровь забурлила в жилах, и ему отчаянно захотелось взмахнуть крыльями и облететь поместье Пэй раз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Цзюцзю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большей части, потому что боялся высоты и не умел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выглядеть сдержанным, но не мог унять нетерпеливого взгляда, устремлённого 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«да»?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похвали же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разгадал его немой призыв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хочешь знать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немного успокоился, но всё равно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благодетель не таков, но вдруг он просто утешает маленькую птичку?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Синэнь, ты знаешь, что означает статус учителя и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на миг замер, затем указал крылом на Пэй Ду, а кончиком другого —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передавать знания и разрешать сомнения — долг наставника, — сказал Пэй Ду. — Но в нынешнем дворе и среди чиновников это значит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должен выдерживать пристальное внимание придворных и учёных мужей, нести на своих плечах тяжкое бремя управления государством. И самое главное — он должен быть моим единомышленником, никогда не предавать меня и никогда… не становиться моей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облике Пэй Ду на смену привычной мягкости пришли холодное величие, бесстрастная проницательность и нотка затаённой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должен принадлежать мне, и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учёный муж, достигший высот, достойных внимания Пэй Ду, не был бы связан ожиданиями семьи, не был бы опутан сетями чужих интересов?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Цзюцзю показалось, что он приподнял краешек завесы и заглянул в тёмную бездну, что скрывалась под личиной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Синэнь — выходец из дома князя-защитника государства. Его отец носит титул, мать — богатая купчиха с юга, мачеха связана со сторонниками князя У. Его происхождение сложно, но все эти силы уравновешивают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он слаб здоровьем, но сумел занять первое место на государственных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видел, что птенец слушает его, замерев, но не остановился, а продолжил свой беспристрастный анализ, объясняя, почему он взял бы Шэнь Синэня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его козыри, достаточно веские, чтобы я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могло стать причиной благосклонности Пэй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считал это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 — это природный талант самого Шэнь Синэня. Слава о гениальном цзеюане, сдавшем экзамены в пятнадцать лет, давно дошла до столицы. Ни один наставник не откажется от возможности обучать гения, который в будущем может превзойти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слаб телом, но не жалеет себя, в нём есть стержень. Столь самодисциплинированный человек должен быть амбициозен и иметь цель. Он сведущ и в науках, и в торговле, что говорит о его проницательности. Он не в ладах со своей семьёй, но при этом умеет быть благодарным. Он ещё молод, его можно воспитать и направить.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он станет незаменимым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всё вышесказанное, любой великий учёный, к какой бы фракции он ни принадлежал, взвесив все за и против, взял бы его в ученики. Выгода от такого решения очевидно перевешивает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поскольку Шэнь Синэнь по прибытии в столицу несколько раз намекал на наше знакомство, его и так уже причислили к кругу учёных, близких к дому Пэй. Так что, с точки зрения и чувств, и разума, для меня он — самый подходящий и выдающийся ученик, который сам идёт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Шэнь Синэнь и сам не осознавал, что путь, который ему предначертан — это тот самый путь, который Пэй Ду знал лучше всего и на котором уже достиг вершин: путь одинокого, преданного лишь государю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смотрел на застывшего птенца, и уголки его губ изогнулись в улыбке. Он ничуть не смущался того, что приоткрыл перед ним частичку своей истинной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