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бить, нельзя, — раз за разом хладнокровно повторял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 этот раз — снизить уровень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играть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 трудом подавил раздражение от настойчивого поцелуя и прижал ладонь к щеке Жун Сюаня. Память у него была хорошая; сколько бы заданий он ни выполнил, он помнил всё, что происходило, нужно было лишь немного времени, чтобы всё восстановить. Коснувшись его щеки, он вспомнил, что прошлой ночью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влажные глаза и увидел, что след от пощёчины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болезнь отняла у него силы, даже на то, чтобы ударить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кое-о чём задумался, — голос Юй Люгуана стал тише. Он встретился взглядом с тёмными глазами Жун Сюаня, в которых отражалось его собственное болезненное лицо. — Говорят, перед смертью перед глазами проносится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 Сожалею о многом. Все эти годы я, кажется, не понимал, чего на самом деле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сожалении, но на его прекрасном, почти отстранённом лице не было и тени раскаяния. Жун Сюань не заметил этого; он опустил глаза, заворожённо глядя на губы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подниму на тебя руку, — в одностороннем порядке заявил Юй Люгуан, переворачивая страницу. — Прости за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взгляд Жун Сюаня скользнул с его губ на глаза, похожие на стеклянные бусины. Он не слишком-то верил ему. Юй Люгуан так часто его обманывал. Его слова, будь то правда или ложь, звучали искренне лишь тогда, когда он, доведённый до слёз в постели, ломался и говорил хоть что-то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Юй Люгуан говорил так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отводил взгляда, произнося слова чётко, с нежностью глядя на него. На мгновение показалось, будто он смотрит на давно потерянную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близость смерти действительно заставляет о многом задуматься. Жун Сюань не стал копать глубже. Он коротко ответил «угу», отстранился от Юй Люгуана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Я не могу слышать от тебя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першение в горле и, нахмурив свои изящные брови, прикрыл рот тыльной стороной ладони и отвернулся, закашлявшись. Жун Сюань тут же вскочил. Он видел, как сотрясается от кашля хрупкое тело юноши, как покраснели его лицо и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быстро укутал его в одеяло и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станет лучше, мы обо всём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 влажные глаза Юй Люгуана и, сглотнув,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подавляя кашель,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принимал лекарства почти шесть дней, и дальше, вероятно,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придётся возвращаться, не стал бы так себя истязать.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плотно сжав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больнице Юй Люгуан не выдержал и заговорил с Жун Сюанем о выписке. У него была хроническая болезнь: в детстве родители по неосторожности позволили ему сильно простудиться, и с тех пор он постоянно сидел на лекарствах. Болезнь была неизлечима, и препараты лишь облегчали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Юй Люгуана разница между лечением дома и в больнице заключалась лишь в обстановке. Ему не нравился интерьер больничных палат, он казался ему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больница находилась рядом с поместьем семьи Жун, так что лежать в палате было бессмысленно, когда можно было быть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юноши, Жун Сюань, просматривавший документы компании, замер. Он перенёс все свои дела в больничную палату, устроив рабочий стол у окна. На нём громоздились стопки документов, накопившихся за последние дни. Он не хотел работать даже в соседней комнате отдыха, боясь, что Юй Люгуану ночью станет плохо, а рядом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даже медперсоналу.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— сказал Юй Люгуан, видя, что Жун Сюань молчит. Он встал, надел тапочки, подошёл к нему и развёл руки в стороны. — Стою — и голова не кружится, слабости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его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у меня плохое настроение, а настроение для больного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закрыл папку с документами, взял свой пиджак, висевший на спинке стула, и накинул его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высокий рост, он казался таким слабым, будто его мог унести порыв ветра. Рубашка с застёгнутой верхней пуговицей висела на нём мешком. Иногда, когда он поворачивался во сне, ткань соскальзывала, обнажая бледное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глаза, вдыхая аромат мужского парфюма, исходивший от пиджака. Верхние ноты были тёплыми и насыщенными. Раньше Жун Сюань курил, но после нескольких его упрёков бросил. Этот аромат ему нравился, и он поплотнее закутался 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опустил взгляд на его стройные лодыжки в тапочках, на которых виднелось лёгкое покраснение. Он тихо ответил «угу», подошёл к комнате отдыха, нашёл носки и обувь для Юй Люгуана и положил их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потянулся за носками, которые тот держал в руке, и сказал «спасибо». Жун Сюань замер, а затем забрал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надену. Если будешь наклоняться, у тебя закружится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быстро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Люгуану так и не удалось надеть носки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его бледные ступни покоились на тёмных брюках Жун Сюаня. Широкая ладонь Жун Сюаня медленно обхватила его тонкую лодыжку. Он опустил голову. Тёмно-синий цвет брюк, смуглая кожа его рук и холодная бледность кожи юноши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Жун Сюаня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надел носок на пальцы юноши, а затем натянул его до самой лодыжки. Плотная, эластичная ткань оставила на коже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убрал ногу, коснувшись места, где её держал Жун Сюань. Его грубые пальцы оставили на коже долго не проходящее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второй носок был надет.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сам надел обувь, встал и, накинув пиджак Жун Сюаня, направился к выходу. Когда они спустились на лифте, к ним быстро подошёл охранник в чёрном и что-то тихо сказал Жун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повернув голову, взглянул на вход в больницу, его красивые брови сошлись на переносице. Он ничего не сказал, и охранник, кивнув,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осень, и на улице 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боялся холода. Когда порыв ветра коснулся его, он невольно плотнее закутался в пиджак. Его длинные чёрные волосы разметались по спине, касаясь бледной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он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Минь Вэнь. Он узнал, что Люгуан в больнице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Жун Сюань. — Проблемы с системой безопасности, уже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лицо Юй Люгуана побледнело, и хотел было коснуться его щеки, но в последний момент, словно что-то осознав, остановил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опустив взгляд, следил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они ни разу не говорили о прошлых обидах, общаясь как обычные друзья. Юй Люгуан не начинал разговор, ожидая, что это сделает Жун Сюань, чтобы потом естественно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донёс до горячей руки Жун Сюаня ледяное прикосновение. Он с опозданием поднял глаза и увидел, что юноша взял его за руку и прикоснулся к ней своей бледной щекой. Ощущение было мягким и отчётливым. Раньше он мог коснуться лишь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Сюань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кажется,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извинения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Юй Люгуан отпустил руку Жун Сюаня и, опустив голову, пошёл вперёд. — Пойдём быстрее, скоро, наверное, дождь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остался на месте, глядя ему в спину, на свой пиджак на его плечах, и лишь спустя мгновение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было так же, как и в тот день, когда они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в полном беспорядке: разбитая посуда, рассыпанные по полу лекарства. Словно здесь побывали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Жун Сюань жил в другом доме, но последние два месяца он переехал сюда вместе с юношей, поэтому не нанимал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убирал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дела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снижать этот уровень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