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пёс, давно не видевший хозяина, от радости потерял всякую меру. Его немалый вес обрушился на Юй Люгуана, заставив того тихо охнуть и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падать, когда чьи-то сильные руки обхватили его. Юй Люгуан, тяжело дыша, открыл глаза и, нахмурив бледные брови, повернулся. Чжу Яньшу, удержав его, холодно посмотрел на пса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Фацай, в свою очередь, тоже понял,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лёг на пол, положив лапы на белые кроссовки юноши, и принялся вылизывать его бледную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щекотно и 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дыхание, он высвободился из рук Чжу Яньшу и, присев, погладил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Упругая шерсть затрепетала под его мягкой ладонью. Пёс тёрся о его руку, радостно поскуливая: «Гав! Гав!», словно спрашивая, где он пропадал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Фацая Юй Люгуан подобрал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привязан к нему и ревностно его охранял. Ко всем остальным в доме он относился с холодным пренебрежением, но за Юй Люгуаном ходил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 от радости терял голову и начинал всех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 и взял салфетку, которую ему протянул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опустив голову, небрежно вытирал руки, медленно проводя салфеткой от кончиков пальцев до тонкого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бледной кожей отчётливо проступали синие вены, подчёркивая его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стирает влажные следы, Чжу Яньшу опустил глаза, и в его памяти всплыли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только вернулся в семью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менять фамилию, не хотел становиться Чжу Люгуаном. Родители были очень расстроены и попросили его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его, он лишь сухо изложил суть: раз уж вернулся, то должен взять фамилию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очень расстроена, её глаза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Юй Люгуан винит их в том, что они по неосторожности перепутали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отчётливо видел, как после его «уговоров» в прекрасных глазах юноши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десять назад мои родители хотели дать мне прозвище — Фацай.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— это были родные родители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откинувшись на спинку дивана, закинул ногу на ногу и с лёгкостью смотрел на него, ничем не напоминая выходца из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отказался, — небрежно произнёс он. — А теперь думаю, что это имя больше подошло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сменю фамилию, то и ты должен, верно? Чжу Яньшу, Юй Яньшу… Чжу Фацай?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прекрасных, завораживающих глазах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Фацай, тебе идёт. Буду тебя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завёл чёрного пса, он тоже назвал его Фацаем.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 мог понять, кого именно звал Юй Люгуан — собаку 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же лизал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так же, опустив глаза, небрежно вытирал влажные следы с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их сын вернулся, отец и мать Чжу той же ночью приехали из другой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Юй Люгуана увёз Жун Сюань; им сказали, что он уехал за границу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от него не было ни одной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— мать Чжу обняла его и, с тревогой взяв его за запястья, принялась осматривать. — Опять похудел. Говорила же, что ты не можешь о себе позаботиться. В следующий раз, если захочешь поехать в путешествие, возьми с собой Яньшу. А делами компании займёмся мы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старших их отношения были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о происхождении Чжу Яньшу вскрылась, в прессе писали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прожил в семье Чжу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родные родители умерли, отец и мать Чжу не могли просто так его бросить… К тому же, Чжу Яньшу тоже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тогда младенцем, откуда ему было знать, кто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обидеть Юй Люгуана, отец и мать Чжу старались быть к нему вдвойне внимательнее и сблизить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привезли его домой, то в качестве подарка передали ему пять процентов акций компании, а также несколько объектов недвижимости и яхту.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ребёнок натерпелся от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могли лишь деньгами восполнить всё то, чего он был лишён.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запястье юноши,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принимаю лекарства вовремя, чувствую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«смерти» он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вытирая слёзы, вызвали семейного врача, чтобы тот его осмотрел, и забегали в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принёс медицинскую карту Юй Люгуана и отдал её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отошёл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скользнув мимо всех, остановился на юноше, послушно следовавшем указаниям врача. Тень от чёлки падала на его лицо, и он молча размышлял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суматошного дня Юй Люгуан наконец-то смог уединиться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включить телефон, как на экране появилось бесчисленное количество сообщений: от Минь Вэня, Дуань Тина,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Чжу Яньшу было всего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отправленное в день его исчезновения: «Ты где? Родители тебя ищут».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от Дуань Тина сообщений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нахмурившись,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 «Юй Люгуан».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«Даю тебе шанс объясниться».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встречался со мной, ты ещё не расстался с Чжу Яньшу?»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долгого молчания следующее сообщение, отправленное на следующий день, было полно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«Смешно. Думаешь, я спрашиваю, потому что скучаю?»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знать, наставили ли мне рога!»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контакт психолога (улыбка). Советую обратиться, у тебя проблемы. Не можешь жить спокойно,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где???»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«Смешно. Думаешь, я умоляю тебя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— отвечай, не хочешь — не надо. Удаляю. Больше не пиши».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день, 6:28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 «111».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нахмурившись, пролистал переписку до конца. Последнее сообщение было отправлено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похоже, он действительно его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но не стал отправлять сообщение, чтобы проверить, появится ли красный восклицательный знак. Выйдя из чата, он открыл переписку с Минь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по характеру был похож на Фацая.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было так много, что он прочитал лишь 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Вэнь: «Ты вернулся домой,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Вэнь: «Этот придурок Жун Сюань наконец-то тебя отпустил. Чёрт, я завтра же к тебе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Вэнь: «Вообще-то, я и сейчас могу. Если согласишься, отправь мне лапку котёнка,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Вэнь: «Собачка_виляет_хвостом.jpg»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Жун Сюанем и Минь Вэнем будет проще всего,] — анализировал он вместе с системой. — [Отношение Чжу Яньшу мне ещё предстоит выяснить. Дуань Тин… тьфу, как же он меня бесит. Оставлю его на потом.]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насчёт ещё одного Дитя удачи? Вы не виделись несколько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думал, что их пути когда-нибудь снова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эти годы он даже не пытался узнать, где находится тот Дитя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что он понятия не имел, где тот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отложил телефон, лёг и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Чжу утопал во тьме, окутанный дождливой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показалось красивое лицо Чжу Яньшу. Он стоял в темноте, его выражение было почти неразличимо. Взявшись за ручку,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зима, было холодно. Юноша был одет в тонкую пижаму и спал на боку, прислонившись к подушке. Его мягкие тёмные волосы разметались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чутко, Чжу Яньшу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Малейший шорох 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тайно пробирался к нему, его почти всегда ждала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скользнул под одеяло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белой магнолии смешивался с горьковатым запахом лекарств, мягко и незаметно проникая в его лёгкие. В темноте он сдержанно сжал губы, его рука легла на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тонкая, что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холодные глаза и увидел перед собой красивое лицо Чжу Яньшу. На мгновение ему показалось, что он всё ещё выполняет задание по повышению уровня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помучить Чжу Яньшу, он часто звал его к себе в комнату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делал с ним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Яньшу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холод в глазах юноши исчез. Его бледная рука скользнула под одеяло и схватила запястье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включил ночник у кровати, и тьма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почувствовал на своём запястье ледяное, нежное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глядя, как тусклый свет ночника падает на бледное лицо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 я делаю»?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 приходить к тебе в комнату каждую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больше не нужно. Я же сказал, мы 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Миримся, 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столько плохого, а потом одной фразой перечеркнуть всё, совершенно не думая о том, что чувствует тот, кто остался позади, не в силах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черты лица Чжу Яньшу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Юй Люгуана, и на мгновение тому показалось, что он всё понял. Но тут перед глазами потемнело, он тихо охнул и оказался прижатым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Непонятный поцелуй обрушился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обездвижены Чжу Яньшу. При малейшей попытке вырваться на его бледной шее проступали синие вены, хрупкие, словно готовые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опустив голову, был окутан тусклым светом ночника. Его угрюмое лицо было в тени, и невозможно было разобрать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горячее дыхание и сплетающиеся губы в гнетущей тишине дождливой ночи выдавали с трудом сдерживаемый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Люгуана были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его тонкие, длинные ресницы дрожали, и он с трудом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Чжу Яньшу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корни волос, но Чжу Яньшу, наоборот, расслабил брови и медленно облизал полные губы юноши, отчего их бледный цвет стал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так сильно вцепился в его волосы, что его пальцы покраснели. Свободной рукой он схватил Чжу Яньшу за шею и, задыхаясь,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http://bllate.org/book/13670/1582137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