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ничего не подозревающий Минь Вэнь сидел дома и искал в интернете лучшие места для романтических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Люгуаном ещё не сошлись, это было неважно! Люгуан сказал, что подумает о том, чтобы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«Подумает» — это ведь почти «согласен»? А «согласен» — это воссоединение!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победы был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был полон решимости стать для Люгуана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конкурентов вроде Жун Сюаня, он нахмурился, но тут же решил, что они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 воссоединении Люгуан сказал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его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сила первой любви, как известно,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Вэнь, вспоминая их сладкие моменты несколько лет назад, невольно улыбнулся. Это заметила его мать, которая и так была недовольна его бездельем, и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 компанию пошёл, братьям помог! Совсем в прожигателя жизни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обернулся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не пью, и личная жизнь у меня чиста. К тому же, мои братья ещё даже не встречаются ни с кем, а у меня уже есть девушка. Я первый, кто приведёт в дом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продолжил поиски. В этот момент всплыло сообщение от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нахмурился, оторвался от просмотра пейзажей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поссорились,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деловые связи их семей, он бы давно удалил его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прислал Гуань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Присмотревшись… геолокация?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с недоумением нажал на ссылку. Стрелка указывала на отель «Хуатянь».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Подрался и теперь просит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усмехнулся и собирался проигнорировать сообщение, но, едва закрыв страницу, он почувствовал необъяснимое предчувствие и снова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«Хуатянь» славился своей конфиденциальностью, его посещали звёзды и бизнесмены. Там была профессиональная охрана, так что драки были исключены. К тому же, Гуань Жуй, хоть и был беспринципным в том, что касалось чужих девушек, в остальном был довольно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Маловероятно, что он просто так отправил бы ему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сейчас связывало, — это Люгуан. Значит… это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Геолокация, провокация,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удар по голове, Минь Вэнь почувствовал, как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 от этой внезапной связи, что у него задрожали руки. Он открыл чат с Люгуаном, чей аватар был в виде котика, и отправил ему десятки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Он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позвонил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Чжу Яньшу? Ты можешь связаться с Люгуаном? — Минь Вэнь торопливо выбегал из дома, открывая геолокацию, боясь опоздать хоть на секунду. — Я звоню ему, он не берёт, пишу — не отвечает. Он говорил, что собирается работать в вашей компании. Он сейчас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завёл машину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геолокацию. Человек на том конце провода отвечал слишком медленно. Минь Вэнь уже готов был выругаться, но тут раздался спокойный голос Чжу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должен тебе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 Вэня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хотел сказать, что Люгуан обещал подумать о воссоединении, что скоро они станут одной семьёй, и говорить нужно уважительнее.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ничего не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Люгуан не любил, когда он трепался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сдержался, сбросил вызов и позвонил Жун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просто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нажал на газ и помчался к отелю «Хуатянь».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ничего не случилось, только бы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Минь Вэня показался ему странным. Он взял со стола проект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Чжу Яньшу отложил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наитию, он открыл чат с Люгуаном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новое сообщение от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на мгновение замер. Он не был уверен, не показалось ли ему, что в ту секунду, когда экран мигнул, был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увидел, что сообщение — это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 пару секунд, он переключился на журнал вызовов. Там был пропущенный звонок длительностью 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звонок Минь Вэня, и эта геолокация, и этот односекундный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отправил голосовое сообщение, спрашивая, что означает эта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Он опустил глаза, снова открыл геолокацию и внимательно рассмотрел здание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прозвучал взволнованный голос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 Яньшу сжались в тонкую линию. Он резко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мрачным лицом вёл машину. Пунктом назначения был отель «Хуатянь».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подсказывала ему, что Гуань Жуй лицемерит.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фотографии… он наверняка уничтожил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терпел, когда его обманывали, поэтому нанял человека, чтобы тот проследил за Гуань Жуем и всё выяснил. И уж точно не потому, что он всё ещё любил Юй Люгуана и хотел избавить его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детектив позвонил и сообщил, что Гуань Жуй провёл всё утро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два часа дня у входа в отель он видел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которое Дуань Тин старательно топил в алкоголе, внезапно прозвучало в телефонной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Дуань Тин на пару секунд замер, а затем его лицо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любил Юй Люгуана, он должен был признать, что знал его. Тот никогда бы не опустился до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стал бы встречаться с ним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Дуань Тина, сжимавших руль,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неприметных, но дорогих автомобиля, один за другим, остановились на парковке отеля «Хуатянь».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номере была ледяной 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была разлита вода. Гуань Жуй стоял на коленях у стены. Юноша, схватив его за волосы, дважды ударил его головой о стену. Однако острая боль лишь прояснила его сознание. Это возбуждение переросло в неудержимое желание. Он хотел лизнуть руку, державшую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отвернул искажённое лицо. Кровь со лба стекала по надбровной дуге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крови он смотрел на холодно взиравшего на него юношу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— он улыбался, тяжело дыша от боли. — Люгуан, милый, я могу доставить тебе удовольствие. Ударь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закончишь, злость пройдёт. Ты слаб, тебе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позже? Знаешь, я отправил Минь Вэню геолокацию. Когда он приедет и увидит нас… представляешь, как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 за волосы, сжалась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прижал его затылок к стене, ударил, а затем потянул за волосы, заставляя посмотреть на себя. Ощущение было острым и болезненным. Гуань Жуй, которого тащили, смотрел ему в лицо. Он чувствовал во рту привкус минеральной воды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минеральной воде был возбудитель.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выпил её, она предназначалась для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попробовал немного, и этого было недостаточно, чтобы подействовать. Но, возможно, из-за самовнушения, он почувствовал, как по телу разливается жар. Вены на лбу запульсировали, а покрасневшие глаза жадно смотрели на юношу, находившегося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аромат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аромат белой магнолии, исходивший от его воротника, шеи, кожи. Он был слабым, но сводил с ума. Он хотел прижаться к нему и вдыхать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внезапно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Юй Люгуана было напряжено и уже начало болеть. Он не смог удержать его. Его глаза дёрнулись, он резко выпрямился и отступил. Гуань Жуй рванулся вперёд,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опёрся на руки,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Юй Люгуане легкомысленно, но удары головой о стену были настоящими. Он нахмурился, встряхнул головой, чтобы прийти в себя, и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всё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изгоем в семье Гуань. Из-за того, что он перешёл дорогу слишком многим: семье Минь, семье Чжу, семье Жун… и даже тайно — семье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от него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такую цену, и он должен получить то,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Жуй, пошатываясь,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Люгуана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выпрямившись, его слабое тело не выдержало. Он с бледным лицом закашлялся, потирая болевшее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приближался. Он прижал тыльную сторону ладони ко рту, подавляя кашель и тошнотворный привкус железа. Когда Гуань Жуй с мрачным лицом бросился на него, он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вовремя подало сигнал, что ему нужно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Люгуана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возиться с Гуань Жуем. Он повернулся и пошёл к двери. Но Гуань Жуй, которого он пнул, снова рванулся вперёд и схватил его за руку, потянув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пошатнулся. На его бледном, измученном лице проступила ледяная ярость. Он наклонился, подобрал осколок стекла и провёл им по руке Гуань Жуя, державшей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Потекла кровь, и его пальцы тоже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Люгуан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Гуань Жуя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послужить?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фотографировать? Хорошо, а теперь ты так постой, я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включил его и сфотографировал жалкий вид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отправить в прессу? Я тебе заголовок придумаю. «Бывший второй молодой господин семьи Гуань из-за врагов был заперт в номере и избит».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путались. Он прищурился, с трудом различая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опустив голову, смотрел на него с презрением, как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услышал, как бешено колотится его сердце,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 протянул руку и схватил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таракан, он не сдавался и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Юй Люгуана уже не было сил с ним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стремительно слабеет. Ему нужно было лекарство, нужно было в больницу, нужно было уйти из этого шумного, грязного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«Тук-тук! Откройте! Проверка номеров!»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двери раздался спасительный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Люгуана были медленными. Он подумал, что это, возможно, случайность, а возможно, приехал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щёлкнул замок, и в следующую секунду её открыли снаружи. В номер ворвались несколько охранников и мужчина с красными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голову. Прежде чем он успел что-то сообразить, его растрёпанный, слабый и измученный вид предстал перед вошедшими.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красноволосый юноша быстро подошёл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человека был знакомым. Словно запах печенья из духовки много лет назад, смешанный с запахом перегретого на солнце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того был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руку и стянул с его лица чёрную маску.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юноша пошатнулся, но быстро ворвался в лифт. Сзади охранники схватили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Дуань Тин, торопливо шедший, резко остановился. Увидев что-то, он нахмурился, и вены на его лбу запульсировали. Он повернулся и спрятался за большой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стройного юношу, которого 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и Минь Вэнь встретились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проигнорировали друг друга и пошли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 Яньшу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шедший неподалёку Дуань Тин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несли на руках, смутно услышал, как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открыл глаза. Он очень устал и хотел спать. Он лишь повернул голову и уткнулся в одежду красноволосого юноши, закрыв глаза. Его тонкие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