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готов был вскрыть череп Цзянь Цзэ, чтобы посмотреть, что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подписал с ним контракт, Цзянь Цзэ казался вполне адекватным и серьёзным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вышел его первый альбом, слушатели, посмеиваясь над душераздирающими текстами, прозвали его романтиком, но это ещё было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столько лет, а Цзянь Цзэ всё ещё любит. И не просто любит, а любит до смерти, в каждом слове оправдывая свою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впервые воочию увидел, что значит «белый 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лоб, слушая, как Цзянь Цзэ продолжает тараторить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и не скрывал, что пишу о своей первой любви. Все мои песни о нём, он — моё вдохновение. Без него я бы не написал ничего хорошего, без него я бы вообще не пришёл в эту индустрию,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понимаешь, то и не лезь. И мне плевать, что там пишут в интернете. А что до компании, мой контракт скоро заканчивается, так что я легко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студия неплохо развивается. Если захочешь уйти со мной, я оставлю для тебя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Безнадёжного романтика не переубедить. Он будет благодарен, если это хотя бы не повлияет на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Цзянь Цзэ был талантливым автором-исполнителем, и хотя у него была приятная внешность, он добился успеха не благодаря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хотел было напомнить о завтрашнем расписании, но вдруг услышал в трубке торопливые шаги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зовёт Люгуан. Всё,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рухнул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он забирает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вероятность того, что это не повлияет на работу,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если его первая любовь поманит пальцем, Цзянь Цзэ бросит свою блестящую карьеру и уйдёт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зомби бы побрезговали мозгами этого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Цзэ уже подбежал к двери палаты. Увидев свет внутри,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маску, он взъерошил свои рыжие волосы. В голове проносились сумбурные мысли: «Понравятся ли Люгуану рыжие волосы? Не подумает ли он, что я сильно изменился?»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жил все эти 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его нынешние родители — его настоящие».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него есть деньги, ему больше не нужно подрабатывать, чтобы сводить концы с концами. Наверное, ему стало легче?»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внутренней борьбы Цзянь Цзэ решительно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внутрь,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заливал комнату, и юноша, полулежавший на кровати, казался почти прозрачным. На фоне этой снежной бледности любой яркий цвет выглядел особенно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плотно сжатые алые губы или влажные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всегда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были влюблены бесчисленные мальчишки. Ещё в детском доме Люгуан был для всех словно конфета — самая сладкая и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хотели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Люгуан только попал в приют и был холодным и замкнутым. Он ни с кем не разговаривал. Даже когда дети подносили ему пирожное, которое им давали раз в месяц, он лишь бросал на них равнодушный взгляд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был самым настойчивым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пирожное и пошёл за ним. Маленький лисёнок — так он его видел, не конфетой, а хитрым лисёнком — сидел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приюте были скромными, он не входил в число приоритетных для государственного финансирования, поэтому большинство детей носили одинаковую, простую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лисёнок был одет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его одежду привезли из дома. Говорили, что после смерти родителей он отказался жить с родственниками, и его отправили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с тоской смотрел на него, держа в руках пирожное. Маленький лисёнок был одет в красивый светло-голубой джинсовый комбинезон и безупречно чистые ботиночки. Он был таким маленьким, что, сидя на стуле, его ноги не доставали до пола и болтались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детские круглые глаза были серьёзно устремлены в книгу, а лицо было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милый. Хотя обычно он был холоден и смотрел на всех, как на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Цзэ подбежал к нему и попытался накормить пирожным. После нескольких отказов он не сдался. В итоге пирожное было съедено, но Люгуан несколько раз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Кто не дерётся, тот не дружит!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его главным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всегда прекрасно понимал, что за столько лет после их расставания Люгуан не мог, как он, ни с кем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даже боялся узнавать, как у него дела. Лишь глубокой ночью он осмеливался заглянуть на страницу общего школьного друга в надежде найти хоть какие-то следы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друзей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слышал? Вы так хорошо дружили, а он, как разбогател, сразу оборвал все связи. Наверное, боялся, что мы будем у него деньги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Цзэ, подавив злость, удалил этого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услышав слово «разбогател», он лишь сглотнул ком в горле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деньги, его Люгуану больше не придётся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думал, что «разбогатеть» можно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сменить обстановку, оказаться в совершенно незнакомом мире — Люгуану, должно быть,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отвёл взгляд, заставив себя перестать смотреть на его подозрительно алые губы, и перевёл его на того, кто назвался братом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только что целовался с ним, и так страстно, что губы до сих пор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когда они встречались, он не смел так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Цзэ судорожно дёрнулись. Он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рыжие волосы бросались в глаза, и Юй Люгуан, глядя на него, не мог оторвать от них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Цзэ, — Юй Люгуан указал на еду на столе. — Ты, наверное, ещё не ел? Там есть несколько блюд, которые 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Цзянь Цзэ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трогал! В юности он целовал его там, а теперь будет брезговать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чужими…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мне скоро нужно в компанию, — Цзянь Цзэ посмотрел на его бледное лицо и не удержался от беспокойства. — Ты как себя чувствуешь? Можно посмотреть твою медицинскую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взглянул на его бледные пальцы, лежавшие на бумаге, сглотнул и, подойдя, взял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читал,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выражение было у Жун Сюаня, когда он увидел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деньги, медицинское обслуживание должно быть лучше. Почему здоровье Люгуана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точно помнил, что у Люгуана не было смертельной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не мог о себе позаботиться, но неужели его парни тоже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«брат»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Цзэ, державшая бумагу, снова судорожно сжалась, и он бросил на Чжу Яньшу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позаботиться о Люгуане — уступи место тому, кто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опустил глаза: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юноше приготовленное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Чжу Яньшу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устремились три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— из комнаты, и одна — из-за окна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горькое лекарство, юноша опустил глаза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Цзэ это прозвучало как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другого это «пока» означало, что в будущем, возможно, уже через пару недель, он им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Яньшу упал на влажные, покрасневшие губы юноши, прижатые к краю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у него была своя история. Эту же уловку Юй Люгуан уже использовал раньше. Переписки, которые прислал Гуань Жуй, доказывали это. А эти идиоты всё ещё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Идиоты, идиоты, почему они не могут контролировать себя,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пнул стену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уйдут, позовёт ли его Юй Люгуан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позовёт. Он же со всеми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Цзянь Цзэ не стал звать Дуань Тина, как это сделал бы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напевая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дебютная песня — «Люгуан».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сжал кулаки, мрачно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ночь. Приходил Минь Вэнь, принёс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остался с Юй Люгуаном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Тин, словно зловещий призрак, то прислонялся к окну, то сидел на скамейке в коридоре. Его глаза налились кровью, и так продолжалось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пришёл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собирался выписываться. Дуань Тин, прежде чем его заметили, отошёл в тень и встал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 случившемся в больнице узнали родители Чжу. Как только они приехали домой, они, сокрушаясь, взяли Люгуана за руки и пообещали, что не оставят дело Гуань Жуя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Фацай тоже вилял хвостом и согласно лаял, словно готов был наброситься на Гуань Жуя, даже находясь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тихо стало только к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уехали разбираться с родителями Гуань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свернувшись на диване в своей комнате, подпёр щёку рукой и пролистывал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экрана отражался на его бледном лице. Он открыл чат с Цзянь Цзэ. Там было утреннее сообщение со ссылкой на новость и извиняющимся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отправил в ответ вопросительный знак и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видя, что Цзянь Цзэ не отрывается от телефона, помолчал,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 ним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замер, сжал телефон и посмотрел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было для него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расстались, не было ни ссор, ни угасших чувств,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резкое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школы. На самом деле, он предчувствовал это за две недели до этого, поэтому, когда они расставались, у него даже не хватило смелости попросить Люгуана произнести эти два слова. Он просто написал ему письмо, в котором сказал, что всё понял и что им лучше разойтись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письмо, и Люгуан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длинным, сбивчивым текстом стояла лишь одна строчка, написанная его резким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(Хорошо)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них не было никаких прощальных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Цзэ увидел, как Юй Люгуан собирает вещи. Он не знал, куда тот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пойти? Цзянь Цзэ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думал, что не может позволить Люгуану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оставил банковскую карту. На ней были деньги, которые он накопил за два года, чтобы Люгуан мог учиться. У него самого с учёбой было плохо, он еле-еле закончил школу. В отличие от Люгуана, который был любимчиком всех учителей. Если бы Люгуан не отказался, он бы бросил школу и пошёл работать, чтобы тот мог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получил лишь аттестат, а всё остальное время копил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должно было быть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Цзянь Цзэ ушёл, взяв с собой лишь несколько своих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снята на полгода, до начала учёбы Люгуана. Он всё продумал. Он даже надеялся, что это временное расставание и что они скоро снова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были такие хорошие отношения,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их следующая встреча произойдёт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Цзэ, растерянно опустив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снова его добиваться?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http://bllate.org/book/13670/1584679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