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Люгуана очень трудно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влюбился в него в девятом классе и как три года, до одиннадцатого, добивался его, прежде чем они наконец-то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делал за него домашние задания, каждый день, в любую погоду, приносил ему горячий завтрак, стирал его одежду. Конечно, это были обычные, повседневные вещи, которые он делал бы и так, даже если бы не добивался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заботиться о Люгуане, видеть, как тот растёт здоровым и сильным, это приносило ему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хорошо помнил, как в первые два месяца старшей школы Люгуан был постоянно в плохом настроении. Оказалось, ему не нравилось жить в школьном общежитии, где приходилось стоять в очереди в душ. Цзянь Цзэ, не раздумывая, принял решение, которое всем показалось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дневное посещение, а на самом деле после уроков подрабатывал,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Цзэ был ещё несовершеннолетним и прошёл через многое, но когда он на заработанные деньги снял для них чистую, отдельную комнату,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Люгуан сам обнял его, и от него так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считал это главным моментом своей жизни, который он будет помнить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сладкие воспоминания были яркими даже сейчас, но, сталкиваясь с холодной реальностью, они казались несбыточной мечтой. Цзянь Цзэ, поджав губы, крепче сжал телефон. Помолчав, он снова опустил голову и растерянно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Люгуана очень трудно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вспомнив ту фотографию,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заметил. — Собирая информацию о его первой любви, он обращал внимание только на слухи о том, как тот меняет парней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Цзянь Цзэ бросил трубку, менеджер решил внимательно всё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явно сделана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входа в какой-то супермаркет. Юноша был одет в длинное коричневое пальто до колен и чёрные брюки, облегавшие его стройные, прямые ноги. Он, слегка согнув ноги, прислонился к двери машины. Высокий, как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холодно. Его чёрные волосы были распущены, а бледное лицо в туманный, дождливый день казалось особенно холодным. Он поднял глаза, неизвестно на кого глядя. Его красивые лисьи глаза, похожие на стеклянные бусины, выражали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возникало непреодолимое желание преклонить перед ним колени, сделать для него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Цзянь Цзэ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он, он бы тоже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решился высказать свои мысли вслух. Цзянь Цзэ не отличался высоким эмоциональным интеллектом, и на телешоу он часто вёл себя вызывающе. В начале карьеры это ещё сходилось ему с рук, но, став знаменитым, он перестал себя контролировать и мог нахамить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талант был неоспорим, и фанаты всегда находили оправдания, говоря, что у всех гениев свои причуды. Так что эти скандалы не особо вредили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менеджер вернулся к реальности и посмотрел на неподвижно стоявшего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ещё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держа телефон,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увидел новость и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 Он не станет злиться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нахмурился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читалась холодность, он смотрел на него как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 со мной соревнуется?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переслал ему слух, опубликованный каким-то новостным каналом. Юй Люгуан пролистал ниже и увидел несколько размытых фотографий, сделанных у больницы. На них было видно, как он идёт рядом с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них, затем медленно убрал руку, подпиравшую подбородок,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Цзянь Цзэ действительно стал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 уроках музыки в средней школе учитель говорил, что у Цзянь Цзэ хороший голос и слух и что ему стоит пойти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детей из приюта не так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это не особо интересовало, но ему нравилось писать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твердил, что напишет об их с Люгуаном истории, а потом найдёт певца, который положит их на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спросил, почему бы ему не спеть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на мгновение засомневался, словно не веря в себя,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Юй Люгуан слушал, как за окнами школы громкоговоритель кричит: «Продаются лепёшки, хрустящие, по полтора юаня за штуку», и рассеянно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средняя школа была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находился рядом с воротами, и звуки проезжавших мимо машин, собиравших макулатуру или продававших сладости, всегда были отчётливо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уже не помнил, что говорил Цзянь Цзэ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тот обещал купить ему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лепёшка была невкусной. Острая приправа была распределена неравномерно, а сама она была твёрдой, совсем не хрустящей. Юй Люгуану сначала хотелось её съесть, но, попробовав, он разочаровался. Съев пару кусочков, он нахмурился и отложил её. В итоге её доел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слишком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 мгновение задумался, затем отложил телефон, встал и, порывшись в ящике, достал новую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первым довёл до максимума уровень гнева Цзянь Цзэ, и сейчас он снова первый, — Юй Люгуан сфотографировал карту и отправил Цзянь Цзэ. — Хорошо, что я её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нашла соответствующую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эту карту тебе оставил Цзянь 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Люгуан сел обратно на диван и, глядя на карту, подавил кашель. — Как думаешь, если я скажу ему, что не потратил ни юаня с этой карты, он, как и в прошлый раз, сразу снизит уровень гнева на пятьдесят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ещё меня любит? Когда я узнал его в отеле, я, хотя и не знал, чем он сейчас занимается, думал, что мог бы поддержать его карьеру, как друг детства.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ещё» — в этом слове было слишком много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считала, что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кто встречался с ним, не мог расстаться с ним мирно и спокойно всё забыть. Пройдя с ним столько миров, система в этом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знал, что увидел Цзянь Цзэ в телефоне. Что ему такого написала его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крепкий мужчина вдруг покраснел, сжал телефон, несколько раз недоверчиво увеличил изображение, а затем вскочил и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[Цзянь Цзэ] -40, текущее значение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Уведомление, как и ожидалось, прозвучало. Юй Люгуан, облизав губы, медленно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такой же, как и раньше. Кроме цвета волос,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он был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Щенок. Фацай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[…Ты говоришь о той собаке или о Чжу Яньшу?]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 мгновение замер, а затем рассмеялся, его лисьи глаза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 Конечно, 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хочется. Позже подумаю,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снял резинку с волос, лёг в постель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часов вечера. Длинная, изящная рука потянулась к телефону. На экране высветилось имя «Дуань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был не в духе, когда его будили. Он, прищурив сонные глаза, в уголках которых собралась влага,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после сна был не только холодным, но и хриплым, что придавало ему особую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только что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 несколько секунд замолчал. Он вспомнил, как во время их отношений Юй Люгуан не позволял целовать себя в язык, и тогда он проводил пальцами под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тот, не в силах сдерживаться, прижимался к нему, одной рукой сжимая его шею, и его срывающееся «Дуань Тин» звучало так же хрипло, как сейчас «что-то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тут же решил, что Юй Люгуан с кем-то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побагровел от гнева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страшно, Юй 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откинул одеяло и, сдерживая раздражение, встал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всё, что ты говорил Жун Сюаню в больнице. Ты двуличный. Я всё записал. Не боишься, что я дам им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дай. Зачем ты мне об этом сообщаешь? Какой реакции от меня ждёшь?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довести человека до бешенства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едва сдерживался, чтобы не представить его в постели. С кем он сейчас? Он так громко говорит, не боится, что его любовник услышит? У Дуань Тина от гнева запульсировало в висках, 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ко мне. Поговорим лично. 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вошёл в ванную, умылся холодной водой, и его сонный мозг наконец-то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 Дуань Тин решил, что это отказ, но через несколько минут юноша, накинув тонкую куртку, спустился вниз. Дверь машины с хлопком закрылась, и он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