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вилле семьи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«Ш-ш-ш…» — чья-то рука резко раздвинула шторы, и лунный свет, проникнув в комнату, залил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Яньшу, вернувшийся с работы, два часа прождал Юй Люгуана в гостиной, но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назад он услышал звук тормозов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наверх и встал у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автомобиль с выключенными фарами тихо стоял в темноте. Вскоре в свете уличных фонарей появилась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Юй Люгуан почти прижимается к Жун Сюаню, и медленно положил руку на холодное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вздулись вены, но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на Жун Сюане запах табака. Ветер почти развеял его, но не смог обмануть его чуткое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Жун Сюаня за одежду, он отвернулся и закашлялся. Першение в горле было почти нестерпимым. Уголки его глаз быстро наполнились слезами,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схватил его за хрупкое запястье, его пальцы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кашля юноша слегка согнулся, и его тонкая, белоснежная шея оказалась прямо перед глазами Жун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ней — отчётливый след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чьё-то злонамеренное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прокашлявшись, хрипло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курил?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не мог отвести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его глаза блестели от слёз. Его затуманенный взгляд проследил за взглядом Жун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коснулся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Дуань Тин укусил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нахмурился и уже собирался придумать оправдание, когда Жун Сюань поднял руку и легонько провёл пальцами по багровому следу, его взгляд был прикован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аллергия? — тихо нашёл он для него оправдание, его голос был низким и хриплым. — Здесь всё красное.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перехватил его руку у своего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чувствую, — его глаза, похожие на стеклянные бусины, скрытые в тени чёлки, полуприкрылись, когда он посмотрел на мужчину перед собой, и подыграл ему: — …опять курил? Снова кошмары?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почувствовала, что атмосфера стала какой-то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между ними витала некая негласная правда, но никто не решался её озвучить, вместо этого оба отчаянно пытались сохранить эту так называемую «гармонию».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был сильным. Он откинул пряди волос со лба юноши, обнажив его хрупкие, изящные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Сюань, боясь, что тот простудится, шагнул вперёд, заслоняя его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юношу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тебя, и всё прошло. Возвращайся скорее,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деланный вид Жун Сюаня, Юй Люгуан вспомнил тот звонок и невольно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ушёл, а наоборот,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ясные глаза поднялись, и в жёлтом свете фонарей в них заиграли золотистые искорки, словно журчащий ручей. Он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что ты только что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белоснежная рука схватила Жун Сюаня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опустил голову и увидел, как юноша наклонился и очень легко, почти невесомо,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прикосновение, которое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словно вонзило нож ему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решил, что делать с нашими отношениями, — Юй Люгуан отступил на несколько шагов и, направляясь к воротам, помахал ему рукой. Тонкая куртка приподнялась, обнажив стройную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были губительно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дам тебе точный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[Жун Сюань] снизился на 10 пунктов. Текущее значение: 35.]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[Жун Сюань] снизился на 10 пунктов. Текущее значение: 25.]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неподвижно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губ, но в голове всё ещё звучал тот полный намёка вздох из телефонного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было не так,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характер Дуань Тина. Люгуан не мог полюбить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наверняка заставили.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он когда-то заставил его, заперев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провёл языком по губам, которых коснулся поцелуй, повернулся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привести мысли в порядок с помощью психолога.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дом, система внезапно заговорила. [Мне кажется, Жун Сюань ведёт себя странно.]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странность?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точно сказать, — ответила система. — Но… почему он не спросил про звонок? Мне кажется, в этой истории много нестыковок.]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— сложные существа. Иногда лучше не докапываться до сути, так лучше для себя.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[…Но ты ведь не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человек, а человек с очень слабым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этот человек с очень слабым здоровьем снова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такси пахло не очень приятно, и он, боясь, что запах впитался в одежду, решил принять душ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было уже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он ответил на сообщение Минь Вэня, отрицая его предположения о том, что он нашёл ему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Абсурдные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«оригинал» всё ещё здесь, зачем ему искать так называемую «копию»?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презрительно хмыкнул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второго душа, а может, из-за того, что он слишком долго пробыл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который он ожидал почувствовать только утром, начал подступать уже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тыльную сторону ладони к щеке, его веки устало опустились, и он повернулся на бок, пытаясь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[Минь Вэнь] снизился на 10 пунктов. Текущее значение: 75.]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[Минь Вэнь] снизился на 10 пунктов. Текущее значение: 65.]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уведомления не смог поднять его упавшее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горело, постепенно заливаясь лёгким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Руку, лежавшую поверх одеяла, словно лизал влажный язык Фацая, не пропуская даже промежутки между пальцами, оставляя неприятное, липкое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тоже легонько покусывали.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Фацай!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Сон, наконец, окончательно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открыл глаза. Первое, что он почувствовал — это жар в лице и голове. У него поднялась температура, и мысли текли медленнее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отдёрнул руку, уворачиваясь от зубов, и схватил Чжу Яньшу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кличку «Фацай», Чжу Яньшу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света. Он стоял на коленях у кровати и смотрел снизу вверх на юношу, который, опустив голову, взирал на него. Из его горла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совсем не собачий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рычания, без придыхания, без напряжения в горле. Он просто чётко и ясно произнёс слово «гав».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сочетании с бесстрастным лицом Чжу Яньшу казалось, что одно это слово сломало ему все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опёрся на подушку, чтобы сесть. Его глаза были влажными, а от жара он был менее терпелив, чем обычно. Он окинул его взглядом и легонько похлопал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схватился за край его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всплыла сцена, которую он видел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всё может быть,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было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 у его кровати, полностью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http://bllate.org/book/13670/1585503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