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услышал его отрицание.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человек лучше всех знал, какие слова могут ранить и задеть его. После этих слов Цзи Чжаосюнь почувствовал, как его воротник отпустили. Он проследил взглядом за удаляющейся рукой, и на несколько секунд его сжатое горло и бешено колотящееся сердце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губы юноши изогнулись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улыбался. На его бледных щеках от жара проступил едва заметный румянец, но он улыбался, и в его глазах читалось лишь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злиться из-за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раз за разом напоминая Цзи Чжаосюню.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сложил пальцы в виде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Лисьи глаза опустились, рука тоже опустилась на двадцать-тридцать сантиметров, а затем нацелилась на его живот, скрытый под пиджаком.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Мертвец, которого я лично застрелил.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Причудливые видения нахлынули на него. На мгновение Цзи Чжаосюнь, казалось, услышал оглушительный выстрел, вернувшись в ту не слишком тесную, но удушающую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пронзила его живот, и он, как никогда прежде, жалко согнулся, упав на колени этого человека, отчётливо ощущая, как уходит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его память на некоторое время опустела. Он не знал, кто он, но всё равно безошибочно следовал за членами семьи Цзи: дворецким, слугами, и даже за дедом и Цзи Чжаои, которые занимались его похоронами.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свой чёрно-белый портрет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Видел, как дед привёл Цзи Чжаои в родовое поместье и наказал его по семейным законам.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солгал Юй Люгуану.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брата не была для него чем-то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смерть была внезапной и странной. Хотя позже Цзи Чжаои придумал какие-то объяснения, чтобы скрыть правду, но дед, как глава семьи Цзи, который много лет вёл её к процветанию, догадывался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заставили стоять на коленях в родовом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не собирался его наказывать. Таков был уклад семьи Цзи: интересы превыше всего. Умер один Цзи Чжаосюнь, остался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станет Цзи Чжаои, найдутся другие незаконнорождённые сыновья и дочери, которые займут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молод, слишком импульсивен. Смерть твоего брата была слишком внезапной. Если уж ты не мог сдержаться и решил действовать, то нужно было хотя бы за полгода подготовить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за полгода до смерти Цзи Чжаосюня должны были происходить различные несчастные случаи, похищения, чтобы его смерть не казалась такой внезапной, а люди лишь подумали, что этот день наконец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Чжаосюнь, как призрак, парил в холодном родовом поместье, наблюдая за этой сценой, и в тот момент к нему вернулись воспоминания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 нормальной ситуации должен был бы возненавидеть.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Возненавидеть Юй Люгуана за то, что тот убил его, и даже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к нему вернулись воспоминания, первой мыслью Цзи Чжаосюня было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Умер, и теперь не сможет жениться на Юй Люгуане.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холодные воспоминания отчётливо всплыли в его памяти. Цзи Чжаосюнь услышал, как капли лекарства падают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тёмных глазах отражались высокомерные, спокойные глаза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той машине, он лежал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тоже смотрел на него сверху вниз, таким 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этого человека, никогда так на него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Цзи Чжаосюнь ровным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действительно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небрежно отставил руку и допил лекарство из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горько, но он даже не поморщился, словно пил обычную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я могу тебя касаться, и только тебя. И только ты можешь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может быть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связало нас вместе. Это доказывает, что моя история не должна была так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возвращение в этот мир для выполнения второго задания, смерть была бы окончательным итогом для Цзи Чжаосюня.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Снижение уровня гнева — это не то же самое, что его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больше не обращал на Цзи Чжаосюня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отправил сообщение Пэй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тут же пришёл. Первое, что бросилось ему в глаза, — это лужа лекарства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Люгуан не удержал стакан, и быстро показал жестами: «Люгуан, я уберу».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поменял ему второй флакон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невысокой температуре двух маленьких флаконов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Чжаосюнь, невидимый для всех, кроме одного, отвернулся и посмотрел на Пэй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ним некоторое время и спокойно отметил, что к Пэй Шу Юй Люгуан относится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лучше, чем к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ясные брови, казалось,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мягче, спокойнее. Когда Пэй Шу убрал на полу, он даже сам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так ревновал к Пэй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представить, как этот человек жил с Люгуаном под одной крышей, как муж и жена, поддерживая друг друга, желая спокойной ночи тёплым поцелуем, как его охватывала неконтролируемая ревность и жажда обладания, желание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Пэй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отвернулся, чтобы не видеть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таким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его готовили стать наследником, он был решительным и всегда добивался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стал мертвецом, никто ему не подчинялся, он даже не мог взять в руки острый предмет, чтобы напасть на Пэй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калеки.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Чжаосюня стало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я выброшу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привык всё делать сам и даже не подумал оставить это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 и посижу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Юй Люгуана не было настроения снова задевать Цзи Чжаосюня. После кнута нужен был и пряник.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 и, небрежно подперев щёку, начал думать, какой бы пряник ему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от Чжуан Цзуна: [Люгуан, удали моего соседа, этот придурок наконец-то признался, что ты ему нравишься и он хотел меня подсидеть.]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Цзун: [Я его только что избил… хе-хе, и он ещё смел посылать тебе фотки своего дряблого пресса. Люгуан, посмотри на мой /фотка, фотка.]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Цзун: [И ещё на эту /фотка.]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Цзун: [Люгуан, я собираюсь сделать татуировку. Хочу набить слова, которые ты мне дал.]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Люгуан: 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Цзун: [И так нельзя?]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Цзун: [Тогда что делать? Я хочу, чтобы ты остался на мне. Твоя боль, твои поцелуи, всё твоё.]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Цзун: [Люгуан, почему ты не отвечаешь?]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Люгуан: [Твой сосед снова прислал мне фотку /фотка.]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Цзун: [.. я в шоке с этого придурка. Люгуан, я разберусь, поговорим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это он переписывается?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в одиночестве парил в углу, наблюдая, как его пальцы бегают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болен, и, конечно, многие сейчас будут проявлять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человек понравится Юй Люгуану? Кого он в итоге выберет?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этого при жизни, не знает и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некоторое время парил, а затем прошёл сквозь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Люгуан снова вспомнил о призраке, он поднял голову, но того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сегодня задержался в Корпорации Миняо и не поехал в родовое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онлайн-совещание и чувствовал себя немного уставшим. Отложив гаджеты, Цзи Миншоу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закрыл глаза, и перед его мысленным взором возник чей-то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открыл глаза и достал из ящика стола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её за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Лю…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смотрел на человека на фотографии, медленно произнося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лишь написанию можно было представить, какой глубокой любовью одарили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Люгуан,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Квадратная фотография заключала в себе идеально сложенного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только поступил в Вэйэр, школьная форма была ему немного велика. Он был худым, высоким, и его поразительная красота произвела фурор в школе с первого же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школы Вэйэр был создан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у школы не было специальной платформы для общения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были популярны «стены признаний», и каждый день там появлялись посты с признаниями в любви к Юй Люгуану из элитного третьего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преувеличением сказать, что Цзи Миншоу прочитал каждый пост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восхищение, «клевета» или бессмысленные признания — он прочитал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Читая, он чувствовал гордость, но в то же время и тёмную, сложную ревность. Цзи Миншоу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первым его заметил, первым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было никаких Вэй Чи и прочих.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вдруг так много людей захотели отнять у него его Люгуана?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дождаться его выпускного.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сжал фотографию, а затем убрал её обратно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ему удалось добиться его отчисления…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пришёл к нему с деньгами и властью, помог бы решить все его проблемы, стал бы для него героем. Он бы начал на него полагаться, постепенно понял бы его чувства, и они бы, естественно,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дурак Цзи Чжаои, который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Миншоу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«Скрип…» — он встал и направился к выходу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«Ш-ш-ш…»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порыв ветра поднял с его стола тонкий лист бумаги, и тот, плавно кружась,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шелест, Цзи Миншоу остановился и, обернувшись, посмотрел на упавший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полностью герметичен.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закрыты, шторы задёрнуты.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десяти-одиннадцати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сотрудников корпорации «Миняо» уже ушли домой, во всём здании работали лишь ключевые сотрудники. На этом этаже горел свет только в кабинете другого члена совета директоров и 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некоторое время неподвижно смотрел, затем подошёл, поднял лист и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снова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«Ш-ш-ш…»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зашелестели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замер в дверях, его лицо, на три-четыре части похожее на лица братьев Цзи, выражало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тёмных глазах отражались колышущиеся шторы. «Ш-ш-ш…» — поднятая порывом ветра штора открыла тёмное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там, и в стекле отражалось его лицо. Постепенно оно начало меняться, превращаясь в лицо Цзи Чжаосюня.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глаза, прижатые к стеклу, спокойно и жутко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повернулся,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Дверная ручка была ледяной, словно замороженной, и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Миншоу вспомнил о поминальной табличке в родовом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о недавних слухах о призраках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в командировке и слышал лишь пару слов от ассистента: в кабинете Цзи Чжаосюня часто видели серую тень, в пустом, мёртвенно-тихом здании она парила, оставляя за собой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больше не оборачивался.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набрал номер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«Динь-динь-динь…»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Стандартная мелодия звонка разносилась по огромному кабинету, звук был медленным, время словно растянулось. Цзи Миншоу, стоя в дверях, сбросил вызов и набрал номер другого члена совета директоров с этого же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секретарь, ни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сжал телефон и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метались, издавая звук, похожий на рёв четырнадцатибалльного шторма, вой, напоминающий детский плач. Он увидел отражение в стекле: оно всё так же стояло на том же месте, прямое, с непроницаемым лицом, его тёмные глаза неподвижно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щелчком открылась. Цзи Чжаосюнь спокойно выплыл в коридор и увидел, как Цзи Миншоу, обычно сохранявший на публике образ добродушного человека, в панике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доносилось, как он сердито выкрикивает имя другого члена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Миншоу были акции компании, но их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наследником. Наследником был отец Цзи Чжаосюня, поэтому акции, оставленные братьям и сёстрам, постоянно уменьшались.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член совета директоров по должности был даже выше Цзи Миншоу.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такое отношение Цзи Миншоу, естественно, вызвало у него недовольство, и они быстро начали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не мог коснуться ничего материального.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мог бы взять нож и вонзить его в горло Цзи Миншоу.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 успокоило Юй Люгуана?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Чжуан Цзун снова прислал сообщение: [Люгуан, смотри, я купил инструменты для тату. Ищу видеоуроки, хочу набить на запястье «Маленькая собачка Люгуана».]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сидел на заднем сиденье велосипеда Пэй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за его одежду, одной рукой смотря в телефон, и ответил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Цзун: [Люгуан, ну позволь мне набить, пожалуйста.]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Цзун: [Я так хочу, чтобы ты остался на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Цзун: [Я твой.]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Цзун: [Люгуан, я твой.]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Люгуан: [Как хочешь.]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два слова, Чжуан Цзун мог представить его нетерпеливое выражение лица и уже не решался делать татуировку.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видеоурок и, подняв одежду, посмотрел на свой живот, где уже исчезла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собачка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 до сих пор чувствовал дрожь в нервных окончаниях.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кончик ручки скользил по его животу, и за несколько мгновений он стал маленькой собачкой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маркер так легко смывается?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нужно дать Люгуану несмываемый маркер.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 некоторое время думал об этом, опустил одежду и начал искать в интернете, какие ручки трудно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 Чжаои не пришёл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Редко, но и Вэй Чи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раньше Вэй Чи появлялся в школе в любую погоду и считался самым авторитетным председателем студенческого совета, никогда не злоупотреблявшим своим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Люгуана был спокойный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Пэй Шу приехал за ним и жестами показал, что ему нужно в бойцовский клуб, в пять часов будет бой со ставками.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подготовил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Люгуан: «Ты всё ещё ходишь 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показал жестами: «Всё ещё дерёшься в клубе?»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посмотрел на него своими тёмными глазами и упрямо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«Жить в доме семьи Чжуан — это не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удивление проявил дальновидность: «Мне не нравится жить у них, я хочу сам зарабатывать деньги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на Люгуана свои деньги и тратить на него деньги Чжуан Цзянье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случае он 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Люгуан пользуется его вещами, он радовался, возбуждался,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втором случае потраченные деньги не приносили никакого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 что их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Потратил и потратил, ему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подумал: «Хочешь, чтобы я пошёл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сменил подпольный бойцовский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предыдущем он не довёл бой до конца, нарушил правила и был уволен.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клубе ставок было меньше, чем в «Чёрном боксёрском зале».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видя, что он — звезда, несмотря на смертельный приказ Цзи Чжаосюня, всё же сделал исключение и впустил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сел на лучшее место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высоким, в зимней школьной форме школы Вэйэр, и совершенно не вписывался в мрачную атмосферу клуба. Как только он сел, он привлёк к себе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зритель, заметив его, с ухмылкой подошёл поболтать: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юноша даже не посмотрел на него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 него, — услышав это, зритель почувствовал себя ближе и пододвинулся ещё. — Этот Пэй Шу ведь в прошлый раз нарушил правила в «Чёрном боксёрском зале»? Я его верный фанат, на каждый бой ставлю, поэтому и пришёл сюда. У него настоящий бойцовский дух, никогда не сдаётся, всегда выигрывает, хе-хе, я уже столько денег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конечно… — зритель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ещё не объявил начало, а мужчина краем глаза заметил, как Пэй Шу на ринге внезапно бросился к канатам и, в боксёрских перчатках, попытался их раздвинуть, его тёмные глаза, как у злой собаки, впились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успел среагировать, как услышал холодный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вдохнул лёгкий аромат белой магнолии. Но не это было главным. Главным было то, что юноша посмотрел на него, и теперь он видел не смутный профиль, а до боли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Завсегдатаи клуба не могли забыть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 красивое, яркое и…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студент, который в тот день стоял на ринге и увёл Пэй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надел перчатки и встал против огромного спецназовца А-Дэ, парень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убрал руки и голову, которые почти касались юноши, и сел ровно. И, конечно же, увидел, как Пэй Шу на ринге успокоился, отпустил канаты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отчаянии некоторое время смотрел, а затем тихо пересел.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боялся, что его изобьют.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Пэй Шу после боя наденет на него мешок и изобьёт.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боялся, что Юй Люгуан его ударит.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бою Пэй Шу дрался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был не спецназовцем, а таким же, как и он, бойцом, кочующим по клубам.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стихия.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некоторое время смотрел, а затем открыл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Чжаои: [Люгуан, завтра в школу одевайся теплее.]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 в три часа ночи,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Чи: [Кого ты встретил вчера на балу?]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подрались и, вероятно, оба получили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Чи не упомянул об этом, а спросил, кого он встретил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Люгуана промелькнул ряд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на кого бы свалить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ответил: [Это тебя не касается.]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печатает…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Чи: [Я жду тебя у тебя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поднял руку,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вытер пот и, обернувшись, увидел, что Люгуан смотрит в телефон. Его тёмные глаза на мгновение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канаты и спрыгнул с 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Ставок было немного, и денег ему досталось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будущем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бросил Пэй Шу его куртку. Тот, весь в поту, не решился подойти к нему, кивнул и вызвал водителя семьи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быстро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Пэй Шу у входа в клуб, тихо сфотографировал его и отправил Чжуан 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показал жестами: «После учёбы тоже можно зарабатывать».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на несколько секунд замер: «Я не очень умный».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как будет зарабатывать деньги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учился, его оценки были средними, и сейчас он вряд ли добьётся больших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посмотрел на него и через несколько секунд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целуюсь с глупыми, от них можно тоже поглупеть.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водителя дрогнули, и он поспешно поднял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длинной, и Пэй Шу потребовалось несколько секунд, чтобы разобрать её по губам. Он растерянно кивнул и показал жестами: «Хорошо, тогда я пойду 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Шу и уступил, в душе он был немного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беспокоится, что он может получить травму в 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облизнул губы, ему захотелось поцеловать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что вспотел, лучше сначала принять душ, а потом спросить, можно ли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Цзянье в это время всё ещё был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встречал дворецкий семьи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недоумевал, зачем Вэй Чи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приезжал только по праздникам, привозил подарки и формально поздравлял.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 не был им совсем уж другом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семьи Вэй и Цзи, их младшие поколения учились в одной школе, были близки, и хотя их отношения были поверхностными, но они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 был другим, он с детства учился в другом городе и с ровесниками общался в основном по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налил ему чай и услышал, как Вэй Чи вежливо поблагодарил. В этот момент он вдруг понял: всё дело в господине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хозяина, что Вэй Чи, кажется, тоже был одним из поклонников господина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 здесь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вернулся, и Вэй Чи, допив чай, завёл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 раньше говорил, что не любит многолюдные места, поэтому я предложил ему жить со мной,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ахнул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 об этом не упоминал. Он обычно сидит в своей комнате, редко выходит в гостиную. Прошло уже некоторое время, думаю,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Чи на мгновение замолчал, представляя, как бы они жили вместе в доме семьи Вэй, уходя и возвращаясь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Вэй Чи мягко кивнул, его вежливый вид делал синяк на подбородке не таким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Люгуан очень легко адаптируется.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шаги, и дворецкий замолчал. Они оба посмотрели на дверь. Впереди шёл юноша, его рюкзак нёс Пэй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разговаривали, но атмосфера была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выражение лица Вэй Чи немного изменилось, но он быстро снова стал вежливым.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http://bllate.org/book/13670/1590048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