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открыл кран и снова промыл овощи, с такой силой, будто на них была какая-то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положил овощи на разделочную доску. Он должен был взять нож и перейти к следующему шагу, но его внимание постоянно отвлекалось на звуки за пределами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на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 раньше никогда не приводил домой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долго молчал, подавляя недовольство от того, что в его личное пространство вторглись. Сжав губы, он взял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звук нарезаемых овощей был довольно громким, он ничуть не мешал мыслям Чжуан Цзуна. Его уже не волновало, как Цзи Чжаосюнь мог «воскреснуть из мёртвых». Гораздо важнее было, как за эти полчаса задобрить Люгуана, чтобы тот перестал с ним холодно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Чжуан Цзуна работали на пределе. Вина за произошедшее лежала на нём: он действовал самовольно, и, желая насолить Цзи Чжаои, втянул в это и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ошибка. Соперничать нужно было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осталось тринадцать минут, — Юй Люгуан включил таймер на телефоне. Чжуан Цзун, увидев это, не удержался и спросил, считается ли время, потраченное на мытьё овощей, но, не надеясь на поблажку, быстро продолжил: — Люгуан, я больше не буду действовать самовольно. Все эти тайные интриги — я буду делать всё открыто, не втягивая тебя. Или скажи, что мне делать, и я сделаю, только не игнорируй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всё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требовать от тебя ответа. Хочешь — принимай меня, не хочешь — держи на крючке. — Быть у него на крючке тоже было неплохо, по крайней мере, иногда можно было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с удивлением осознал, как низко пала его планка.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этим, быть проигнорированным, выброшенным из его пруда, было ещё более невыносимо. Говоря это, Чжуан Цзун бросил взгляд на Цзи Чжаосюня. Некоторые вещи он не мог сказать при посторонних, а этот призрак… чёрт бы его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бледном, прекрасном лице не было никаких эмоций, и было непонятно, смягчился он или собирается продолжать холодную войну. Чжуан Цзун сглотнул и, глядя в его светлые лисьи глаза, услышал, как тот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всё, что мог… он не знал, что ещё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вспомнил своё первое впечатление о Люгуане.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думал, что Люгуан — из тех, кто снаружи холоден, а внутри — горяч, и что, узнав его поближе, с ним будет легко общаться. Но на самом деле, чем дольше он его знал, тем труднее было его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не интересовали деньги, они не могли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вырос в среде, где не хватало любви, он, казалось, нисколько в ней не нуждался. И речь шла не о любви поклонников, а о родительской.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ни разу не слышал, чтобы он упоминал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они рано умерли, и он жил один… нет, вместе с Пэй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на мгновение замер и вдруг подумал, что если бы он рос вместе с Люгуаном с самого детства, занимая место Пэй Шу, он бы справился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не был бы таким молчаливым, как Пэй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начал встречаться с Люгуаном ещё в средней школе, даже если бы тот много раз ему отказывал. Он бы отогнал всех потенциальных соперников, отговорил бы Люгуана поступать в элитную школу Вэйэр с её классовым разделением и пошёл бы с ним в обычную государственную школу в городе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Люгуана с самого начала, он бы заботился о нём очень-очень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опустил руки и смотрел на реакцию Люгуана. Юноша слегка опустил ресницы, наполовину прикрыв глаза. Чжуан Цзун не мог оторвать взгляда от его густых, слегка загнутых на концах ресниц. Он думал, что Люгуан идеален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не предвзятость влюблённого, а объективный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больше не было такого идеального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Чжуан Цзун наконец дождался своего приговора, дождался заветного голоса. Он повернул голову и услышал, как Люгуан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связывайся с 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они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усвоил урок, мне лень с ним тягаться,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главное, чтобы ты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всех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лишь того, что у него появится любимчик, и этим любимчиком будет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несколько секунд смотрел на Чжуан Цзуна, а затем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 так много еды, я не буду оставлять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 не есть, просто хочу побыть с тобой ещё несколько часов… Ладно, я вернусь в школу. Люгуан, отвечай на мои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ему своё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с лица он с трудом, но отмыл, всё-таки нужно было появляться на людях. А вот надпись на запястье он не 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теперь нужно исправить на «послушная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Послушная собачка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Уровень гнева Дитя удачи [Чжуан Цзун] снизился на 10 пунктов. Текущее значение: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Уровень гнева Дитя удачи [Чжуан Цзун] снизился на 10 пунктов. Текущее значение: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Шу закончил готовить и вышел, в комнате остались только двое. Он посмотрел на Цзи Чжаосюня, и в его тёмных глазах отразилось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Цзи Чжаосюнь не понимал языка жестов, Пэй Шу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глухонемым, Пэй Шу не слышал звуков, поэтому был очень внимателен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этот человек не похож на 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они были абсолютно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Пэй Шу, не успев даже предположить, что это Цзи Чжаосюнь, увидел, как тот начал медленно растворяться в воздухе, начиная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повернул голову и, вспомнив эту фантастическую сцену,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показал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я что, только что 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нахмурился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Чжаосюнь, стоявший за его спиной, исчез. Место, где он был, опустело, словно его и не было. Он огляделся, отвёл взгляд, приложил палец к губам, давая понять Пэй Шу, что не хочет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несколько секунд молчал, затем взял для него палочки для еды и сел рядом. Призрак. Как долго этот призрак был с Люгуаном? Когда Люгуан узнал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начал класть Люгуану в тарелку еду. Его мысли были на удивление активны. Через мгновение прохладная рука схватила его за запястье. Он с опозданием поднял глаза и увидел, что наложил слишком много еды, и тарелка Люгуана превратилась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поспешно извинился жестами, а затем переложил лишнюю еду в свою тарелку. Он не удержался и прижался к его руке, вдыхая едва уловимый лёгкий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посмотрел на свою опустевшую тарелку, на мгновение задумался, а затем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губ было легко прочитать. Пэй Шу отложил палочки. Он не собирался спрашивать, но, глядя на эту уютную сцену, вспомнил их близкую жизнь в бедном районе и не удержался, показав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зачем ты привёл Чжуан Цзуна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привёл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Спрашивая это, Пэй Шу вдруг осознал, что их отношения, которые он считал такими прочными, на самом деле были не так уж и крепки. Они прожили вместе много лет, 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закончат школу, Люгуан, возможно, уйдёт от него, будет жить с кем-то другим, будет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будут спать под одним одеялом, целоваться, а он, Пэй Шу… Пэй Шу на несколько секунд замер, совершенно не представляя, где он тогда будет. Без Люгуана он, казалось, терял цель в жизни, терял желание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пришёл, — сказал Юй Люгуан и повторил это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смутно уловил аромат, когда тот поднял руку, — сладкий, смешанный с тёплым запахом еды, исходящим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Ужинать вместе —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вдвоём —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показал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ты будешь жить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наверное, не должен был этого спрашивать. Это был очевидный факт. Люгуан не говорил, что будет с ним встречаться, жениться. То, что он уйдёт,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вдруг пожалел о своём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собираясь сказать, что не это имел в виду, или сменить тему, но его руку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пальцы были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опустил голову и инстинктивно сжал эту руку в своей, крепко. Сегодня он работал в боксёрском зале, не выходил на ринг, поэтому заработал меньше, чем обычно, — всего триста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Чжуан часто давала ему деньги, и он всё откладывал на банковскую карту. Кроме покупок для Люгуана, он хотел накопить много-много денег и всё отдать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подумал, что триста юаней по сравнению с сотнями тысяч карманных денег казались такими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сжал руку в своей ладони, словно не желая отпускать его. Юй Люгуан нахмурился и попытался высвободить руку. Выпрямившись, он показал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жить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несколько секунд он понял, что это ответ на его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быстрее, так сильно, что, казалось,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значит, мы всегда будем так,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я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кем, по-твоему,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показал жестами. Вероятно, получив положительный ответ, его подавленные мысли начали вырываться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я сегодня заработал всего триста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Чжуан сегодня перевела мне сто шестьдесят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было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коплю.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хочу сказать, что я, кажется, слишком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кем не могу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замедлил движения, признавать свою беспомощность было нелегко. Слабая гордость смешивалась с неописуемыми чувствами. Он сжал губы, успокоил дыхание и продолжил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юаней — это мало, сотни тысяч — много. Я не умён, учёба мне не даётся, я не могу заниматься бизнесом, зарабатывать головой, как Цзи Чжаои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я немного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мне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вдруг накрыл его руку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Пэй Шу замерли. Он медленно опустил руку, накрыв ею бледную ладонь. Он посмотрел на их руки, а затем поднял глаза на него. В его тёмных зрачках отражалось близкое бледное лицо Люгуана и его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юаней — это не мало. На них можно снять ту квартиру, в которой мы жили раньше, и оплатить расходы на жизнь в школе Вэйэр. — Он был стипендиатом, плата за обучение была отменена, проблемой были только расходы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беспомощен. Я не говорю об этом,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Пэй Шу и, глядя в его влажные глаза,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Пэй Шу, за эти годы ты так много сделал,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Уровень гнева Дитя удачи [Пэй Шу] снизился на 20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поздравляем! Задание выполнено на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http://bllate.org/book/13670/1591723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