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Приветственная вечеринка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первые признаки весны, атмосфера вокруг Цзи Минчуаня мгновенно похолодела, словно наступила глубокая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лесной поляне, а напротив него в ряд выстроилось несколько парней. Тот, что был слева, самый высокий, с короткой стрижкой, и его приятели что-то возбуждённо шептали друг другу, недоумевая, как это Старую Черепаху занесло в район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Кранхотон декан отвечал за учебный процесс и дисциплину, но общежития не входили в его юрисдикцию. Иными словами, каким бы грозным ни был Цзи Минчуань, его заботило лишь то, как ученики ведут себя на занятиях: не опаздывают ли, не прогуливают ли. А то, чем они занимаются в своих комнатах,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говорить громче, я всё слышу, — ледяным тоном произнёс Цзи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сюда Лу Хэ, но тот сказал, что не знает дороги, и решил вернуться сам. Дирекция поручила ему лично проводить нового сотрудника до общежития №1. А эти студенты, можно сказать, сами нарвались. Он отчитывал их уже минут десять, не повторяясь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 прервался, когда один из парней случайно обмолвился, упомянув имя Лин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Минчуань на мгновение замолчал, его брови сошлись ещё плотнее, а голос приобрёл язвительные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том самом Лин Хуане, который заваливает все экзамены, постоянно опаздывает, прогуливает и до сих пор не сдал объяснительную за то, что притащил в школу змею? Тех нарушенных им правил с лихвой хватило бы на отчисление. Но поскольку он — молодой господин корпорации «Линъюань», то отделывается лишь карцером. А вы? Ты, например, Цинь Ян, — ты тоже молодой господин «Линъюань»?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Я!.. — парень с ёжиком на голове стиснул зубы и бросил на декана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ткнул пальцем в сторону Му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держал питомца в своей личной комнате отдыха, он никому не мешал! Если бы не он, никто бы ничего и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прятавшийся за толстым деревом, моргнул. Кажется, он невольно стал свидетелем сцены, напрямую связанной с сюжетной линией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Хуань. Главный герой-соблазнитель этой книги. И, без сомнения, источник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 Юньшу в порядке, Лу Хэ отправил Цзи Минчуаню сообщение и собрался незаметно уйти. Краем глаза он заметил, как с другой стороны рощи к ним приближается высокий парень,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вас не поймали, не означает, что вы не нарушили правила. Эту простую истину, надеюсь, мне не нужно вам объяснять, — Цзи Минчуань обвёл студентов взглядом, в глубине которого мелькнуло разочарование. — Вы что, собаки? Целыми днями вьётесь вокруг Лин Хуаня, подлизываетесь. Ничему толковому в Кранхотоне не научились, зато пресмыкаться — в совершенстве. Вы, наверное, забыли, чем всё закончилось для питомца Лин Хуаня. Сегодня утром змею забрали сотрудники Лесного управления города Синчжоу. В конце концов, животным в Кранхотоне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поморщился, до него медленно доходил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нас сейчас животными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Минчуань при воспоминании об утреннем происшествии почувствовал укол головной боли. К счастью, сбежавшую змею быстро поймал один из учеников. Она успела напугать лишь Му Юньшу и одну из учительниц, обошлось без серьёзных последствий. Однако этот инцидент лишь усилил его неприязнь к банде избалованных наследников, творящих в школе что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— садовник. Но работа садовника — помочь цветку стать цветком, а мусору — остаться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Минчуаня скользнул по серебряным галстукам на шеях Цинь Яна и его друзей. Он решил сказать ещё кое-что. Услышат они или нет —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надеюсь, ты ещё помнишь, как поступил в Кранхотон.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галстук носили те, кто прошёл по специальному конкурсу, а значит, раньше оценки Цинь Яна были отнюдь не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Цинь Ян замолчал. Краткую тишину нарушил новый голос — небрежный, чуть насмешливый.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сколько раз тебе говорить,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подошедшего, Цинь Ян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Моими людьми, директор Цзи, будьте добры, занимайтесь поменьше, — высокий юноша в чёрной форме с небрежно повязанным фиолетовым галстуком подошёл и встал перед Цинь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голову выше своих приятелей и, выпрямившись во весь рост, встал лицом к лицу с Цзи Минчуанем. В его уверенной, даже дерзкой осанке не было и тени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Хуань, не забывай, где ты находишься.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забываю, — усмехнулся тот. — Все и так прекрасно знают,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Минчуань холодно хмыкнул, не желая больше тратить на него время. Его тон вновь стал сухим и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двум часам дня явиться в карцер. Пока не напишешь объяснительную на две тысячи слов,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объяснительных в карцере стало в Кранхотоне негласным правилом. Это исключало возможность того, что кто-то напишет её за провинившегося, и служило хорошим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вспомнив о только что полученном сообщении, он почему-то добавил, обращаясь к Лин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карцере бывал столько раз, что дорогу точно знаешь. Надеюсь, незнание пути не станет для тебя предлогом для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догадались, что я именно так и собирался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Минчуань, которому общение с Лин Хуанем изрядно надоело, даже не удостоил его взглядом. Он достал телефон и, увидев сообщение, полученное пять минут назад,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Хэ: Прошу прощения, я нашёл дорогу.]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уже давно ушёл. Как только появился парень с фиолетовым галстуком, он тихо покинул рощу и направился к учебному корпусу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рощи, полускрытое за густой листвой, стояло изящное двухэтажное здание молочно-белого цвета, в ретростиле. На уровне второго этажа виднелся большой балкон, а рядом с ним — овальная коричневая табличка с арабской цифрой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идти по главной аллее, а срезать путь через боковой вход — так было ближе. Подойдя, он услышал голоса, доносившиеся с балкона второго этажа. Разговаривавшие, очевидно, не замечали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у нас снова будет учитель-воспитатель.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же только что уволился. Опять новый? Кто на этот раз?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Говорят, какой-то стажёр.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Стажёр? Похоже, администрация окончательно на нас забила. Президент студсовета ведь тоже в этом корпусе живёт. Разве какой-то учитель справится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конечно, крут, но он же не может за всеми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наши ребята собираются устроить новенькому «тёплый приём». Хотят организовать приветственную вечеринку в малом актовом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Приветственную вечеринку? Серьёзно? Кто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несерьёзно. Кто придумал, тебе никто не скажет. Если что-то пойдёт не так, никто не признается. А что школа сделает?..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первую учебную неделю из общежития №1 уволилось уже два наставника. Один — сорокалетний мужчина с пятнадцатилетним педагогическим стажем и восьмилетним опытом работы классным руководителем выпускных классов, переманенный из другой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тридцатилетняя женщина, доктор педагогических наук с дипломом зарубежного университета, опытный специалист и лицензированный психотерапевт, умеющий находить подход к трудным подросткам.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этот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максимум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Ставлю на новый айфон. — Увидев, что собеседник хочет что-то возразить, он тут же его оборвал. — Эй-эй, не наглей. Ставя на срок больше недели, я и так рискую,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 балконе стихли. Похоже, студенты ушли внутрь, так и не узнав, что их новый наставник стоял внизу и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общежитие был оборудован электронным замком, который открывался специальной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полез в карман рубашки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рабочего пропуска не было. Карманы рубашки были неглубокими, видимо, выронил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появилась рука с ученическим билетом и приложила его к считывателю.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успел заметить лишь фиолетовую и украшенную гербом школы обратную сторону карты, но не разглядел имени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Обладателем руки оказался симпатичный юноша в стандартной чёрной форме Кранхотона. Опрятно завязанный тёмно-фиолетовый галстук, в руках — толстый том на английском. Манеры — безупречны, вид — образцового студента-отличника.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Лу Хэ, юноша улыбнулся и даже придержал для него тяжёлую дверь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оказался просторный холл. С потолка свисала хрустальная люстра, напоминающая произведение искусства, тёмный деревянный пол был застелен тёмно-фиолетовым ковром с затейливым узором. В глубине холла на диванах и креслах расположилась группа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новый учитель-воспитатель? — голос юноши вернул Лу Хэ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Хэ молчит, улыбчивый парень ловким движением перевернул карту в руке, демонстрируя личные данные: фотографию, имя и студенческий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Хэ, изучая информацию на карточке, коротко кивнул. Не услышав ответа, он удивлённо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немного задумался, — с той же тёплой улыбкой сказал юноша. — Просто вы выглядите… слишком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карту в карман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Меня зовут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кивнул. Имя Су Мянь редко упоминалось в книге, что говорило о том, что этот студент не был склонен к интригам. И всё же, острое шестое чувство подсказывало ему, что с этим студентом 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студенты в холле заметили их. Су Мянь, видя, что Лу Хэ не отвечает на рукопожатие, сделал обиженное лицо, хотя улыбка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игнорируете, это так обидно. — Он опустил глаза с видом глубочайшей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вспомнил, что тот только что открыл для него дверь, и коротко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учитель Лу, надеюсь, мы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остальные студенты оживились. Лу Хэ огляделся — фиолетовых галстуков не было, в основном здесь собрались обладатели тёмно-красных. Все они были на удивление радушны, что совершенно не вязалось с подслушанным им разговором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сегодня к нам прибудет новый наставник. Как раз обсуждали, что нужно устроить вам приветственную вечеринку сегодня в семь вечера в малом актовом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обязательно должны прийти!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Мянь, шедший позади Лу Хэ, хотел было что-то сказать, но его глаза блеснули, и на губах медленно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безразлично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http://bllate.org/book/13673/1211256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