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внезапно, без всякого предупреждения. Секунду назад он протягивал руку, чтобы взять стаканчик молочного чая у миловидной продавщицы, а в следующее мгновение обстановка резко сменилась. Стаканчик в его руке превратился в изящную фарфоровую чашку, а девушка — в мужчину средних лет, одетого в серые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растерянно перевел взгляд с чашки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чай готов, — мужчина слегка поклонился, но в его голосе не было и тени почтения. — Прошу вас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«Поторопиться?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все еще не придя в себя, опустил взгляд на чашку. Внутри, медленно кружась, плавали несколько чайных листков. Вроде бы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 себя: белое одеяние без единого узора, черные волосы. Подол его одежд касался земли, но оставался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Чуюнь молчит, мужчина решил, что тот собирается пойти на попятную. Он нахмурился и нетерпеливо пробормотал еще пару понукающих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Чуюня все еще было затуманено, но он инстинктивно уловил суть: прежний владелец этого тела должен был отнести чай своему ученику. О причинах мужчина не упомянул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бамбуковой роще. Позади, в конце тропинки, виднелась хижина — вероятно, жилище того самого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Линь Чуюнь задумался о трех великих философских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делать? На этот вопрос ответ, как ни странно, имелся: доставить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его молчание затянулось, и мужчина заговорил с еще большим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не забывайте, Бай Линхань ждет от вас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а Бай Линхань — это еще 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чувствовал, что его голова скоро лопнет от вопросов, но, заметив, как мрачнеет лицо незнакомца, не решился больше медлить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 глазах мужчины мелькнуло презрение. Разумеется, стоило лишь упомянуть имя Бай Линханя, и Линь Чуюнь готов на все. Он отступил на пару шагов и небрежно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бросил на него быстрый взгляд, затем, держа чашку, повернулся и пошел к хижине. На полпути он украдкой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ушел. Он стоял на повороте тропы и неотрывно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побегом провалился. Линь Чуюню ничего не оставалось, кроме как дойти до хижины и осторожно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донесся ответ — голос был холодным, словно осколок льда, коснувшийся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холода Линь Чуюнь вздрогнул, и рука, держащая чашку, едва заметно дрогнула. Его охватило беспокойство. Он ведь даже не знал, кто он такой. Как ему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откашлялся и неразборчиво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человек за дверью странным образом затих. Лишь спустя какое-то время послышались шаги. Они медленно приблизились и замерли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Чуюня забилось быстрее. Одной рукой он сжимал чашку, другую завел за спину и стиснул в кулак, наблюдая, как перед ним медленно отворяется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пороге стоял красивый и статный юноша в зеленом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небрежно перехвачены на затылке тканевой лентой. На вид ему было не больше пятнадцати-шестнадцати лет, и в чертах его лица еще сквозила юношеская непосредственность. На губах играла легкая улыбка. Увидев Линь Чуюня, он ничуть не удивился — очевидно,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юноша поклонился и почтительно произнес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Чуюня дернулся уголок рта. Подавив желание отступить, он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привык к подобному обращению. Не выказав ни малейшего подозрения, он опустил взгляд на чашку в руках Линь Чуюня, слегка прищурился, но ничего не спросил и молча посторонился,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хижину, Линь Чуюнь оглянулся. Мужчина в сером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Шицзунь? — юноша закрыл дверь и, заметив, что Линь Чуюнь задумчиво смотрит на порог, вопросительно изогнул бровь.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очнулся от мыслей и покачал головой,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небольшим, его можно было окинуть одним взглядом. Обстановка была более чем скромной: кроме стола со стульями в центре и кровати у стены, здесь почти не было другой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увиденного Линь Чуюнь сделал лишь один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и сам юноша одет небогато. Зеленые одежды были заношены до такой степени, что манжеты выцвели и побелели. На поясе не было ни единого украшения, даже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невольно нахмурился. Он помнил, что этот юноша — его ученик. Как же так вышло, что сам он выглядел как бессмертный небожитель, а его подопечный влачил столь жалкое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прежний владелец этого тела так дурно обращался с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у него в голове, как он опустил взгляд на себя и понял, что дела у него обстоят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— та же пустота. Лента, перехватывающая волосы, настолько износилась, что вот-вот порвется. Лишь благодаря тому, что его одеяние, по-видимому, обладало свойством самоочищения, оно не выцвело от стирок.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Чуюня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сяньцзюнь, был настолько нищим? Он с самого детства не знал нужды и был по-настоящему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юноша все это время стоял перед ним. Прождав довольно долго и не услышав ни слова, он лишь почувствовал на себе изучающий взгляд Линь Чуюня.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на мгновение помрачнел, но он тут же снова поднял голову, и глаза его потеплели, словно он был очень привязан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вы пришли ко мне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пришел в себя и, чувствуя себя немного виноватым, что-то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зачем прежний владелец тела нес этому юноше чай, и не знал, как начать разговор. Сжимая в руках чашку, он неловко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больше не торопил его, а лишь послушно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Линь Чуюню немного расслабиться и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человеке, в чьем теле очутился. Любое неосторожное слово могло вызвать подозрения. Судя по реакции мужчины в сером и этого юноши, его предшественник был человеком неразговорчивым и отстраненным. Может… просто отдать ему чай и уйти, не говоря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Линь Чуюнь случайно взглянул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ракурсе, но он вдруг заметил, что радужки его глаз были необычайно светлыми, словно изысканные стеклянные сферы. На одно мгновение взгляд, устремленный на него, стал таким холодным и безразличным, будто он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юноша вновь послушно улыбнулся, и прежний холод тут 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Линь Чуюня были заняты тем, как бы поскорее отдать чай и уйти, поэтому он не придал этому значения. Убедившись, что его план вполне разумен, он протянул юноше чашку, которую так долго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тот не задал ни единого вопроса и почтительно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шицзунь, — юноша улыбнулся, и уголки его глаз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почувствовал, как по спине пробежал необъяснимый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чай, юноша не стал пить, а лишь опустил взгляд и принялся медленно поглаживать чашку кончиками пальцев. Линь Чуюня это не волновало. Чай он доставил, а будет ли тот его пить —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Шицзунь? — окликнул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план побега провалился. Линь Чуюнь, стоя к нему спиной, мысленно закатил глаза, но, сохранив на лице строгое выражение,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шицзунь не должен проследить, чтобы ученик выпил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за чай такой, что сначала тот мужчина следит, как я его заношу, а теперь я должен смотреть, как юноша его пьет?»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неслись с бешеной скоростью, и он быстро придумал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учитель, разумеется,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— универсальное оружие, похвала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Линь Чуюня казался безупречным, но стоило ему произнести эти слова, как окружающий воздух мгновенно похолодел, словно температура в комнате резко упала на несколько градусов, заставив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омрачилось, а его и без того светлые радужки стали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поспешно отступил на пару шагов, готовый разрыдаться. Ну почему он так внезапно меняется в лице, даже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падал на лицо юноши, создавая причудливую игру света и тени. На мгновение Линь Чуюню показалось, что тень на его лице шевельнулась, но когда он присмотрелся, то не увидел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пробормотал это себе под нос, но, видя внезапную перемену в настроении юноши, уйти уже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он разозлился? Неужели из-за того, что я не стал смотреть, как он пьет чай, он решил, что впал в немилость, и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Чуюнь пришел к выводу, что дело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посмотрю, как ты его выпьешь,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уж точно все будет в порядке, был уверен Линь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хотя температура в комнате не изменилась, выражение лица юноши смягчилось, и на нем даже появилась тень улыбки. Правда, по какой-то причине, чем больше он улыбался, тем сильнее холодело у Линь Чуюня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не торопитесь, Сисин сейчас же выпьет… этот духовный чай, — с улыбкой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хотел было сказать, что он вовсе не торопится и что тот может выпить чай и позже. Однако имя юноши привлекло все его внимание. Почему-то оно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он где-то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нахмурился, пытаясь вспомнить. Инстинкт подсказывал, что это имя чрезвычайно важно, и если он не вспомнит,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мог его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Сисин… Сисин… Сисин…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потрясенно замер,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так звали злодея из книги, которую он читал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злодеем его можно было назвать с большой натяжкой. В той книге все персонажи делились на три категории. Первая — главный герой, пассив, которого все обожали. Вторая — мужчины, влюбленные в главного героя. И третья… Фэн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Сисин был единственным персонажем во всей книге, кто не влюбился во всеми обожаемого героя, за что автор и записал его в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сделал это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Фэн Сисине было написано немного. Лишь то, что он был учеником секты Дяньсин, но его отравили, из-за чего он лишился всех своих сил и в итоге был вынужден ступить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смутно припоминал, что отравителем Фэн Сисина был его учитель, сяньцзюнь Линь, а яд, кажется, был подмешан…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 мысль до конца. Юноша уже поднес чашку к губам. Чай слегка колыхнулся, готовый вот-вот коснуться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Чуюня сузились. Он рванулся вперед и мертвой хваткой вцепился в край чашки. От напряжения его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подмешан именно в этот духовный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донеся чашку до губ, и медленно поднял голову. Его прекрасные глаза остановились на Линь Чуюне.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Шицзунь? — в его голосе уже не было прежнего почтения, напротив, слышалась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не обратил внимания на перемену в его тоне. Он был слишком потрясен своим открытием, и его голос звучал слабо, словно он получил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…Фэн Сисин?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его взглядом, слегка изогнул бровь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шицзуня есть какое-то дело, мы можем обсудить его после того, как ученик выпьет духовный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 фактически подтвердил догадку Линь Чуюня.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«Нельзя! Ему нельзя пить! Когда ты выпьешь, будет уже слишком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резким движением вырвал чашку из рук Фэн Сисина и отступил на пару шагов. Чашка оказалась не простой: как бы он ее ни тряс, из нее не пролилось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нахмурился и посмотрел на него с явным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шицзунь?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все еще не оправился от шока. Увидев, что Фэн Сисин шагнул к нему, он инстинктивно решил, что тот хочет забрать чай. В панике, недолго думая, он поднес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Фэн Сисину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больше не приближается, Линь Чуюнь с облегчением выдохнул. Сознание помутилось, и в туманной дымке ему показалось, будто он что-то забыл. Кстати, почему Фэн Сисин вдруг стал…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додумать мысль до конца, в глазах у него потемнело,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