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с неутомимым любопытством исследовал каждый уголок комнаты. Его прежде гладкая шёрстка взъерошилась, а четыре белоснежные подушечки на лапах успели стать серыми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принёс воды и, смочив полоску ткани, принялся бережно оттирать серую пыль с лапок котёнка. Тот вёл себя на удивление смирно, лишь недовольно подёргивающийся хвост выдавал его чувства. Однако, как только процедура закончилась, Линь Чуюнь тут же забился в самый дальний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слишком…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ученик видит в нём лишь котёнка, для самого Линь Чуюня всё выглядело иначе: ему казалось, будто кто-то медленно и тщательно протирает его собственные пальцы. Стыд был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кошачьи подушечки на лапах оказались невероятно чувствительными, и Линь Чуюню стоило огромных усилий, чтобы не выдернуть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Фэн Сисин, убрав всё, вернулся в комнату, он обнаружил, что котёнок снова сидит в углу, отвернувшись к стене. Он протянул руку и легонько коснулся пушистого хвоста. В ответ хвост раздражённо дёрнулся, и Фэн Сисин, с довольным видом,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должен доложить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шевельнулся и, после недолгого колебания, лишь навострил одно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потеряли сознание, — с лёгким вздохом продолжил Фэн Сисин, — ученик заметил, что с вашей духовной энергией… кажется, есть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взгляда с Линь Чуюня и отметил, что тот оставался на удивление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хвост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знал об этом,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мгновенно пришёл к такому выводу, но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удивительного в том, что Линь Чуюнь заметил неполадки со своей духовной энергией. Но Фэн Сисин отчётливо помнил, как тот всегда дорожил своим совершенствованием и даже крупно поссорился с дядей-учеником из-за перехода на стадию Зарождающейся Души. Почему же сейчас он так равнодушно отнёсся к потере своей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душе роились сомнения, лицо Фэн Сисина оставалось безмятежным, а в голосе звучала искренняя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нынешнем состоянии, учитель, вы, боюсь, не сможете совершенствоваться. Остаётся лишь один способ восполнять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Чуюнь обладал воспоминаниями своего предшественника, в вопросах совершенствования он по-прежнему был профаном. Услышав слова Фэн Сисина, он обернулся, и в его изумрудных кошачьих глазах застыл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учитель. — Фэн Сисин раскрыл ладонь, и над ней появился почти прозрачный, словно льдинка,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кристалл появился, Линь Чуюнь уловил дразнящий аромат, до странности похожий на запах его любимой тушёной свинины. Он невольно облизнулся и, придвинувшись ближе, с любопытством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кристалл духовной энергии, созданный учеником, — с ноткой мягкого убеждения в голосе пояснил Фэн Сисин. — Достаточно съесть один, и вы не будете чувствовать голода три дня. Так вы больше не потеряете сознание от недостатка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моргнул, разглядывая кристалл. Ему казалось, что здесь что-то не так, но… вроде бы всё было правильно. Поколебавшись, он несколько раз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словно предвидев его вопрос,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учитель. На создание одного кристалла уходит всего день, это не помешает моему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недовольно сморщил нос и с досадой царапнул когтями покрывало, но тут же, осознав свою оплошность, виновато втянул их обратно. Он перевёл взгляд с кристалла на Фэн Сисина и, наконец,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когда я верну свой облик, то подарю тебе очень, очень много духовных камней!»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не понял этих слов, но, увидев кивок, с улыбкой положил кристалл перед ним. Чёрный котёнок всё ещё сомневался. Он обошёл кристалл кругом, пару раз ткнул его лапой, но в конце концов не смог устоять перед соблазнительным ароматом и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прохлада наполнила его сознание. Гнетущее чувство голода, которое он смутно ощущал всё это время, исчезло, и даже усталость отступила. Котёнок облизал лапку, подавил желание съесть ещё один кристалл и тихонько мяукнул, обращаясь к Фэн Сисину.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учитель, — с улыбкой ответил тот, нежно почесав его за ушком. 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посмотрел на юношу с его мягкой улыбкой и в сто первый раз подумал: как можно было пренебрегать таким замечательным учеником? Его предшественник был просто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удивительном спокойствии. Линь Чуюнь вёл уединённую жизнь в покоях Фэн Сисина, и, что поразительно, его исчезновения так никто и не заметил — красноречивое свидетельство того, насколько «хорошими» были его отношения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Фэн Сисина… из-за пренебрежения со стороны учителя у него не было друзей в секте, а если кто-то и искал с ним встречи, то, как правило, ничего хорошего это не предвещало.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 натуре был домоседом и мог целыми днями сидеть на одном месте, погружённый в свои мысли. Фэн Сисин же, получив второй шанс, не терял ни минуты и всё время посвящал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жили, погружённые каждый в своё занятие, в странной, но удивительно гармоничной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безмятежная жизнь была нарушена на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Линь Чуюня разбудил стук в дверь. Он инстинктивно забился в угол кровати, поджав хвост, и в его изумрудных глазах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Фэн Сисина, его ещё никто не видел в этом обличье, и Линь Чуюнь невольно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успокаивающе погладил маленького чёрного котёнка и лишь затем поднялся,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ученик внешнего круга. Судя по всему, он был недоволен тем, что ему пришлось так долго ждать, и его голос звучал крайне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только тебя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скользнул по нему холодным взглядом. Он не произнёс ни слова, но ученик вдруг почувствовал, как по спине пробежал холодок, и его тон невольно стал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Фэн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что-то пробормотал себе под нос и лишь потом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открытие Пещеры Громового Раската. Все уже собрались, только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замер, лишь сейчас вспомнив об этом. В прошлой жизни к этому времени он уже покинул секту и, разумеется, не помнил о дате открытия какой-то там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ровным голосом ответил он. — Я соберусь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реакцию ученика,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лицо ученика исказилось от злости, но Фэн Сисин ещё два года назад достиг стадии Возведения Основ и теперь был в шаге от Формирования Ядра. Связываться с ним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ученик с мрачным видом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были полны злорадства: «Подумаешь, никто о нём не заботится. Вот попадём в пещеру, старший брат Бай уж точно поставит его на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кошек отменный, и Линь Чуюнь не пропустил ни слова из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радуясь за Фэн Сисина. Пещера Громового Раската была первым тайным владением, которое посетил главный герой, и там его ждало множество сокровищ. С талантом Фэн Сисина он наверняка сможет добыть два-три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Сисин вернулся, Линь Чуюнь радостно мяукнул, но следующий вопрос ученика поверг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пойдёте со мной? — Фэн Сисин присел на корточки и посмотрел на крошечного чёрного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склонил голову набок, явно не понимая вопроса. Сокровища в Пещере Громового Раската были полезны лишь для совершенствующихся на стадии Возведения Основ. Зачем ему, бывшему культиватору стадии Зарождающейся Души, а ныне — домашнему питомцу,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Чуюнь не понял, Фэн Сисин с лёгкой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ученик уйдёт, у учителя не будет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если ученик уйдёт, что он будет есть! Но тут до него дошло… Фэн Сисин был не просто его учеником, он был его ходячим запасом провизии! Ему нужно было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обиженно дёрнул хвостом, но, смирившись с суровой реальностью, протяжно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не удивился. Он опёрся рукой о край кровати и стал ждать, пока котёнок неторопливо подойдёт к нему. Однако, оказавшись на его ладони, котёнок не остановился, а проворно вскарабкался по рукаву на правое плечо и с любопытством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 недоумением спросил Фэн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огляделся по сторонам и, быстро найдя подходящее место, зацепился передними лапками за воротник — Ледяные небесные одежды всё равно не порвутся, — а задними нащупал опору на груди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передние лапы, и маленький чёрный комочек плюхнулся прямо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Фэн Сисина была чёрной, как и шёрстка Линь Чуюня, так что его почти не было видно. А если кто-то подойдёт слишком близко, можно было просто зарыться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выбором, Линь Чуюнь поднял голову и торопливо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пошли, не опаздывай».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застыл как изваяние. Тёплый пушистый комочек лежал у него на груди, а его непоседливый хвост, покачиваясь, то и дело щекотал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сердца и шеи — самые уязвимые места любого совершенствующегося, и Фэн Сисин редко кого подпускал к себе так близко. Однако, глядя на уютно устроившегося у него за пазухой котёнка, он не смог заставить себя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мысленно вздохнул и с лёгкой досадой заправил хвост котёнка под одежду. Неужели в нём скрывался тайный любитель всего пушистого, раз он позволяет кошачьей версии Линь Чуюня такую вольность? К счастью, в прошлой жизни никто не додумался подослать к Владыке Демонов убийцу в обличье котёнка,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ещё раз, Фэн Сисин поднялся. Котёнок, недовольный тем, что его лишили хвоста, зарылся головой в одежду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балует Линь Чуюня? Ведь это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взглянуть в обиженные кошачьи глаза, как он сдался и принялся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сердитесь. Как только мы войдём в пещеру, ученик отделится от остальных, и тогда вы сможете… — он кашлянул, и его голос стал тише, — тогда вы сможете вытащить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попытался убрать хвост, но тот продолжал дёргаться. Вконец рассердившись, котёнок схватил его лапой, зажал в зубах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Мяу-мф! 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едва сдержал смех, боясь, что котёнок рассердится и царапнет его. Больно, конечно, не будет, но он беспокоился, что тот повредит себе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площади, время было в самый раз. Фэн Сисин скромно встал в стороне, не пытаясь протиснуться в центр, где толпились остальные. Отсюда он мог видеть четырёх человек, чья одежда заметно отличалась от формы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медленно обвёл их взглядом и остановился на юноше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бледной, почти прозрачной, брови — печально изогнуты. Хрупкий и тонкий, он производил впечатление невероятной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без помощи Линь Чуюня Бай Линхань всё-таки заполучил место. Узнай об этом настоящий учитель, он бы, наверное, очень расстроился», — с долей злорадства подумал Фэн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звать Линь Чуюня, чтобы тот посмотрел на своего бывшего любимца. Напротив, Фэн Сисин слегка развернулся, полностью закрывая от него вид на Бай Линханя.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