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погруженная во тьму, застыла в мертвой тишине. Лишившись звуков повседневной жизни, она явила свою самую странную и пугающую черту — здесь было слишком тихо. Кроме людей, в деревне не было ни единого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Сисин, укрывшись в тени у окна, не сводил взгляда с двери соседнего дома, где жил Синь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беда пришла не изнутри, а снаружи. Истошный, леденящий душу крик разорвал тишину, разбудив всю деревню и маленького черного котенка, который только-только успел задремать.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в панике забился в объятия Фэн Сисина, его испуганное мяуканье было полно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что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покрепче прижал к себе черный комочек и одним плавным движением выскользнул через оконный проем. В соседних домах один за другим стали зажигаться огни — пронзительный крик разбудил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Синь Чанфэн выбежал из дома, наспех натянув одежду — один из рукавов так и остался болтаться.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быстро подошел к нему, с тревогой на лице начиная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Синь,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посмотрите, что там стряслось! — Синь Чанфэн, даже не взглянув в его сторону, прошел мимо, отдавая распоряжения собравшимся у его дома селянам.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Сисина застыло. Он смерил Синь Чанфэна изучающим взглядом, но больше не пытался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собрались молодые и крепкие мужчины, вооруженные обычными сельскохозяйственными инструментами. На их лицах застыл страх, они что-то громко и сбивчиво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шуметь! Пойдемте со мной, посмотрим, что произошло, — прервал их споры Синь Чанфэн и повел толпу к деревенским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время он ни разу не упомянул Фэн Сисина, словно совершенно забыл о том, что прошлой ночью у него остался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«Мяу?..» — Линь Чуюнь легонько тронул Фэн Сисина лапкой и указал в сторону Синь Чанфэна. В его кошачьих глазах читалось явное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взял маленькую белую лапку в свою ладонь и мягко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происходящее, он уже начал строить догадки, но ему нужно было увидеть больше. Вспомнив комнату, сплошь покрытую пылью, он понял, что дальнейшие события вряд ли окажутся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Линь Чуюнь… не испугается?»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Фэн Сисин нежно погладил котенка за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может… вы отдохнете здесь, а я пока пойду и разузнаю,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комочек отчаянно замотал головой, его хвост крепко обвился вокруг запястья Фэн Сисина, всем своим видом показывая, что он ни за что не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этом доме, где, возможно, обитают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учеником было куда спокойнее. Линь Чуюнь поплотнее вжался в объятия Фэн Сисина, вцепившись коготками в воротник его ледяных одежд и пытаясь притвориться частью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решимость, Фэн Сисин лишь беспомощно вздохнул, укрыл котенка поглубже на груди и наставительно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можно, но ни в коем случае не высовывайтесь.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решил, что тот беспокоится, как бы его не обнаружили, и послушно кивнул. Лишь когда Фэн Сисин отвернулся, до него дошло: «Постойте, я же учитель, почему я должен его слушаться?!»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серьезное и сосредоточенное лицо Фэн Сисина, Линь Чуюнь моргнул и проглотил готовое сорваться с языка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 конце концов, ученик просто обо мне заботится».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объятиях Фэн Сисина, Линь Чуюнь не чувствовал ни малейшей тряски. Вскоре он ощутил, что тот остановился. Неизвестно, где они спрятались, но вокруг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напряг слух, но не уловил ничего, кроме тихого дыхания Фэн Сисина и… оглушительного стука его сердца, который раздавался, казалось,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Сердцебиение, гулкое, сильное, отдавалось в ушах, словно кто-то бил в барабан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Чуюнь всегда сворачивался клубочком у ключицы Фэн Сисина, но на этот раз тот почему-то прижал его к самой груди. Кошачьи уши чрезвычайно чувствительны, и от этого мощного ритма у Линь Чуюня закружилась голова. Ему отчаянно захотелось прижать лапкой сердце Фэн Сисина, чтобы оно хоть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«Мяу-мяу-мяу…» — не выдержав, тихонько пропищал он и, с трудом высунув голову из-за ворота,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разверзся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залита кровью. В непроглядной тьме что-то шевелилось. Селяне в панике метались по округе, но в следующее мгновение застывали с выражением ужаса на лицах, обнаруживая в своей груди зияющую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которое должно было там биться,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успел увидеть лишь это — Фэн Сисин тут же закрыл ему глаза ладонью. Но жуткая картина уже успела отпечататься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в его руках застыл, словно окаменев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Фэн Сисина мелькнуло сожаление. Он надеялся, что, заглушив звуки, сможет уберечь Линь Чуюня от страшного зрелища, но не ожидал, что тот вдруг высунет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происходящее, Фэн Сисин развернулся, чтобы котенок оказался спиной к кровавой бойне. Он успокаивающе погладил его по голове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шицзунь,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котенка безвольно повис. Огромные кошачьи глаза несколько раз моргнули, словно он только сейчас пришел в себя, и его маленькое тельце начала бить неудержимая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таким тихим, что его почти невозможно было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понял, чего боится Линь Чуюнь, и коснулся его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они нас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Линь Чуюнь перестал сдерживаться. Он отчаянно вцепился в одежду Фэн Сисина и, глядя в его светлые глаза, принялся без умолку мяукать. Эти звуки не несли никакого смысла, просто ему казалось, что он должен что-то спросить, но не находил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мяукал до тех пор, пока голос не охрип, и лишь тогда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нахмурился. Одним движением руки он сотворил небольшой ледяной кристалл и, прежде чем Линь Чуюнь успел что-либо понять, засунул его котенку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приятно успокоила саднившее горло. Линь Чуюнь на мгновение замер, а потом с негодованием посмотрел на Фэн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«Мяу…» — *Что ты делаешь…*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палец коснулся его губ. Усики Линь Чуюня невольно дрогнули, и он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ледяной кристалл, — беззаботно улыбнулся Фэн Сисин. — Голос шицзуня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было бы очень жаль, если бы он больше не услышал это милое, нежное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мысленно закатил глаза, решив, что его ученик, похоже, немного глуповат.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и заболит горло, он просто не сможет говорить пару дней. А вот Фэн Сисину предстояло вот-вот достигнуть стадии Формирования Ядра. В такой ответственный момент, вместо того чтобы готовиться, он тратит духовную энергию на то, чтобы промочить горло какому-то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ученик!»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http://bllate.org/book/13674/1211450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