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Киноварная печать на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лицо не успело опомниться, как Дуань Аньло, окутав его духовной энергией, смёл на пол, придавил ногой и принялся втаптывать в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Шершавый, неотделанный цементный пол, покрытый слоем духовной энергии, для призрака ощущался почти так же, как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Аньло этого показалось мало. Его духовная энергия ощетинилась шипами, превратившись в пыточную доску, и он, не обращая внимания на вопли, с силой прокатил по ней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лицо закричало от боли. Будучи всего лишь порождением материнского тела, сгустком злой энергии, обиды и призрачной ци, оно начало таять от полученных ран. Злая энергия утекала, сгусток уменьшался, а искажённое лицо становилось всё более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Чжэнь инстинктивно схватился за живот и сжал ноги. При мысли о том, что эта тварь полмесяца жила внутри него, ему захотелось в туалет, казалось, даже мужское достоинство трепетало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прикрыл рот рукой, боясь издать хоть звук. Он был в полном восторге: вот он, его идеал! Таким он хотел стать! Если бы он обрёл такую же силу, как у прадеда-основателя, он бы согласился даже вместе с Хань Чжэнем стоять на руках в одних трусах посреди школьного двора, вращаясь и размахивая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Истерзав призрачное лицо до тех пор, пока от него не остался лишь жалкий клочок энергии обиды, Дуань Аньло пинком отправил его в угол, словно футбольный мяч. Окружающая духовная энергия тут же сомкнулась, образовав клетку, которая надёжно пленила останки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спокойно сел. Это тело было слишком слабым, от резких движений кружилась голова, да и сильные эмоции были ему противопоказаны.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тут же подскочил с бутылочкой детского напитка, вставил в неё соломинку и, держа двумя руками, протянул ему. Будь у него хвост, он бы им сейчас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Прадед-основатель,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сделал глоток. Сладкий вкус заметно улучшил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призрачное лицо, даже находясь на грани исчезновения, решило испытать судьбу и прошипело: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тебе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 глухим стуком поставил бутылочку на стол. Стол, который Цзян Юань починил всего пару дней назад, угрожающе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 меня найти. Я ей такого отчима подыщу!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обратилась в ладонь и безжалостно раздавила остатки призрачного лица. Тёмная ци, смешавшись с той, что уже витала в воздухе, начала вливаться в тело Дуань Аньло. Он почувствовал, как головокружение прошло, а сознание прояснилось. Эти негативные эманации действительно исцеляли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потоком тёмной энергии перед его глазами возникла картина из прошлого. Вечер, моросящий дождь. Несколько слуг несли скромный серый паланкин и торопливо остановились у ворот крестьянского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мужчина средних лет, достал из рукава мешочек с серебром и обратился к ожидавшему их у двора человеку, одетому как учёный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жадностью уставился на деньги и заискивающе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готово. Целый день вас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оглядел его и протянул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аренды она не имеет к тебе никакого отношения. Ты не должен её искать. Если сбежит, вернёшь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муж обеими руками принял бумагу и оставил на ней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не сбежит. Её сын у меня в заложниках.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твой сын? — уточнил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родной, — заулыбался тот, расхваливая свой «товар». — Не волнуйтесь, она способна рожать сыновей, красива, грамотна. Господин Хуан может пользоваться ей как угодно. Пока сын у меня, она никуда не денется. А если посмеет, можно просто избить. Кости у неё крепкие, не помрёт.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швырнул ему мешочек с серебром, как какой-то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Деньги получил — товар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резко оборвалось. Дуань Аньло нахмурился,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Оком мудрости. Обычно заклинатели обретали его лишь по достижении определённого уровня мастерства, но он родился с этим даром. Глядя на человека, он мог видеть его прошлое, настоящее и будущее. Из-за того, что он часто предсказывал смерть, с самого детства его считали дурным знаком. С возрастом он научился контролировать свой дар, но сейчас, поглощая тёмную энергию, он не был настороже, и видение возникло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чьи это были воспоминания — призрачного лица, его «матери» или кого-то третьего. Судя по одежде, события происходили давно. После возрождения духовной энергии некоторые предметы обрели сознание, но человек, умерев столько лет назад, не мог превратиться в мстительного духа из-за этого. Здесь явно было замешано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там остался ещё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и вправду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мальчишек вырвал его из размышлений. Хань Чжэнь ощупывал свой живот. Огромного вздутия как не бывало, он чувствовал себя намного лучше, хотя кожа всё ещё побаливала.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поправился? — он задумчиво потёр подбородок. — Кажется, немного есть. — Вспомнить только, как мать и сестра постоянно скармливали ему всё, что не доели. Неудивительно, что он набрал вес. — Всё, решено! — твёрдо заявил он. — Сегодня же вечером иду на пробежку!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хотел было напомнить, что вечерние пробежки в это время года небезопасны — вокруг столько соблазнов с едой, что можно набрать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Иглы, — Дуань Аньло протянул руку к Цзян Юаню. — У него в животе ещё остался застоявшийся воздух, нужно привести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иглы? — не понял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акупунктуры,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Прадед-основатель, вы ещё и лечить умеете? — в глазах Цзян Юаня зажглись звёзды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искусств Сюаньмэнь: Гора, Медицина, Судьба, Физиогномика и Гадание. Медицина как раз и включает в себя лечение тела и духа с помощью отваров, иглоукалывания и духовных практик. Твой наставник тебя этому не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если… он и сам этого не умеет? — тихо предположил Цзян Юань. Поэтому у них дома и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снова представил себе картину: несчастный ребёнок, гонимый собакой, неспособный даже поймать рыбу, чтобы утолить голод, и получающий от неё пощёчины хвостом… Какая жалкая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Цзян Юаня по затылку и ласково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внук, пусть твоя духовная сила ниже, чем у обезьяны, которую я когда-то держал, а таланта так мало, что тебе даже лошадь водить не доверили бы. Пусть ты по судьбе своей нищ и не можешь себя прокормить, и неизвестно, какой безумец из Сюаньмэнь взял в ученики кого-то с такой участью. Но наш орден своих не бросает. Раз уж тебя приняли, прадед-основатель будет защищать тебя всю жизнь. Я возьму побольше учеников, и они будут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едва не расплакался. Он подвёл предков Сюаньмэнь, но теперь он будет усердно тренироваться! И учиться! Он будет совмещать работу и учёбу и больше не позволит заработкам мешать занятиям!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был доволен. Ребёнок растроган. Детей нужно хвалить. Когда-то его непутёвые ученики после таких речей тренировались как одержимые.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грусти, Цзян Юань втайне прикидывал расклад. Получается, однажды он, сидя дома, обзаведётся прадедушкой? В их деле родственные связи — редкость. А что, если тот будет сиротой, да ещё и младше него? Придётся ещё и подгузники прадедушке менять и в детский сад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учиться! Нужно становиться сильнее! Хотя бы для того, чтобы прадед-основатель не нашёл ему прапрадедушку в ползунках!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— прервал его размышления Хань Чжэнь, — обо мне не беспокойтесь, а что с моей сестрой? Она правда беременна? Я волнуюсь, не могли бы вы её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ей, спроси, как она себя чувствует, — посоветовал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как раз была в больнице на обследовании. В последнее время её эмоциональное состояние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— ответила она спокойным голосом. — Просто усталость и слабость. Врач сказал, это нормально на ранних сроках.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набравшись смелости, выпалил Хань Чжэнь, — а ты не думала, что с тем храмом что-то не так? У меня в животе тоже что-то подселили,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растолстел. Всё, моя очередь, — Хань Ин, не желая слушать неприятные разговоры,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недоумением смотрел на её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Хань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замерла. Её свекровь тут же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 Доктор,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беременна, — уверенно заявил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вырвалось у Хань Ин. В голове всё помутилось. Она дрожащими руками начала перебирать предыдущие результаты. — Посмотрите, мне же поставили диагноз!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— мягко сказал врач. — Сейчас вы точно не беременны. Возможно, это была ошибка в диагнозе. Вы молоды и здоровы, у вас ещё будут дети. — Он и сам не мог понять, как его коллега мог допустить такую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же так? — Хань Ин едва держалась на ногах. — Не может быть! Доктор, посмотрите ещё раз! Вы, должно быть,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свекровь, наоборот, вздохнула с облегчением. Она крепко обняла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моя, так даже лучше. Подумай о своей жизни. Цзунчжи умер, его не вернуть, а ты ещё так молода. — Не успела она договорить, как по её щекам беззвучно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медсёстры, узнав о ситуации, не знали, как их утешить. В последнее время в гинекологическом отделении происходили странные вещи. Вчера привезли старшеклассницу, у которой даже парня не было, а живот внезапно вырос. Врачи ничего не нашли. Родители, уверенные в её беременности, требовали сделать аборт и допытывались, кто отец, угрожая пойти в школу. Девочка была на грани срыва и несколько раз пыталась выброситься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не помнила, как вышла из кабинета. В холле свекровь усадила её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ты вся бледная.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подняла глаза на покрасневшие глаза свекрови, на её волосы, за месяц ставшие совершенно седыми, и вдруг осознала всю нелепость своего поведения. После внезапной смерти мужа тяжелее всего было его матери, а она заставляла её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хрипло позвала она, но сил говорить дальше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Тёплые, сильные руки обняли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моя, поплачь, если хочешь. А потом вытри слёзы, не давай людям повода для смеха. Нам ещё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входу подъехала скорая, и санитары ввезли каталку. Хань Ин мельком взглянула на пациентку. Это была совсем юная девушка, лет шестнадцати-семнадцати, с измождённым лицом, запавшими щеками и тёмными кругами под глазами. Свободная одежда не могла скрыть огромный живот, словно она была на последнем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молодая, и уже беременна. Что за воспитание? — зашептались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болезнь? У неё вид нездоровый.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болезнь может дать такой живот? Я её вчера видела. Родители говорят, беременна, а от кого, молчит. Была бы у меня такая дочь, я бы её убила!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коснулся Хань Ин, и она необъяснимо содрогнулась. Стало холодно. Несмотря на тридцатиградусную жару, она чувствовала, будто на спину взвалили ледяной валун, тяжёлый и холодный. Живот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она растерялась, в груди вспыхнул жар, словно огонёк, развеявший окутавший её мрак. Хань Ин прижала руку к сердцу. В этом месте у неё когда-то появилась киноварная родинка, которая всегда начинала гореть, когда ей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Хань Чжэнь нашёл её в больнице. Она сидела в углу, потерянная, словно лишившаяся души. Хоть в детстве сёстры и любили его поколотить, но и любили по-настояшему. Он бы жизнь отдал за любую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Чжэнь подбежал, поздоровался со свекровью и, присев на корточки перед сестрой,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 порядке?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ответила Хань Ин, глядя на запыхавшегося брата. 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 и привёл друга. Прадедушка, посмотрите на мою сестру… А где прадедушка?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сам был в панике. Прадед-основатель исчез, стоило ему на секунду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прадед-основатель сказал, что сестру Хань Ин защищает чья-то душа, поэтому с ней пока всё в порядке. А вот у той девушки защиты нет, и он пошёл посмотреть. — Ну что за человек! Неужели не понимает, сколько ему лет? Его самого впору в музее выставлять, а он по больнице разгуливает. Разве он разберётся в указателях? А если заблудится? А если его похитят? А если его в операционную утащат и почку вырежут?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http://bllate.org/book/13676/1211733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