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ты не узнаёшь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полчаса тут распинаюсь, а вы мне не верите? — вскочил на ноги Вань Кайюань. — Да он совсем от рук отбился, стал настоящим подонком!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Дуань никак не отреагировали, но во взгляде, которым они одарили Вань Кайюаня, уже сквозило недовольство. Оскорблять ребёнка в присутствии родителей — всё равно что дать им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никогда по-настоящему не хотели выгонять Дуань Аньло. Они растили его с самого рождения, вложив в него всю свою любовь, и известие о том, что он им не родной, стало для них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Дуань была достаточно состоятельной, чтобы не беспокоиться о лишнем рте. Они решили, что будут просто покупать всё в двойном экземпляре, словно у них родился ещё один сын. Они хотели продолжать любить его так же сильно и одновременно загладить свою вину перед Дуань Минсюанем.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Трения между мальчиками были неизбежны — слишком уж неловким было их положение, и родителям оставалось лишь стараться сглаживать углы. Они полагали, что если обеспечить обоим материальное благополучие, окружить их заботой и устранить почву для конфликтов, то со временем они смогут поладить и даже стать настоящими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Минсюань, в свою очередь, был воплощением кротости: осторожный, послушный, до боли робкий, он, казалось, жил в вечном страхе, что его снова выставят за дверь. Он ни на что не претендовал, ничего не требовал и не смел притронуться даже к тем вещам, что ему приносили в комнату, словно боясь поверить в своё право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Дуань Аньло становился всё более несносным. Он постоянно задирал Минсюаня, и дело дошло до того, что он едва не лишил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Выгоняя его, они хотели лишь проучить, преподать урок. Они думали, что, помыкавшись в одиночку, он рано или поздно одумается, признает свою вину и, вернувшись, оставит Минсюаня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и Линь Ваньцю не сдержала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его выгонять. Лучше бы отправили в другой город, приставили бы к нему людей, он бы не сбился с пути. Наверное, ему там так тяжело пришлось, вот он и стал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него! — с железными нотками в голосе прервал её Дуань Дохай. Его лицо окаменело. — Он хоть раз позвонил? Хоть одно сообщение прислал? Ни разу! Словно мы для него чужие люди! Мы двадцать лет носили его на руках, а он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тогда, скрепя сердце, запретил его искать. Не пристало отцу первому идти на поклон к сыну. Тем более к провинившемуся.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он… — с болью в голосе прошептала Линь Ваньцю, — опустился до того, что вымогает деньги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внимательно следила за реакцией мужа. Она вырастила этого ребёнка, он с пелёнок жил в роскоши. Да, он был избалован, но никогда не был бездушным негодяем, упивающимся своей властью. Она, как мать, знала, насколько гордой была его душа. В детстве, если его наказывали несправедливо, он скорее стерпел бы побои, чем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Вань Кайюаня, Линь Ваньцю чувствовала, что здесь что-то не так. Да и сам Вань Кайюань был тот ещё фрукт, он всегда недолюбливал её Лоло. Можно ли верить хоть одному его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хороший повод вернуть сына домой. Воспитать, наставить на путь истинный и больше не позволять ему страдать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молчит, Линь Ваньцю решительно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к нему. Я должна сама увидеть, что с ним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 — рявкнул Дуань Дохай. Он с силой ударил ладонью по столу, отчего зазвенели чайные чашки. — Нравственное падение! Пошёл по наклонной! Я же говорю, он нахватался дурного на улице! Ты никуда не поедешь! И ноги его в этом доме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мёртвая тишина. Линь Ваньцю снова опустилась на диван и, закрыв лицо руками, беззвучно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Кайюань внутренне ликовал. Так ему и надо! Пусть сгниёт на улице, лишь бы не возвращался! Он даже подмигнул Дуань Минсюаню: мол, смотри, как я одним махом отрезал ему все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Минсюань лишь с беспокойством смотрел на родителей, не обращая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 Чего он на меня смотрит? Ждёт, что я начну праздновать вместе с ним? У него в голове дерьмо, что ли? Сказать родителям, что их сын плохо живёт, — это же как соль на рану сыпать! Они и так давно хотели его вернуть. Я столько сил потратил, чтобы вышвырнуть его, я хочу, чтобы он сдох на улице, а этот кретин даёт им повод его вернуть!»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Минсюань его игнорирует, Вань Кайюань снова отчаянно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 — мысленно выругался Дуань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родители что-то заподозрят, ему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пусть мама съездит. Если что, пусть брат вернётся. Я не против. Мы же семья, что было, 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самому предложить им выход, чем ждать, пока это сделает кто-то другой. Так он будет выглядеть великодушнее. Он был уверен, что, видя его «благородство», родители из уважения к его чувствам не посмеют вернуть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Дохай действительно принял во внимание чувства сына. Минсюань был жертвой, и пока он не даст своего согласия, возвращения не будет. Но раз уж он сам заговорил об этом… Напряжённые плечи Дуань Дохая слегка расслабились. Он взял чашку, отпил немного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Минсюань за него просит… Если тебе так неспокойно, поезжай. Но только тайком! Посмотришь издалека, и чтобы он тебя не заметил! И не смей с ним разговаривать! Взглянешь — и сразу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Минсюань застыл. Он заставил себя улыбнуться своей обычной кроткой улыбкой, но пальцы до боли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смотрели на него с сочувствием. Какой же он всё-таки понимающий ребёнок. И чем больше он проявлял понимания, тем острее они чувствовали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я возьму отпуск, — смягчился Дуань Дохай, — поедем все вместе на море на несколько дней. Вот, держи карту, купи себе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подхватила Линь Ваньцю, — ни в чём себе не отказывай. Я смотрю, твой телефон и компьютер уже не новые. Завтра съездим, купим последние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мама, но они у меня всего несколько месяцев, не нужно ничего менять, — с улыбкой ответил Дуань Минсюань, но, опустив голову, сверкнул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всё-таки недооценил, как много он для них значит. Двадцать лет воспитания порой сильнее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акций компании у отца, вторая — у старшего брата. Отец в расцвете сил, помирать не собирается. Брат — умный и деятельный, очевидный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отец относится к Дуань Аньло, он перед смертью если и не оставит ему акций, то уж точно отпишет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страдания — его вина. Я вернулся в этот дом, терпел, унижался, играл роль паиньки — и всё ради денег! Все деньги отца должны принадлежать мне! Если бы у него была совесть, он бы и долю брата отдал мне. Брат и сам не пропадёт, а я… я не умею управлять компанией. Мои предыдущие родители были обычными служащими.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умею управлять, но я знаю цену деньгам. Этих денег хватит, чтобы всю жизнь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первый шаг — избавиться от Дуань Аньло. Второй — забрать акции брата. Я не смогу победить его в честной борьбе, значит, нужно пойти другим путём. Опорочить его, смешать с грязью, чтобы отец сам его выгнал. Он не пропадёт. А потом — отец. И, наконец, эта плаксивая дура-мать. Они меня не растили, так что нечего прикрываться родственными чувствами. Мне нужны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план меняется. Дуань Аньло — это бомба. Они так по нему тоскуют, что вот-вот вернут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устроить несчастный случай, чтобы выжил только я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Кайюань не вникал в семейные хитросплетения семьи Дуань. Главное — отец сказал, что Дуань Аньло не вернётся. На обратном пути он был в прекрасном настроении. Теперь-то Минсюань его точно похвалит, и никто больше не будет сравнивать его с Дуань Аньло. Ну и что, что он некрасив?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хотел, чтобы хулиганы тогда изрезали Дуань Аньло лицо. Побоялся, что семья Дуань одумается и вернёт его. А зря. Увидев его сегодня, он пожалел, что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 снова представил себе лицо Дуань Аньло, и странная, порочная мысль пронзила его. А ведь он чертовски привлекателен. Интересно, какого цвета станут его холодные глаза, если в них зажечь огонь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дыхание сбилось. Он ущипнул себя за ногу. «Совсем с ума сошёл. Это всё его смазливая морда виновата!» Но наваждение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Вань, это новая дорога? — удивлённо спросил он, заметив незнакомый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работал в их семье много лет, его голос был хорошо знаком Вань Кайюаню. Но сейчас ответил кто-то чужой: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дорога в Жёлтые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пробежал по спине Вань Кайюаня. Все порочные мысли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Вань, что вы такое говорите?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вдруг неестественно накренился, и Вань Кайюань увидел его затылок. Затем голова с хрустом повернулась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молодой господин, — ухмыльнулся дядя Вань, обнажая белоснежные зубы. — Это дорога в преисподнюю,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Кайюань оцепенел.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закричал он, но крик застрял в горле. Он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смеёшься, — поправил своего товарища бес, сидевший на пассажирском сиденье. — Надо «гхе-гхе-гхе», все злодеи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эффект хороший, — кивнул на Вань Кайюаня первый. — Он уже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и впрямь расплывалось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беса брезгливо скривились.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водитель ничего не заметил. Он услышал крик, а потом тишину. Мало ли, у второго молодого господина характер вздорный.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дому, он увидел, что Вань Кайюань «спит».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Кайюань открыл глаза, и воспоминания о поездке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Призрак!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молодой господин? — недоумённо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крик выбежала мать Вань Кайюаня.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развёл руками водитель, — всю дорогу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Кайюань вывалился из машины с другой стороны. Когда он встал, с его брюк закапало. Все уставились на него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даже мать не смогла скрыть своего смущения. — Ты же взрослый мальчик,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Кайюаню было не до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 призрак! — закричал он, указывая на водителя. — Я видел, как его голова повернулась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домой отец застал эту сцену. Увидев состояние сына,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позорище! На кого ты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он, красивая жена, красивый старший сын… и этот уродец. Говорят, племянники похожи на дядю, и в случае с Вань Кайюанем это было стопроцентное попадание. А со старшим братом жены у господина Ваня отношения не сложились с самой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 свою комнату!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Кайюань, как побитая собака,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Вань, потирая виски, прошёл в спальню. Вечер был тяжёлым, он много выпил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окружили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 Кайюань не твой сын! Не дай ему осквернить кровь нашей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спать, рогоносец! Ты на себя в зеркало посмотри, зелёный, как болотная черепаха!»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жена наставила тебе рога, идиот! Знал бы я, что в нашем роду появится такой дурак, кончил бы твоему отцу на стену!»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Вань в ярости проснулся. Что за бред? Да, он недолюбливал младшего сына за его внешность, но тот был вылитый дядя. Жена бы не посмела ему изменить, у них всегда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заснул, и тени вернулись, на этот раз с кнутами.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«Проверь Вань Кайюаня! Он не твой сын! Понял?!»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тест, и всё узнаешь! Твоя жена и её брат не родные! Он похож на дядю? Нет, он похож на своего настоящего отца, кретин!»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боль от ударов была настоящей. Он вскочил с кровати. Спина горела. Неужели это предки явились? Его жена и её брат не родные? Он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кое-что для меня… Да. И чтобы жена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вскрыло страшную правду. Его тесть был бесплоден и, чтобы избежать насмешек, усыновил двоих детей. Когда дети выросли и узнали правду, между ними вспыхнула страсть. Тесть, боясь позора, спешно выдал дочь замуж. Этим несчастным мужем и оказался господин Вань. Теперь он понял, почему шурин всегда был против их брака. Он женился не на его сестре, а на его любовнице!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Ваней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Кайюань был в ужасе. Как их счастливая жизнь могла так внезапно рухнуть? Он действительно не был сыном своего отца. Дуань Аньло сказал, что расскажет… Неужели это он? Но откуда он мог знать? В голове всплыли его слова: «Зачем ты ко мне пристал?»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Вань, увидев его, схватил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Чтобы я тебя больше не видел! Вернёшься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Кайюань выбежал из дома. Теперь он был никем. Друзей у него не было. Машину, дом, счета — всё отобрали. Дядя его тоже не принял — он был женат, и его жена не хотела видеть в доме чужого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улице, он вспомнил, что всё это из-за Дуань Минсюаня. Он пошёл к нему за помощью, но его даже не пустили на порог. Слуга вынес ему пятьсот юаней. Дуань Минсюань передал, что у него самого сейчас трудные времена, и это всё, что он смог для него накопить. И попросил больше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юаней? Да этого даже на ночь в отеле не хватит! Вчера он видел, как отец дал ему банковскую карту и разрешил покупать всё, что угодно! Раньше бы он поверил, но теперь… Он был глуп, но не до такой степени.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прикинул варианты. У Вань Кайюаня было два пути. Первый: раскаяться, найти работу и начать новую жизнь. Мать и сводный брат вряд ли бы его бросили. Второй: продолжать цепляться за прошлое, снова пойти к Дуань Минсюаню и быть использованным до конца. Его судьба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Дуань Аньло были свои заботы. Дом требовал капитального ремонта. Одних только поминальных табличек набралось два больших ящика. Ремонт займёт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написать Сы Цану, чтобы он пока не привозил Сяо Бая. Когда всё закончится, он выделит ему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ответил односложно: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«Хм!» — подумал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пришло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проигнорировал его. Ему просто было забавно представлять, как Сы Цан хмурится, пытаясь разгадать смысл его «хм», но стесняется спросить. Он обещал быть другом, но ничего не мог с собой поделать. Какой же он всё-таки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знал, куда девать ящики с табличками. Их было слишком много. Дуань Аньло решил сделать одну общую, для всех учеников Сюаньмэнь. Но не из дерева, а из бумаги, в виде книги. Так он сможет носить их с собой, показывать им современный мир и вешать на стену, чтобы загадывать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такой книге мог сделать только он сам. Он писал полдня, вкладывая в каждое имя частичку своей души. В процессе он обнаружил, что многие уже переродились, но всё равно вписал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Шицзу, вы раньше учились в школе? — с любопытством спросил Цзян Юань, любуясь его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усмехнулся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учились! Иначе откуда у вас такой красивый почерк? А вас наказывали? Я по телевизору видел, раньше учеников били по рукам, если они плохо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Дуань Аньло разложил книгу, чтобы чернила высохли. — Учитель не смел меня бить. Он бил моего товарища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тень улыбки, словно он вспомнил что-то забавное. Цзян Юань засмотрелся. Легенда гласила, что даже старый император, увидев его шицзу, потерял голову и два месяца держал его во дворце. Лишь когда в стране началась великая засуха, он отпустил его. Именно тогда шицзу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таком грязном ты думаешь? — Дуань Аньло шутливо ухватил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ни о чём! — Цзян Юань схватился за голову. — Мать у шицзу, должно быть,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них? — уголки губ Дуань Аньло изогнулись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человека не одна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родила меня в прошлом. Та, что родила меня сейчас. Или та, что воспитала?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были красавицами, — с гордостью заявил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у них родился такой сын? Пусть он их и не видел, но он знал о боли родов и о тяжести материнской любви. У обычного человека одна мать. А у него целых три. Небесный Дао определённо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ремонта Дуань Аньло заметил, что за ним следят. Женщина стояла неподалёку с самого утра. Рабочие уже разошлись, а она всё не уходила. Он подошёл к ней. Он хотел спросить, в чём дело, но, увидев её глаза, полные слёз,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около пятидесяти. На ней было элегантное платье в китайском стиле, волосы собраны в пучок и заколоты нефритовой шпилькой. Жемчужное ожерелье и серьги были её единственным украшением. Она держалась с достоинством, но в уголках её глаз уже виднелись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заплакала. Слеза упала, и сердце Дуань Аньло пронзила острая боль. Воспоминания вихрем пронеслись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Дуань сжалось, когда она увидела в его глазах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— прошептала она, — ты не узнаёшь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