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Решимость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больницы Фан Цзинно не сводил с Сяо Ла обиженного, укоризненного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такое? У меня что-то на лице? Ты в последнее время постоянно на меня так смотришь. — Под пристальным взглядом невероятно красивого лица Сяо Ла почувствовал себя неловко. Он потёр щеку, затем, проследив за направлением взгляда, коснулся макушки, и выражение его лица застыло. — Неужели я лысею в таком юном возрасте?!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холодно фыркнул, отвернулся к окну и скрестил руки на груди, оставив ассистенту лишь вид на свои растрёпанные каштановые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не так, мой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ломал голову, но так и не смог понять, чем успел провиниться.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 не принёс его драгоценный камень на выписку?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кто заводил кошек или собак, Фан Цзинно лелеял камень. Он обращался с ним, как с зеницей ока: каждый день камень должен был принимать ванну, переодеваться и загорать на солнце. Сяо Ла этого не понимал, но уважал чужие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в больнице плохая энергетика, поэтому я и не взял камень, чтобы встретить тебя, — Сяо Ла легонько ткнул его в спину, но Фан Цзинно с ледяным видом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Цань за рулём круто повернула, и Фан Цзинно со стуком ударился головой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он бы уже вопил на всю машину, но сегодня лишь молча сжал губы, а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наконец осознал —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умоляющий взгляд на Ван Цань. В зеркале заднего вида он увидел, как та едва заметно приподняла бровь и покачала головой, мол,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ничего не оставалось, кроме как сделать вид, что ничего не происходит, и уткнуться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поняв, что его капризы игнорируют, Фан Цзинно резко развернулся с таким свирепым выражением лица, что Сяо Ла от испуга выронил телефон. Гаджет со стуком упал на переднее сиденье. Пока ассистент неловко тянулся за ним, сверху донёсся полный горечи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с сокрушённым видом произнёс Фан Цзинно. — Я что, плохо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телефон и протерев его, Сяо Ла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замер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ты шёл по подиуму на церемонии и позарез захотел последнюю модель броши от Chanel. Я тут же полетел в Париж, достал её, а ты, получив, бросил: «Ничего особенного». В итоге сорвал цветок, приколол к карману и так и пошёл. Две недели назад ты вдруг захотел собаку. Требования: послушная, но игривая, красивая, но грозная, шерсть не длинная и не короткая, размер не большой и не маленький, и чтобы экскременты не пахли. Я полмесяца убил, нашёл идеального щенка, а ты передумал. Теперь эта собака у моего дяди дом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все четыре года у тебя отвратительное чувство времени. Ты постоянно просыпаешь, так что мне приходится приезжать к тебе на двадцать минут раньше. А одежду выбираешь придирчивее, чем вдовствующая императрица Цыси. На съёмки велел взять и то, и это, в итоге я упаковал несколько огромных чемоданов, из которых ты не воспользовался ни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на едином дыхании вывалил всё, что накопилось у него за четыре года, и в конце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кроме хорошей зарплаты, в тебе как в начальнике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с детства уверенный в своей неотразимости,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холёное лицо вмиг осунулось, в уголках глаз заблестели слёзы. Он тяжело вздохнул, но тут же поймал своё отражение и подумал, что с заплаканными глазами выглядит даже как-то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у кого нет недостатков? Зато достоинств у тебя гораздо больше: ты щедрый, добрый, оптимистичный, и дела твои всегда громче слов. Хоть ты и бываешь высокомерным, но никогда никого не унижаешь. А ещё ты так красив, что любое твоё действие — услада для глаз… — Сяо Ла, поняв, что перегнул палку, начал неуклюже исправляться, как вдруг услышал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Фан Цзинно достал телефон и сделал несколько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комплименты и полюбовавшись на себя в зеркальце на чехле телефона, Фан Цзинно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свалить всю вину на Гу Цзиньчэна. Это всё из-за него! Получил своего «Императора кино» и вывел его из себя. Из-за этого симпатия игрового персонажа постоянно падала, он не мог сосредоточиться на съёмках, в итоге утонул и пробудил в себе этот талант к восприятию симпатии, который открыл ему глаза на этот холодный и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Гу Цзиньчэн!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мысленно проклинал его, рисуя в воображении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рулём Ван Цань, словно прочитав его мысли,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винить Гу Цзиньчэна, лучше бы занялся самосовершенствованием.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 Цзинно тут же начал бы капризничать и топать ногами, запрещая ей так говорить. Но сейчас, видя отрицательное число над её головой, он лишь в душе плакал горькими слезами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сейчас общественное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Что планируешь делать? — Ван Цань повернула руль, возвращая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Гу Цзиньчэну дали «Императора кино»? Неужели его фильм и вправду так хорош? — угрюмо пробормотал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поправила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хорош. Будет время — сходи в кино, поучись.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Учиться у него?! — взорвался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новой силой принялся без умолку поливать Гу Цзиньчэна грязью, и от этого его и без того кудрявые волосы окончательно встали дыбом, превратившись в пушистое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прикрыл левое ухо и бросил взгляд в зеркало заднего вида на Ван Цань. На её вечно серьёзном лице промелькнула едва заметная усмешка. Проработав с этой акулой шоу-бизнеса четыре года, Сяо Ла знал: такой взгляд у сестры Цань бывает только тогда, когда она замышляет очередную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вздохнул: «Всё, брат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как и ожидалось, был спровоцирован.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«Император кино»! Он смог, и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сниматься в кино! — твёрдо заявил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 раньше пыталась найти ему роли в большом кино, но в последние годы популярностью пользовались фильмы о простых людях, где главным героям приходилось играть либо грязных, либо уродливых персонажей: слепых, умственно отсталых, агентов под прикрытием… Как в том фильме, за который Гу Цзиньчэн получил награду. Он рассказывал о наркоторговле и похищении людей, а Гу Цзиньчэн играл полицейского, который три года провёл в банде, терпя унижения, побои и валяясь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Цзинно был талант, но он до смешного любил свою внешность. В сериалах он играл исключительно красавчиков: школьных идолов, президентов компаний, звёзд, благородных героев или наследных принцев. Каждый его образ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не расставался с карманным зеркальцем, и эта самовлюблённость не позволяла ему даже подумать о ролях, где нужно было бы играть кого-то с самого дна. Раньше он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Гу Цзиньчэн получил свою награду, Ван Цань наконец нашла способ заставить Фан Цзинно добровольно ворваться в мир большого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Сможешь сыграть простого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поджал губы. Он, конечно, мог, просто раньше не хотел. Зачем выбирать кровавые, жестокие и утомительные роли, когда есть лёгкие, чистые 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глядя в окно, он увидел, что на каждом углу висели огромные рекламные щиты с Гу Цзиньчэном. Рабочие как раз срывали его старый плакат, чтобы повесить новый, с лицом 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получу эту награду! Подумаешь, «Император кино»! Нет ничего, чего бы я не смог сделать, есть только то, чего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с деланым безразличием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кем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 с сочувствием покачал головой. «Брат, тебя снова развели».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утоплением у Фан Цзинно не было серьёзных проблем со здоровьем, чего нельзя было сказать о его лодыжке. Когда они выходили из машины, Ван Цань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Ян Кэ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 Ла он доковылял до своей квартиры. За те два дня, что он провёл в больнице, он боялся открывать интернет — там всё было завалено насмешками в его адрес. Наконец, набравшись смелости, он взял телефон, чтобы сообщить фанатам, что с ним всё в порядке, и тут же увидел на главной странице пост от Ян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учителем Фаном всё хорошо, не волнуйтесь. (сердечко) (сердечко)]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забиты благодарностями от его собственных фанатов. Стоило ему обновить страницу, как их число выросло на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брат Кэ, за спасение!]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понимает меня? Только что ругалась с фанатами Гу Цзиньчэна, чуть не умерла от злости. Хорошо, что есть этот островок спокойствия.]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[Устала от двойных стандартов. Но-но чуть не погиб, а они всё продолжают шутить свои дурацкие шутки.]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 это мило, у нашего Но-но появился настоящий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[Помощь в трудную минуту — это так трогательно! Становлюсь его фанаткой!!]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нахмурился. Теперь он понял, почему Ван Цань спросила, друзья ли они. Но… он открыл WeChat. После того инцидента Ян Кэ ни разу с ним не связался. Почему же он тогда от его имени успокаивал фанатов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и фанаты Гу Цзиньчэна вели в интернете ожесточённую войну. Гу Цзиньчэн действительно получил награду, а он действительно его оскорбил. Правда была не на его стороне, и его фанаты проигрывали. И тут появляются фотографии, где Ян Кэ его спасает, что мгновенно вызывает волну симпатии и резкий рост числа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 Кэ действительно его спас. Возможно, он просто искренне беспокоился и не пытался нажиться на чужой славе. Фан Цзинно почесал затылок. Почему у него было такое знакомое чувство, будто его снова разводят?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отправил Ян Кэ сообщение: [Спасибо, как-нибудь угощу тебя ужином! (котик кланяется.jpg)]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Угостить ужином и закрыть этот долг — Фан Цзинно считал себя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стоит, это мой долг. Учитель Фан, не принимайте близко к сердцу.]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три секунды смотрел на сообщение, а затем его лицо озарила улыбка. «Какой же он хороший человек! А я напридумывал себе всякого!»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небоскрёба Ян Кэ смотрел на экран телефона с недоброй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отделаться ужином? Как бы не так. Этот долг будет не так-то просто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менеджер, полный мужчина в очках с чёрной оправой, выглядевший добродушным и честным,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так хайповать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люди боролись за власть, а сейчас артисты борются за популярность и трафик. В шоу-бизнесе без этого ты — мусор, отброс. Без поддержки и ресурсов я могу десять лет честно сниматься в кино и так и не пробиться. А такой избалованный сынок, как Фан Цзинно, по щелчку пальцев получает лучшие предложения. Это справедливо? Я просто борюсь за свою долю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 его неуёмные амбиции,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Фан Цзинно известен в индустрии как неуправляемый демон. Он высокомерен, дерзок, даже на режиссёра руку поднимал и вышел сухим из воды. За ним явно кто-то стоит, его никто не смеет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Волков бояться — в лес не ходить, — усмехнулся Ян Кэ. — Не волнуйся, я уже изучил его на съёмках. С виду он избалованный и капризный, а на деле — мягкосердечный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съёмок Ян Кэ нацелился на Фан Цзинно: сначала притворился слабым актёром, чтобы вызвать сочувствие, потом симулировал солнечный удар. Неожиданно Фан Цзинно, известный своим скверным характером, легко попался на удочку и пригласил его в свой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Кэ впервые понял, что слухи о нём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 за разом проверял его терпение и обнаружил, что у Фан Цзинно его попросту нет. Он уже почти захватил его трейлер, а тот лишь огрызался, но по-настоящему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Ян Кэ осмелел ещё больше. Воспользовавшись новостью о награде Гу Цзиньчэна, он намеренно спровоцировал Фан Цзинно в машине, одновременно подослав папарацци, и, как и ожидалось, создал сенсацию. Затем он заранее разложил в реке водоросли, подстроил утопление и вошёл в игру в роли «спасителя».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его плану: Фан Цзинно ничего не заподозрил, а число его собственных подписчиков взлетело до небес благодаря «спасительному» хэштегу.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статистику в Weibo, Ян Кэ удовлетворённо кивнул. Эта дойная корова была просто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твоей целью был Гу Цзиньчэн, — недоумевал менеджер. — Я слышал, у него хороший характер, он вежливый, без звёздной болезни. К нему должно быть проще подобраться. Почему ты отказался от этой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Ян Кэ вздрогнул, словно вспомнил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Цзиньчэн… вот с кем действительно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