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там! Что уставились, сейчас глаза вывалятся! Живо, помогите мне слезть!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Цзинно грубо разорвал пасторальную картину заката. Его повелительный тон мог бы принадлежать самому императору. В сочетании с его попытками спрыгнуть со спины Гу Цзиньчэна это мгновенно накалило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четверо, разумеется, были наслышаны о дурной славе Фан Цзинно как «короля-демона» индустрии развлечений. Мгновение назад они видели, как он смирно лежит на спине Гу Цзиньчэна, и уже начали сомневаться в правдивости слухов. Но стоило ему открыть рот, как они воочию убедились в их достоверности.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бросились ему на помощь, и на площадке воцарилась полная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инстинктивно попытался удержать его, но ладонь случайно легла на что-то упругое и округлое. Он на миг замер, и в ту же секунду Фан Цзинно проворно соскользнул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остальными, он благополучно приземлился, после чего немедленно достал карманное зеркальце и принялся неторопливо поправлять прическу, ни разу не взглянув на человека, который нес его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демонстративно попросил Ли Линьлиня поддержать его, отходя в сторону и явно давая понять, что хочет держаться от Гу Цзиньчэна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смотрел на его демонстративное желание отдалиться и не знал, смеяться ему или злиться. Непонятный гнев вскипел в груди, но абсурдность ситуации заставила его лишь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была нужна помощь, этот парень вел себя тихо и смирно, но стоило добраться до места, как он тут же начал капризничать, словно Гу Цзиньчэн был для него лишь одноразовым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«Неблагодарный волчонок», — мысленно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главные звезды молчали, и обстановка стала до крайности неловкой. Воздух, казалось, звенел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не зная всех подробностей, но желая разрядить атмосферу, попыталась выступить в роли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так это Гу-гэ принес Цзинно-гэ? Дорога в деревню и правда не из легких. Гу-гэ, вы, наверное, устали? Цзинно-гэ, что у тебя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коротко ответил на вопрос о ноге, но о том, что Гу Цзиньчэн нес его, не упомянул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поблагодарить Гу Цзиньчэна? — прямо спросила Чжань Цинъянь, которая всегда говорила то, что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Фан Цзинно всем своим видом показывал, что не собирается этого делать. С какой стати? Это Гу Цзиньчэн сам напросился его нести, он не просил! К тому же, этот мерзавец явно воспользовался ситуацией! Его руки вели себя совсем нескромно, а под конец он еще и несколько раз сжал его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вздернув подбородок, он произнес с высокомерием человека, оказывающего великую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Цзиньчэн, тебе нужно, чтобы я сказал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заморозила и без того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молча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тон Фан Цзинно заставил почувствовать себя неловко даже Цю Юй, которая обычно со всеми находила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нахмурился, не скрывая своего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Цинъянь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Линьлинь медленно убрал руку, которой поддерживал Фан Цзинно, и молча перешел на сторону Гу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думали, что слухи о Фан Цзинно как о «короле-демоне» и «бешеной собаке индустрии» — не более чем выдумки. В конце концов, в их кругу о ком только не распускали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поняли, что его дурная репутация была абсолютно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захочет быть «слугой» при «императоре», все предпочитают общаться с нормальными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еще до официального знакомства, все гости, которые поначалу испытывали к Фан Цзинно симпатию, переметнулись в лагерь Гу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должное, у Фан Цзинно был талант — всего одной фразой он умудрился настроить против себя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совершенно не замечал ни враждебности в свой адрес, ни того, что все остальные незаметно сгруппировались вокруг Гу Цзиньчэна. Прихрамывая, он принялся внимательно осматривать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небольшой двухэтажный домик из необожженного кирпича, на котором, как насмешка, висела табличка с двумя иероглифами: «Вилла».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мы действительно будем снимать шоу на вилле. Плохая новость: вас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сощурился, глядя на табличку. В душе закипал гнев. Проклятый Цюй Минси посмел сыграть с ним в словесную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дома виднелась ветхая кухня, справа — сарай для дров. Откуда-то из-за угла доносилось отчетливое хрюканье.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 это взглядом, Фан Цзинно не смог скрыть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мы будем жить? — недовольно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обнаружил, что за спиной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непробиваемость была поразительной — он даже не понял, что остальные просто не хотят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Фан Цзинно отправился на поиски и нашел всех в кухне. Они столпились вокруг печи и оживленно спорили, как ее разжечь.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нахмурился, но помогать не собирался. Он, ничуть не смущаясь, уселся на ближайшую табуретку и, подперев щеку рукой, принялся наблюдать за их суетой с видом человека, ожидающего, когда ему подадут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оторвавшись от печи, заметила его. Она вытерла сажу с лица и, из доброты душевной, не смогла его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Цзинно-гэ… я звала тебя, ты, наверное, не услышал…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легонько подтолкнул Цю Юй, безмолвно советуя ей не навязываться и больше не заговаривать с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самый изнеженный белоручка, обладай он хоть каплей командного духа, не стал бы сидеть в стороне, пока все остальные в поте лица трудятся, и с презрением разглядывать все вокруг, поигрывая с лимитированной игрушкой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под прицелом камер, он не удосужился хотя бы «сыграть» заинтересованность. Чего хорошего можно ожидать от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конечно, был красив. Его внешность с оттенком легкомысленного денди, несомненно, привлекала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такие, как он, может, и хороши на экране, но в жизни от них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с самого начала симпатизировал Цю Юй и не хотел, чтобы она обожглась, связавшись с Фан Цзинно. Под его негласным руководством остальные тоже перестали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им действительно было не до него. Кухня, казалось, пустовала уже много лет. Столешница и котел были покрыты толстым слоем пыли. Им пришлось не только устраивать генеральную уборку, но и ломать голову над тем, как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все они выросли в городе и впервые видели деревенскую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привезли сюда без предупреждения, так что подготовиться и изучить вопрос заранее они не могли. Столкнувшись с этими незнакомыми предметами, они были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здесь такой огромный котел?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вмонтирован в печь. Как из него выливать воду после мытья?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печь… огонь гаснет через три секунды. Нас что, специально мучают?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какая-то игра на выживание? «Деревенская ночь: огонь, который не горит, и вода, которую не вылить».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Линьлинь-гэ, не говори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