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Сытые и отдохнувшие, участники наконец обрели силы и с любопытством принялись осматривать деревенский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старинное строение, доставшееся местным жителям от предков. Участок оказался на удивление просторным: сам дом и огороженный плетнем двор создавали ощущение широты и были пропитаны незамысловатым деревенским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планировка была простой и незатейливой. На первом этаже располагалась гостиная с цементным полом, у стены стоял облупившийся стол-басяньсянь, ножки которого для прочности были обвиты несколькими витками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находилась обеденная зона с огромным круглым столом на восемь персон, чьи края хранили следы многочисленных ударов, а рядом примостился видавший виды двухкамерный холодильник. При виде него все с облегчением выдохнули — по крайней мере, им не придется полностью возвращаться к первобытному образу жизни, и будет где хранить продукты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по левую руку располагалась кухня, где они совсем недавно готовили. Обстановка была скромной: большую часть пространства занимала сложенная из кирпича печь, но вся необходимая утварь — от кастрюль и мисок до масла и специй — была на месте. С потолочной балки свисали гирлянды из ярко-красного сушеного перца и пухлых головок чеснока, наполняя помещение атмосферой домашнего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Гу-гэ, Цзинно-гэ, вы приехали позже, поэтому не знаете! Я вам сейчас покажу…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Юй, чьи глаза горели от возбуждения, словно она открыла новый континент, энергично замахала Гу Цзиньчэну и Фан Цзинно, увлекая их в противоположную от кухни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тут есть свинарник! — восторженно рассказывала она на ходу. — А свиньи там такие жирные, круглые! Я в жизни таких огромных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небольшой сарай в дальнем углу двора, который когда-то был деревенским туалетом, а теперь переоборудован под загон для свиней.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приблизившись, Фан Цзинно почувствовал резкий, неприятный запах. Он тут же зажал нос и нахмурился так, что между бровями можно было зажать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чему тут радоваться? Воняет же! Пошли отсюда скорее! — брезгливо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Цзиньчэн, в отличие от остальных, мыслил более прагматично. Он внимательно посмотрел на двух хрюкающих и роющих землю свиней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съемочная группа поселила нас здесь, значит, уход за ними тоже ляжет на наши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на лице Ли Линьлиня отразилось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что! — простонал он. — Нам самим скоро есть будет нечего, а если еще и за свиньями ухаживать, как мы тут выживем?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Жэнь же, наоборот, с энтузиазмом закатал рукава. Он хищно посмотрел на свиней и зловеще рассмеялся, в его глазах блеснул недобрый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же готовая еда. Откормим их еще немного,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многозначительно протянул последнее слово и провел ребром ладони по шее, изображая рубящий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смертельную угрозу, свиньи в загоне внезапно подняли оглушительный визг. Их пронзительные крики, полные отчаяния, заставили всех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уставились на Цзинь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Смутившись, он поспешно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пошутил… Просто шутка, не принимайте всерьез…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Цинъянь, до этого молча осматривавшая окрестности, внезапно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только свиньи. На чердаке второго этажа есть еще и кролики. Судя по всему, заботиться о них тоже предстоит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«кролики» глаза Цю Юй вспыхнули. Она схватила Чжань Цинъянь за руку и кокетливо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Цинъянь-цзе, тогда скорее пойдем наверх,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Спустилась ночь. Деревенский мрак был глубок и непрогляден. Вдали от городского светового загрязнения на бархатном полотне неба отчетливо сияли яркая луна и россыпи звезд. Вечерний ветерок приносил с собой свежий аромат земли, создавая атмосферу умиротворения и покоя, свойственную лишь сельской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съемочной группы, затаив дыхание, окружили мужчину лет тридцати пяти. Он, закинув ногу на ногу, развалился в плетеном кресле. На нем была простая белая футболка и шорты, в руке — большой веер, а в зубах — травинка. Он с интересом наблюдал за происходящим на мониторах, время от времени разражаясь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на экране, где обычно блистающие звезды суетились и выглядели совершенно беспомощными, превзошла все его ожидания. Шоу обещало быть рейтинговым.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Цюй Минси, идейный вдохновитель и главный режиссер «Настоящих друзей», известный в индустрии как «гений развлекательных шоу», способный придумывать самые невероятные концепции.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смахнул веером назойливого комара. Его загорелая до здорового бронзового оттенка кожа свидетельствовала о том, что он уже полностью вписался в деревенскую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 — было почти восемь, — он выплюнул травинку и кивнул ассистенту: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Пора. Запускайте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началась в тот момент, когда камера сфокусировалась на шести участниках, собравшихся у подножия лестницы, чтобы подняться на второй этаж и посмотреть на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Там правда есть кролики? — не унималась Цю Юй, едва ступив на первую ступеньку. Она даже начала напевать детскую песенку: — Белый-белый кролик, ушки на макушке, любит он морковку и капустные листы, прыг да скок, какой хороший…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Ааааа, я первая! Какие кролики?! Малышка Цю Юй такая милашка, мамочка тебя целует!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Наконец-то прямой эфир! Цюй Минси, ты все-таки сжалился над нами! Стоп, а почему это место так похоже на деревню моей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такие шоу не должны снимать на роскошных виллах или в романтических поместьях? Что происходит? Звезд отправили в деревню свиней кормить? У съемочной группы деньги 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весь бюджет ушел на гонорары. Картинка такая убогая, их что, правда в деревню привезли?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Умираю со смеху, звезды, которые привыкли носить высокую моду, наверное, в шоке от такого поворота. Контраст просто невероятный,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Лестница выглядит такой крутой. Эй, почему все уже почти наверху, а Фан Цзинно стоит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на второй этаж была старой, деревянной, очень высокой и крутой. Каждая ступенька скрипела под ногами. Остальные уже почти поднялись, а Фан Цзинно так и стоял внизу, нахмурившись — его травмированная нога не зажила, и он понимал, что взобраться на одной ноге у него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Цзиньчэн, шедший впереди,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день нес Фан Цзинно на спине и лучше других знал, насколько серьезна его травма. Но воспоминание о том, как тот отплатил ему черной неблагодарностью, заставило его подавить укол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когда он увидел, что Фан Цзинно смотрит на него с тем же жалким, умоляющим выражением, его пальцы невольно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ладно. Ради той тарелки лапши помогу ему в последний раз. А дальше пусть каждый выживает как может, меня это больше не касается».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считал, что проявил достаточно джентльменства и великодушия по отношению к своему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уже собирался шагнуть вниз, как вдруг Фан Цзинно, не сводя с него взгляда, криво усмехнулся и во весь голос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Линьлинь, помоги мне подняться!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властный, приказной тон был все тем же, что и раньше, — неприятным и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наконец понял: Фан Цзинно просто издевался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испорчен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не пытался скрыть свою злорадную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мысленно выругал себя за минутную слабость, из-за которой он снова чуть не попался на удочку. Глубоко вздохнув, он развернулся и решительно зашагал наверх, поклявшись себе, что если еще хоть раз поведется на жалостливое выражение лица Фан Цзинно, то он последний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Линьлинь, уже поднявшийся на второй этаж, услышав зов, поспешно спустился и, осторожно поддерживая этого «маленького принца», повел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Цзинно, как ты так умудрился ногу повредить? Опухла довольно сильно, — участливо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было неловко признаваться, что он просто не смотрел под ноги и, наступив на пластиковую бутылку, упал, поэтому он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съемках неудачно подвернул. Старая травма,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Хейтеры, а ну-ка извиняйтесь! Наш Но-но снимается с травмой!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Бедный Но-но, несмотря на боль в ноге, продолжает работать. Это уже профессионализм! Хватит его травить!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вот почему Фан Цзинно в аэропорту опирался на ассистента! А кто там кричал, что он зазвездился? Выйдите и покажитесь!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разве это не звездная болезнь? Даже если у него травма, Гу Цзиньчэн же явно хотел помочь. Но он специально позвал Ли Линьлиня, который уже поднялся. Просто издевается над ним, потому что знает, что у того характер мягкий!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Цзиньчэн — хороший человек. Даже когда его провоцируют, он готов помочь. Не то что некоторые, неблагодарные.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чего вы взяли, что Гу Цзиньчэн хотел помочь? Он же ничего не сделал! Некоторые фанаты готовы наброситься на Но-но по любому поводу! Сразу видно, кто есть 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чате кипели страсти, участники добрались до чердака.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Открывшаяся картина заставила их изумленно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комната была заполнена кроликами!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серые, черные — пушистые комочки жались друг к другу и выглядели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двери открыться, как в нос ударил резкий запах сена и помета, заставив всех инстинктивно зажать носы. К тому же, два или три десятка пар алых кроличьих глаз уставились на них из полумрака, что выглядело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Цзинно чуть не задохнулся. Он развернулся, чтобы сбежать вниз, и в панике налетел на стоявшего позади Гу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рефлекторно протянул руку, чтобы его поддержать, но Фан Цзинно отпрянул, словно обжегшись. Его уши вспыхнули, он с силой оттолкнул руку Гу Цзиньчэна и, одарив его презрительным взглядом, захромал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Цзиньчэн посмотрел на свою повисшую в воздухе руку, затем на удаляющуюся спину Фан Цзинно и криво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 Цзин толкнула принцессу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Видели? Гу Цзиньчэн пытался его поддержать!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Гу Цзиньчэн, наверное, не ожидал, что столкнется с таким человеком. Сделал добро, а в ответ получил плевок. Нет слов…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Видно, что у этих двух топ-звезд действительно 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Наш Гу-гэ все равно джентльмен, не то что некоторые мелочные истерички.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Постойте, а кто вообще поддерживает человека, хватая его за талию? Если бы какой-то мужик меня так схватил, я бы тоже его оттолкнула!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Фан Цзинно и правда ненавидит Гу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Интересно, что сейчас думают те, кто их шипперил?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кладбище шипперов!*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пер.: Басяньсянь (八仙桌) — традиционный китайский квадратный стол на восемь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http://bllate.org/book/13677/1211870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