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Урок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спит на своей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Цзиньчэна прозвучал неожиданно. Он решительно сложил одеяло, лежавшее на кровати, и, словно проведя демаркационную линию, уложил его плотным валиком посредине, создав очевидный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медленно повернул голову. Взгляд его упал на кудрявого юношу, только что вышедшего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был одет в пижаму с принтом Дораэмона. Его пышные кудри еще не высохли, и несколько влажных прядей прилипли ко лбу. Скрестив руки на груди и дерзко вскинув подбородок, он всем своим видом излучал вызов. Обида, казалось, сгустилась в воздухе тесного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сам, если хочешь, а я не буду! — Голос его прозвучал нарочито резко, с откровенной провокацией в каждом 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так просто сдаваться. Обвести его вокруг пальца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Гу Цзиньчэн и, не тратя больше слов, развернул свою половину одеяла и вытянулся на кровати. Его темно-серая шелковая пижама на фоне ветхих досок отливала холодным блеском, делая его похожим на ледяное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Гу Цзиньчэн лег, заняв большую часть кровати и не оставив Фан Цзинно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испепелял его взглядом. Воротник пижамы Гу Цзиньчэна был застегнут на все пуговицы, даже на самую верхнюю. От него веяло какой-то мертвенной неподвижностью, словно он вот-вот погрузится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вечно каменное лицо лишь усугубляло гнетущую атмосферу. Сарай и без того походил на дом с привидениями, а присутствие Гу Цзиньчэна делало его еще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десять вечера — время, далекое от привычного для современной молодежи отбоя. Телефонов у них не было, и в сарае воцарилась тишина, нарушаемая лишь дыханием друг друга. Они молча сверлили друг друга взглядами, и атмосфера стала неловкой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первым отвел взгляд и закрыл глаза, собираясь спать. Фан Цзинно, все еще дуясь, сидел на стуле у окна. Он бессознательно теребил край пижамы, его ноги беспокойно сдвигались и раздвигались, а на лице отражалось крайнее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кухне он нашел кусок вяленого мяса, сжевал его целиком, а потом выпил много воды. Тогда это казалось отличной идеей, но теперь он горько 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Фан Цзинно поднялся и, хромая, поковылял к двери. Стоило ему приоткрыть ее, как внутрь ворвался холодный ветер с запахом травы. Он вздрогнул, потер руки, покрывшиеся гусиной кожей, и сделал несколько глубоких вдохов, чтобы набраться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постояв на пороге и вглядевшись в чернильную тьму ночи, он так и не решился выйти. Вернувшись к кровати, он легонько ткнул пальцем в безупречно ровную спину Гу Цзиньчэна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открыл глаза и увидел склонившееся над ним бледное лицо, но слова, сорвавшиеся с губ юноши, прозвучали все так же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Мне нужно в туалет,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согнул ногу в колене и сел. Его взгляд был направлен прямо на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Цзинно, — ровным голосом произнес он, — разве так просят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уже едва сдерживался. Его ноги мелко дрожали, заставляя подрагивать и штанины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надо?!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нужна помощь, — серьезно, чеканя каждое слово, сказал Гу Цзиньчэн, — следует говорить: «Мне нужно в туалет, не мог бы ты пойти со мной?» Это касается и того случая сегодня, когда ты звал Ли Линьлиня помочь тебе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счел его ужасным занудой, похожим на старого учителя. Он нетерпеливо упер руки в бока, не желая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Смысл тот же! К чему эти пустые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воспитание и вежливость, — тон Гу Цзиньчэна стал еще строже, а во взгляде появилась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тыльную сторону его ладони упала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плачешь? — со вздохом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уже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имеешь право меня учить! Какое право ты имеешь говорить, что я невоспитанный! — Фан Цзинно больше не мог сдерживаться. Крупные слезы покатились по его щекам. Он яростно тер глаза тыльной стороной ладони, пытаясь остановить поток, но слезы, словно жемчужины с оборванной нити, продолжали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 руками, — Гу Цзиньчэн быстро перехватил его запястье, усадил на край кровати, взял с тумбочки салфетку и принялся вытирать ему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рискуя нарваться на новую волну проклятий, 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 тебя, а лишь констатирую факт: у тебя отвратительная манера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очередной вспышки гнева, но вместо этого непокорный вихор на макушке Фан Цзинно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никогда этого не говорил,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тебе потакали.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я… действительно так ужасно разговариваю? — Фан Цзинно поднял на него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грубо, недостойно цивилизованного человека, — безжалостно отрезал Гу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привык к вседозволенности. Он, конечно, знал о своих недостатках, но окружающие всегда шли у него на поводу, никто не делал ему замечаний, и он не видел причин меняться. Постепенно дурные манеры вошли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никогда не встречал человека, который бы так прямо указал ему на его ошибки. Слова Гу Цзиньчэна, словно три стрелы, вонзились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стопроцентный уровень симпатии над головой Гу Цзиньчэна, он бы решил, что тот просто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шмыгнул носом. Эмоции у него вспыхивали и гасли с одинаковой скоростью, а сейчас им безраздельно владел мочевой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быстро проговорил он. — Мне нужно в туалет, не мог бы ты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бы. Пойдем, — без малейшего колебания ответил Гу Цзиньчэн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на мгновение замер. Он был удивлен. Ему казалось, что этот негодяй воспользуется ситуацией и будет долго его мучить, но тот согласился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деревне было темно, хоть глаз выколи. Гу Цзиньчэн еще днем заметил на подоконнике в сарае фонарик. Полагаясь на память, он пошарил в темноте и нащупал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включил фонарик, тот испустил лишь тусклый луч, освещавший крошечный пятачок земли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ничего не оставалось, как идти вплотную к Гу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Травмированная нога давала о себе знать, он ковылял, и через несколько шагов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 меня! — в отчаянии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впереди не только не замедлились, а, наоборот, ускорились, и вскоре он остался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сглотнул подступившие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мог бы ты меня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тут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стиснул зубы. Хоть он и кипел от злости, но сейчас был в положении просящего. Проглотив обиду, он на одной ноге пропрыгал несколько метров, чтобы догнать своего провожатого.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почувствовал, как кто-то несмело ухватился за край его одежды. Теплое дыхание коснулось спины, а шаги зазвучали неравномерно — один твердый, другой — приглушенный.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должен жалеть этого избалованного богача, но, пообщавшись с ним, понял, что Фан Цзинно не так уж и плох, как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обработал ногу? — внезапно спросил Гу Цзиньчэн. Даже стоя так близко, он не чувствовал запаха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нашел, — глухо ответил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 сказал, что положил мазь в чемодан, но времени было мало, я не успел найти, — Фан Цзинно опустил голову, голос его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нашел, ему некуда было бы ее положить. Его маленький чемодан был до отказа набит одеждой. Утром ему даже пришлось одалживать зубную пасту у Ли Линьлиня.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рассказывать Гу Цзиньчэну о своей рассеянности было неловко. Он боялся, что тот снова начнет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если бы Гу Цзиньчэн не стал актером, из него получился бы отличный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Гу Цзиньчэн на мгновение замолчал, явно озадаченный,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аптечка. Вернемся — посмотрим,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Фан Цзинно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Цзиньчэн… — упрямо начал он, — даже если ты будешь так добр ко мне, я все равно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поблагодаришь меня, я знаю, — перебил его Гу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мысленно закричал. Он хотел сказать, что все равно не станет геем! Он прикусил губу. Да, Гу Цзиньчэн был на удивление заботлив и, в общем-то, неплохой человек, но к мужчинам его совершенно не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из-под навеса, и на них упал слабый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Гу Цзиньчэн заметил, что уши Фан Цзинно стали пунцовыми. Он удивился, но спрашивать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туалета. Фан Цзинно, красный от напряжения, пулей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расстегнув штаны, он понял, что вокруг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сообразил, что забыл взять у Гу Цзиньчэна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умер от страха. Все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Цзиньчэн! — позвал он срывающимся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спокойный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на каждый его зов следовал ответ, ему стало немного спокойнее, но страх не отступал. Он постарался как можно быстрее сделать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заканчивал, в углу что-то зашуршало. Фан Цзинно подскочил, распахнул дверь и бросился в объятия Гу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есть! — закричал он,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крепко подхватил его и, посмотрев в указанном направлении,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Пушистый пес! Медведь-оборотень!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детей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осекся, но продолжал крепко цепляться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опустил голову и посмотрел на него. Да, щеки у него и вправду были такие нежные, что, казалось, брызнут соком, если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