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Розжиг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прав, — произнесла Чжань Цинъянь, скрестив руки на груди и прислонившись к дверному косяку. — Я где-то читала, что в деревнях свиней именно так и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согласно кивнул. Хоть у них и не было опыта жизни в деревне, элементарные знания всё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свинарнике уже почуяли ароматный запах. Огромные свиньи возбуждённо хрюкали и тыкались пятачками в загородку. Заметив, что Цзинь Жэнь преграждает путь к еде, они уставились на него с откровенной враждебностью и даже приготовились боднуть.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в испуге прикрыл ладонями зад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Цю Юй поспешно вывалила корм в корыто. Свиньи тут же ринулись к еде, и по двору разнеслось их дружное, довольное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вскинул бровь, глядя на Цзинь Жэня. Во взгляде его читалось: «Ну что, теперь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стиснул зубы. Его лицо то краснело, то бледнело, но он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Такое простое дело любой дурак сделает, чему тут радоваться? Я бы и сам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радуюсь, — Фан Цзинно шагнул вперёд. Его и без того выразительные черты лица сейчас, в порыве самодовольства, выглядели особенно вызывающе. Он намеренно помахал рукой. — Радуюсь, что мне не пришлось тратить шесть юцзы-коинов на рецепт, который ты назвал «таким простым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 это, не стали спорить и молча достали по монете, протянув их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Жэнь, наблюдая за этой сценой, скрипел зубами от злости. Он засунул руку в карман, но пальцы, сжимавшие монету, никак не хотели её отпускать.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Фан Цзинно протянул слова, издевательски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Хм-м-м? Дай-ка подумать, ты ведь только что говорил, что если окажешься неправ, то съешь ножку чего-то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удар хлыста. Цзинь Жэнь, словно ошпаренный, выхватил монету из кармана и с силой впечатал её в ладонь Фан Цзинно. Удар был таким резким, что рука того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вот так-то лучше, — Фан Цзинно удовлетворённо подбросил монеты в руке и спрятал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умел ковать железо, пока горячо. Окрылённый успехом, он тут же подкинул новую идею, и его серые глаза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вам ещё и огонь разжёг, а вы мне за это 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Цзинно, ты и за это хочешь денег?..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же взорвался, словно петарда: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Фан Цзинно?! Совсем на деньгах помешался? За всё плату требуешь!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платить — ваше дело, — Фан Цзинно упёр руки в бока и задрал подбородок, принимая вид заправского хулигана. — Тогда я больше огонь разжигать не буду. Можете грызть капусту сырой!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нам угрожаешь?! — вспыхнул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и так, — Фан Цзинно вскинул бровь, решив говорить начистоту. — Отныне розжиг огня стоит один юцзы-коин.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ткнул в него пальцем,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Цзинно, ты, твою мать,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с довольно грозной внешностью. Когда он злился, его мускулистое тело и свирепый взгляд действительно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Цзинно, очевидно, не умел трезво оценивать свои силы. Худой, как цыплёнок, он, тем не менее, смело засучил рукава и набросился на обидчика с ответной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перегибаю? С какой стати я должен помогать вам, да ещё и выслушивать оскорбления? Кто захочет делать неблагодарную работу, тот пусть и делает, я не настолько себя не уважаю! И вообще, ты кто такой, чтобы со мной так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драка неминуема. Цю Юй хотела было вмешаться, но застыла на месте, напуганная их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Гу Цзиньчэн, до этого молчавший, шагнул вперёд 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разъярённому Цзинь Жэню и, оказавшись лицом к лицу с Фан Цзинно, прижал всё ещё брыкающегося парня к себе и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Если я сегодня не покажу ему, где раки зимуют, моя фамилия не Фан! — Фан Цзинно яростно вырывался, пытаясь освободиться и броситься в бой, словно взъерошенный дикий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словно несокрушимая стена, преградил ему путь. Его лицо помрачнело, а в голосе прозвучали властные нотки с едва уловимым оттенком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 говорил? Говори спокойно,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такой, чтобы мне указывать! — в пылу гнева Фан Цзинно наорал на него, не разбирая,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выкрикнув это, он осознал, что стоит лицом к лицу с холодным Гу Цзиньчэном. Его боевой пыл тут же угас, словно проколотый воздушный шарик. Надув губы, он обиженно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начал со мной так разговаривать! Он первый на меня накричал!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 Цзинно думал об этом, тем сильнее ему становилось обидно. Он со всей силы ударил Гу Цзиньчэна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 Он перехватил запястье Фан Цзинно, замахнувшегося для нового удара. Хватка была несильной, но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изящно одетый юноша, похожий на распустившего хвост павлина. Уголки его глаз были приподняты, что придавало ему неизменно дерзкий и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никак не мог понять, как можно жить в таком вечном урагане, откуда в этом человеке столько неуёмной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оттеснил взъерошенного «павлина» себе за спину, чтобы тот снова не бросился в атаку, после чего поднял глаза на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эпоху, когда за знания, труд и умения принято платить, — голос Гу Цзиньчэна был спокоен, но в нём чувствовалось скрытое давление. Он посмотрел прямо на Цзинь Жэня. — Полагаю, мы не можем бесплатно пользоваться чужим трудом,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тёмным, как бездна, взглядом Цзинь Жэнь почувствовал, как по затылку пробежал холодок, словно на него навёл прицел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неправ, но признать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коин за каждый раз — это слишком дорого! Это грабёж! — упрямо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коин за розжиг, три раза в день — это три коина. За пятнадцать дней набежит сорок пять, что было немалой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давно считал Фан Цзинно своим потенциальным соперником, и мысль о том, что тот с самого начала вырвется вперёд по количеству юцзы-коинов, лишала его всяких шансов на победу. Именно поэтому его реакция была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выжидательным взглядом щёки Фан Цзинно невольно покраснели. Он откашлялся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мельком взглянув на эту сцену,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Фан Цзинно со всеми вёл себя одинаково, а не только с кем-то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надумал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 крайним неудовольствием отдал монету, громко фыркнул и, развернувшись, покинул это душное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как раз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все были заняты мытьём и нарезкой овощей, поэтому никто не обратил внимания на то, что происходило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смотрел на Фан Цзинно, который сидел на корточках у печи и готовился разжечь огонь. О чём-то задумавшись, он подошёл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сосредоточенно чиркнул спичкой. Вспыхнуло пламя, и он тут же принялся моргать — часто, почти судорожно, словно свет причинял ему боль. Брови его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взял спичку и, подражая его движениям, повертел её в пальцах. Помолчав несколько секунд,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необычный цвет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неожиданных слов у Фан Цзинно по коже пробежали мурашки. Спичка в его руке почти догорела до большого пальца. Он резко отдёрнул руку и с недоумением посмотрел на Гу Цзиньчэна: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заезженная фраза для знакомства. Гу Цзиньчэн что, из прошлого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покачал головой и больше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не знал, как реагировать, и из вежливости решил ответить тем же, бросив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необычный цвет глаз. Чисто чёрный редко встречается, у большинства китайцев карие.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казалось, не расслышал его дежурной любезности. Он продолжал смотреть, как ресницы Фан Цзинно трепещут от света пламени,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Цзинно внезапно поднёс зажжённую лучину к подбородку и, понизив голос, попытался напугать его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уже почти коснулось пушка на его подбородке. Зрачки Гу Цзиньчэна сузились. Он резко выбил лучину из его руки. Та с треском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— его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Фан Цзинно посмотрел на своё запястье, где мгновенно проступил красный след, и сердито уставился на Гу Цзиньчэна. — Не мог просто сказать?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и сам не ожидал, что от такого лёгкого шлепка на тонкой белой коже останется такой заметный след. Он на мгновение замер, а затем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юцзы-коин, и я тебя прощу, — с довольным видом протянул руку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какие-то предпочтения в еде? — раздался неподалёку голос Цю Юй. В милом фартуке, с пучком зелени в руках, она с нетерпением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их первый полноценный обед в деревне Мечты и Помело, и он имел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это событие, она решила устроить настоящий пир и приготовить целых восемь блюд, чтобы все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проигнорировал протянутую руку Фан Цзинно. Вместо этого он мягко отстранил его от печи, взял спичку и, с первой попытки освоив технику, ловко разжёг огонь. Услышав вопрос Цю Юй, он поднял голову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 ест лук,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лука, имбиря и чеснока вкус совсем не тот. Кто их может не есть? — мимоходом бросил Ли Линьлинь, не отрываясь от своего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всё ещё сокрушавшийся о потерянном юцзы-коине, сидел на корточках и рассеянно ковырял палочкой угли. Услышав слова Гу Цзиньчэна, он вздрогнул и резко вскинул голову.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я не ем лук, имбирь и чеснок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