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кровати, прямо в центре, сидел юноша в жёлтом комбинезоне. Простая футболка с круглым вырезом открывала тонкую белоснежную шею, и весь его облик дышал юностью и ученической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были наушники, а на кровати, подложив под себя рюкзак, он увлечённо и сосредоточенно 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разбившейся вазы заставил Мин Лэ вздрогнуть. Он поднял глаза и увидел стоящего в дверях Лоу Е с растерянным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Е! — он тут же отложил тетрадь и сполз с кровати, не скрывая радости. — Ты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за спину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был по-настоящему счастлив. Ради встречи со своим кумиром он, несмотря на выходной, проснулся ни свет ни заря, привёл себя в порядок и даже попросил парикмахера уложить его непослушные вьющиеся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маленькая хитрость — выглядеть естественно, но безупречно. Он провёл рукой по волосам: всё в порядке, ничто не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официальная встреча с божеством не терпит неряшливости. Нужно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— начал было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мальчишку. Несколько дней назад в аэропорту тот просил у него автограф, держа в руках плакат с другим артистом. Чжан Цайлян тогда ещё хотел обманом заставить его подписать контракт с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всё ещё не мог прийти в себя, когда его телефон дважды завибрировал, оповещая о новых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Чжан: Сяо Лоу, служи нашему золотому господину верой и правдой.]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Чжан: Не вини меня, брат. Я и сам не хотел, но они слишком много предложили.]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Чжан: Можешь хоть избить меня до неузнаваемости, когда вернёшься. Я всё стерплю.]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 с такой силой, что костяшки пальцев побелели. Воздух застрял в лёгких. С трудом совладав с яростью, он надиктовал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был настоящей собакой. Лоу Е, не раздумывая, заблокировал его номер и удалил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Неужели он не договорился с компанией и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смотрел на Лоу Е своими круглыми, блестящими, как агаты, глазами. Его тёмные волосы от природы слегка вились, кожа была чистой и светлой, а когда он поджимал губы, на щеках появлялись едва заметные ямочки. Улыбка его была по-детски искренней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из этого несовершеннолетнего юнца золотой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взгляде немой вопрос, Мин Лэ оглядел номер, оформленный в романтическом стиле для пар, и густо покраснел. Ему стало так неловко, что он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это имел в виду! Он просто хотел стать покровителем талантливого актёра и помочь ему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хороший фанат и никогда бы не осквернил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это… это недоразумение! Я правда не просил их так всё устраивать. Когда я приехал, здесь уже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иногда бывал таким ненадёжным! Наверняка он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немного успокоился, и к нему вернулась способность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велел Чжан Цайляну заманить меня сюда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поспешно замотал головой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дядя. Я сказал ему, что хочу тебя спонсировать, вот он всё и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разница?» — Брови Лоу Е сошлись на переносице. Спонсировать?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помрачнело его лицо, Мин Лэ тут же прикрыл рот рукой. Зачем он так прямо всё выпалил?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точно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братец Лоу Е, а? — Мин Лэ ухватил его за краешек одежды двумя пальцами и легонько потянул, заискивающе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Лоу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почувствовал приступ раздражения. Никаких младших братьев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увидеть этого мальчишку, он был уверен, что в ярости изобьёт так называемого «золотого господина» до полусмерти. Но сейчас, к своему удивлению, он не чувствовал ничего, кроме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холодно высвободил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я не хочу тебя бить. Дай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снаружи. Очевидно, без его разрешения её не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Мин Лэ не собирался его отпускать. Иначе когда ещё представится такая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отпущу, — упрямо заявил он. — Что плохого в том, что я буду тебя спонсировать? Я дам тебе лучшие проекты, сделаю тебя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заставлю твоего агента, который тебя ни во что не ставит, посмотреть на тебя другими глазами. Я знаю, он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дяде удалось подкупить его и заманить Лоу 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дядя дал ему триста тысяч. Не так уж и дорого. Лоу Е стоит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отрезал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как-никак, был молодым господином семьи Мин, наследником многомиллиардного состояния, выросшим в роскоши и неге. Ему ещё никто и ни в чём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Лоу Е прозвучали слишком резко, не оставляя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сказал, что такие, как ты, без связей, могут и десять лет пахать в индустрии развлечений, но так и не получить хорошей роли! А со мной ты сможешь стать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делает это ради него. Где ещё найти такого заботливого фаната и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Лоу Е не поддаётся ни на уговоры, ни на угрозы, Мин Лэ и сам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 комбинезона и принялся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быть таким неблагодарным? Другие мечтают, чтобы я их спонсировал, а я даже не смотрю в их сторону! Я так долго умолял дядю, а ты не ценишь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окончательно вывели Лоу Е из себя. Он нетерпеливо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родителей нет, раз ты только и делаешь, что о дяде талдычишь? Я, взрослый мужчина, должен благодарить тебя за то, что ты меня выбрал и решил спонсировать? — в его голосе прозвучал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очевидная наивность этого юнца, который хоть и говорил о спонсорстве, но не делал ничего предосудительного, Лоу Е давно бы разбил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красивом, живом личике кровь смотрелась бы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Да, у меня нет отца, он умер, когда я был совсем маленьким, и что с того?! — выпалил Мин Лэ, и его брови тут же печально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Колкие слова застряли у Лоу Е в горле. Он не хотел задевать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искоса взглянул на него. Кажется, он уже не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Мин Лэ и сам пожалел о своих словах. Такая реакция со стороны Лоу Е была вполне ожидаемой. Если бы он был готов поступиться принципами ради карьеры, то не оставался бы до сих пор малоизвестным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 Лоу Е. Я погорячился. Не сердись, пожалуйста, — тихо проговорил Мин Лэ, всем своим видом демонстрируя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это нисколько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перемена… Секунду назад перед ним был высокомерный молодой господин, а теперь — понурый, обиженный щенок. Хотя оскорблял здесь он, выглядел Мин Лэ куда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столь разительной, что Лоу Е невольно залюбовался. Внезапно ему стало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обычно артист должен делать взамен, когда покровитель даёт ему проекты? — лениво протянул Лоу Е. На его губах заиграла насмешливая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достал из рюкзака распечатанные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изучил. Я даю тебе проекты, а ты проводишь со мной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едим, играем и спим!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посмотрел на него кристально чистым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ещё маленький, так что спать с тобой не буду. Ты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ему признавались в любви многие, но в основном девушки. Хотя у него никогда не было отношений, он не думал, что ему нравятся парни. К Лоу Е он испытывал скорее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гордость не позволяла ему отступить. Какой же он покровитель, если не потребует «сопровождения в постели»? Это было бы так непрофессионально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скривил губы,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молодой господин. У него и волосы-то на теле ещё не везде выросли, а он уже рассуждает о том, как «спать» с другими. Не будь обстановка такой неподходящей, Лоу Е рассмеялся бы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первоначальная холодность сменилась заинтересованностью, Мин Лэ перевёл взгляд и протянул ему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дёрнул уголком рта, его отношение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уставился на него. Говорят, мужчины с тонкими губами — бессердечны. Интересно,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лицо Лоу Е было настолько красивым, что Мин Лэ не мог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конечно же,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 взглядом юноши на его губах появилась едва заметная злая усмешка. Он взял договор, не раскрывая, и медленно… с тихим шелестом бумага превратилась в ворох обрывков.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Мин Лэ изумлённо округлился. Договор был уничтожен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индивидуальность!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ничуть не расстроился. Улыбнувшись, он покорно достал из рюкзака ещё один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у меня есть запасной!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 Мальчишка хоть и наивен, но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решил, что нужно сначала изложить условия. Возможно, тогда Лоу Е заинтересуется. Он хмыкнул и, прокашлявшись,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 о содержании»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А: Мин Лэ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Б: Лоу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принципов равенства и добровольности стороны заключают следующий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Сторона А обязуется в пределах своих возможностей предоставлять Стороне Б лучшие проекты и способствовать продвижению Стороны Б до статуса первоклассной звезды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Срок действия договора — три года. В течение этого срока Сторона А имеет право расторгнуть договор в одностороннем порядке, и Сторона Б обязана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течение срока действия договора Сторона Б не имеет права заводить романтические отношения (Сторона А может, и Сторона Б не вправе вмешиваться), должна полностью сосредоточиться на карьере и не обманывать надежд Стороны А. В случае крайней необходимости завести отношения, Сторона Б обязана получить согласие Стороны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страниц убористого текста, Мин Лэ почувствовал, что у него пересохло в горле,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слушал его,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Мин Лэ может, а он нет? Не обманывать надежд Стороны А? Какая трогательная забота о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бутылку воды, Лоу Е машинально открутил крышку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явно воспринял это как знак расположения. Он вскинул свой изящный подбородок и одарил его одобрительным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оставался невозмутим. За исключением первых нескольких пунктов, всё остальное казалось ему смехотворным, как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договор о спонсорстве, а какой-то любовный контракт. Сразу видно, что мальчишка сам его сочинял.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знал, как зовут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установил какой-то нелепый трёхлетний срок. Наверняка скопировал откуда-то из интернета, с какого-нибудь сомнительного форума. Всё было шито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молчал,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весь договор, по сути, был выгоден только ему. Никаких реальных жертв от него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можно и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запрета на отношения, он никогда их не заводил, они его не интересовали, и он не собирался ни с кем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с Мин Лэ. Даже если они заключат этот договор, он никогда не испытает к нему ничего, кроме делового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убеждённым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сделал большой глоток воды, и его пересохшему горлу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бутылку, из которой только что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посмотрел на протянутую бутылку и понял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ведь почти не говорил, наверное, не хочешь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мой договор? Если что-то не устраивает, мы можем обсудить и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чувствовал себя странно. Ему очень хотелось знать, чем он заслужил такое внимание со стороны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всего лишь проявление фанатской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не походила ни на одну из известных ему форм спонсорства в индустрии развлечений. Его партнёром был этот неискушённый юноша. Лоу Е признался себе, что он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всё казалось каким-то сюрреалистичным сном. Но это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я подпишу этот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