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опустил взгляд, возвращаясь к реальности. В списке его контактов появился новый пользователь с котёнком на аватарке. Тот сразу же отправил ему стикер в качестве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аватар, и манера общения были по-детски наивными — точь-в-точь как сам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ответил. Он убрал телефон и, взяв свой экземпляр договора,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его уже ждал менеджер отеля с безупречной, выверенной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— почтительно склонился он, — молодой господин Мин распорядился, чтобы впредь все услуги нашего отеля предоставлялись вам бесплатно. Время обеденное, не желаете ли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забота. Особенно если вспомнить, как несколько минут назад никто из персонала «не слышал» его просьб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Лоу Е считал Мин Лэ простодушным и богатым юнцом, но теперь понял, что молодой господин обладает поистине безграничными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холодный тон, улыбка на лице менеджера не дрогнула. Он предложил вызвать для него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поехал не в компанию, а сразу домой. Чжан Цайлян, очевидно, понимал, что сегодня перегнул палку, и после резкого ответа Лоу Е больше не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договор, лежавший на столе, Лоу Е уже не чувствовал прежнего гнева. На душе стало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Си: А-а-а-а, у моего кумира скандал! Представляешь, он оказался на содержании у какого-то старика! А как же мы, его фанатки?! Что мы для него значили? Я так в нём разочаровалась!]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Си: Брат, ты же тоже в шоу-бизнесе, у тебя есть какие-нибудь инсайды?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интересовался подобными слухами и скандалами. Неужели все современные дети так одержимы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Ты выпускница. Твоя главная задача сейчас — готовиться к экзаменам. Не советую тратить время на бесполезные новости о знаменитостях.]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Си, жаждавшая получить хоть какую-то информацию, была обескуражена таким скучным ответом. Она отправила в ответ язвительное «хех».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Лоу Е были родными братом и сестрой и даже внешне похожи, характеры у них были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Си: Брат, ты можешь не говорить со мной тоном чиновника на пенсии? У меня сердце разбито, мог бы хоть немного посочувствовать!]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[Айдол, которого я любила три года, вдруг оказывается с покровителем, да ещё и со стариком, от которого, наверное, нафталином пахнет... А ведь он был светом и спасением во всей этой унылой школьной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 бы этот спонсор хотя бы молодым, красивым и богатым, это ещё можно было бы принять.]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[Говорю тебе, брат, такие, как ты — симпатичные, с хорошей фигурой, но не слишком известные — первые кандидаты на то, чтобы попасть в лапы капитала. Даже не думай идти по этой кривой дорожке, а то, когда станешь знаменитым, всё всплывёт, и это будет конец...]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строчила сообщения одно за другим. Она верила в будущее своего брата и считала своим долгом его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Е по спине пробежал холодок. Откуда у его сестры такие пророческие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«старика принять нельзя, а молодого и богатого — можно»? Разве в этом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 Лэ не был стариком. Если уж на то пошло, это он воспользовался его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 [Ты слишком много надумываешь.]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Си, очевидно, ещё не выговорилась. Сообщения продолжали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выдержал. Привычным движением он зашёл на её страницу и заблокировал. Через пару дней можно будет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чат с аватаркой котёнка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сохранил стикер, который прислал ему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включил компьютер. Последние дни были полны событий, но, увидев новое письмо в почте, он невольно вскочил с дивана, едва не опрокинув на пол коробку с остывшим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перечитал письмо и прикреплённые файлы. С ним связался лично Чэнь Сы — звёздный агент «Тяньшэн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«Тяньшэн Медиа» была не просто ведущей кинокомпанией в стране, настоящим эталоном индустрии, но и занимала лидирующие позиции на мировом рынке. Число знаменитостей, работавших с ними, было не счесть. Бесчисленные актёры мечтали попасть в «Тяньшэн», чтобы получить хорошую роль и взойти на олимп славы. Раньше Лоу Е и представить не мог, что такой шанс выпадет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Сы был легендой в мире шоу-бизнеса, агент, у которого не было ни одного «нераскрученного» артиста. Даже если у актёра не было ни таланта, ни внешности, Чэнь Сы умел найти его сильные стороны, создать подходящий образ и даже подобрать роль, написанную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подавляя волнение, ответил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было делом рук дяди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молодой господин не так прост, но не задумывался о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дядя этого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 Всё было организовано с поразительной эффективностью: его приглашали в офис «Тяньшэн Медиа»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конце, очевидно, всё продумал: ему нужно было взять с собой только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водитель, услышав, что он едет в «Тяньшэн Медиа», с любопытством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водитель на несколько секунд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телевизор смотрю, но что-то лица вашего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заметив его молчания, продолжил болтать, сигарета в углу его рта подрагивала в такт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таксисты были невероятно разговорчивы.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да, вы, молодые да красивые, сейчас в основном в этих слащавых дорамах про любовь снимаетесь. Молодёжь такое любит, спрос большой. Неудивительно, что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— сказал Лоу Е, опуская стекло, чтобы выветрить едкий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и вышел из машины. Если бы он его не остановил, водитель болтал бы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«Тяньшэн Медиа» устремлялось в небо. Его футуристический дизайн притягивал взгляд, а солнце, отражаясь в тёмно-синих стёклах,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глубоко вздохнул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очевидно, была предупреждена. Увидев его, она тут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брат Чэнь сказал, как только вы придёте, проводить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 и поднялись на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им встретилось несколько человек. Даже Лоу Е, не слишком следивший за новостями индустрии, узнал в них лица, часто мелькавшие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новенького подписываем? — с любопытством спросил один из них. — Данные неплохие. Кто его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не знала таких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сначала к брату Чэню ведут,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кивнул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Вежливый какой,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из любопытства. Новичку, скорее всего, дадут неопытного агента. Проработав в индустрии достаточно долго, он научился с первого взгляда определять потенциал актёра. Малую известность можно купить, но настоящая слава — это судьба. Исключения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трижды отчётливо постучала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мужской голос, разрешающий войти. Лоу 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Лоу Е? — спросил мужчина, прежде чем он успел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поднял глаза. Первое, что он увидел, — лежавшие на столе руки: бледные, с тонкими, длинными пальцами. Затем из-за монитора показалось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Интеллигентные черты, очки в тонкой золотой оправе. Лицо не было ослепительно красивым, но в его сочетании чувствовался зрелый мужской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улыбнулся и поднялся из-за стола. Идеально сидящий костюм подчёркивал подтянутую фигуру — было видно, что этот человек уделяет много внимания своей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Мина хороший вкус, — сказал Чэнь Сы. В его голосе не было ни капли презрения, а во взгляде читалось искреннее одобрение. — Кофе или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на такой высокой должности, он был предельно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Чэнь. Простой воды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сам начинал с самых низов. Он прошёл долгий путь от мальчика на побегушках до человека, которого даже звёзды первой величины уважительно называли «брат Чэнь». На это ушло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для достижения успеха все средства хороши, а если есть короткий путь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Лоу Е он уже понял, какой образ ему создать и в каком направлении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документы по контракту с «Цисин»? — спросил он, ставя на стол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протянул ему папку. Чэнь Сы просмотрел бумаги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— осторожно начал Лоу Е, видя его решительность, — насчёт неустойки... «Цисин» так просто отпустит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желание не имеет значения, — небрежно бросил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больше не спрашивал. Это было логично. Вряд ли какая-то компания в индустрии осмелилась бы перечить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не действуем грубо. Неустойку выплатим в полном объёме. Потом вычтем из прибыли, которую вы принесёте компании, — пояснил Чэнь Сы. — Понимаете? Господин Шу — бизнесмен. Даже если вы попали в «Тяньшэн» благодаря его племяннику, он не станет работать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 Шу Юйцюань, с его хваткой капиталиста, наверняка оценил потенциал самого Лоу Е. Дело было не только в молодом господине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брат Чэнь. Отныне я лично буду вас вести, — сказал агент, дочитав его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Е на миг потемнело в глазах, но он сумел сохранить самообладание. Чэнь Сы лично будет его вести? С его-то послужным списком?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хотите? У вас уже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Спасибо, брат Чэнь, — сдерживая волнение, ответил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ещё», — с довольной улыбкой подумал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вложу в вас все силы. Но и вы должны стараться. Иначе никакие связи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прекрасно это понимал. Учитель лишь открывает дверь, а дальше ученик идёт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благодарен молодому господину. Без него он никогда бы не попал в «Тяньшэн», не говоря уже о работе с лучшим агентом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он понял, что дядя Мин Лэ — господин Шу, скорее всего, председатель «Тяньшэн». Возраст сходился.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следил за светской хроникой, но экономические новости читал. В Цзинграде было всего две влиятельные семьи с фамилиями Шу и Мин. Они занимались не только развлечениями, но и недвижимостью, туризмом и многими другими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Мин Лэ не вызывал сомнений — наследник многомиллиардного состояния. Зачем он ему понадобился? Почему решил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скуки. Просто нашёл себе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посмотрел на молчаливого молодого человека. Образ холодного, неприступного красавца ему идеально подходил. Такой типаж сейчас привлекал фанатов и обладал огромным потенциалом. Пытаться сделать из него милого и весёлого парня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 проблем нет, — сказал Чэнь Сы после недолгого раздумья. — Но со штатным ассистентом сейчас сложно, все заняты. Есть один способный стажёр. Не хотите, чтобы он пока поработал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у Лоу Е не было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Чэнь Сы оценил его сговорчивость. — Тогда я попрошу вашего нового ассистента связаться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здания «Тяньшэн», Лоу Е всё ещё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 так просто подписал контракт и даже получил хорошую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несколько раз вибрировал. Снова сообщение от аватарки с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Бог, ты не отвечаешь? Ты виделся с дядей Чэнем? Он тебя не обижал?]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вряд ли. Дядя Чэнь — правая рука моего дяди. Он очень хороший, всегда готовит для меня мои любимые вкусняшки, когда я прихожу в компанию. Я никогда не видел, чтобы он на кого-то злился.]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успел ответить — юноша уже сам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обижал.]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предельно лаконичным, но Мин Лэ, казалось, не заметил холодности и продолжал с энтузиазмом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Хорошо. Значит, ты теперь с «Тяньшэн» и у тебя есть роль. Скоро на съёмки?]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Удачи! Я с нетерпением жду твоего фильма!]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котёнок_посылает_сердечко.jpg, выстрел_любви_пиу-пиу~~]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Лоу Е дрогнули в улыбке, а сердце пропустило удар. Он сжал телефон в руке, словно мог сквозь экран увидеть Мин Лэ, посылающего ему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 его алыми губами, белоснежной кожей и милыми детскими щёчками, на которых при улыбке появлялись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