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Тц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 друзья, отправленный Доу Инем, так и висел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 Цзян Сянъи были расписаны по минутам: занятия, работа в студии, репетиции на электрогитаре, а в редкие свободные часы —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в городе H все еще стояла удушающая жара. Судя по прошлым годам, прохлады не стоило ждать раньше, чем закончится празднование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обожал этот праздник. Во-первых, это был день его родины. Во-вторых, каникулы были невероятно длинными. А в-третьих, именно в это время в их районе зацветал османтус. Легкий ветерок доносил его сладкий, пьянящий аромат, который казался самым прекрасным запахом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школьные годы они с Юй Чэном, возвращаясь с занятий, даже не искали дорогу — просто шли на запах османтуса. Иногда по выходным мама давала ему маленькую пластиковую коробочку, и еще одну — для Юй Чэна. Нагулявшись, двое мальчишек на обратном пути собирали опавшие на газон цветы, соревнуясь, кто наберет больше, и в итоге возвращались домой с полными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Лян Ваньюй, была настоящей мастерицей. Она знала множество способов использовать османтус: сушила его для ароматических саше, готовила из него пирожные и делала сладкую рисовую настойку.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больше всего любил именно настойку, но в детстве Лян Ваньюй не разрешала им с Юй Чэном пить много, каждый раз наливая двум малышам лишь по полмиски. Однажды Юй Чэн набрался смелости и тайком откупорил настойку, которую Лян Ваньюй передала его маме. Он доверху наполнил свою кружку и позвал Цзян Сянъи в их «секретное место», чтобы вдоволь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опьянели и уснули мертвецким сном прямо во дворе, у собачьей будки, чем одновременно рассмешили и разозлили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праздников оставалось чуть больше двух недель. Цзян Сянъи взглянул на часы — был уже вечер, и родители, скорее всего, отдыхали дома. Подумав, он все же решил им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Ваньюй ответила почти сразу. Она переехала в город H издалека и с сыном всегда говорила на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какие у вас планы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Ваньюй звучал по-прежнему молодо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радостно воскликнула она. — Мы с папой хотим съездить куда-нибудь, пока думаем, куда именно.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Сянъи дернулся уголок губ. Его родители были просто эталоном супружеской любви, всю жизнь прожив в согласии и нежности. Иногда ему даже казалось, что он в их семье лишний. Если уж Лян Ваньюй задала такой вопрос, значит, она точно надеялась, что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поеду, — кашлянул Цзян Сянъи. — Вы с папой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Ваньюй, казалось, только этого и ждала. Она весело рассмеялась. Они поболтали еще немного, и вдруг она хлопнула себя по лбу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а что у вас в последнее время с Чэн-Чэном?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из этого города и каждую неделю ездили домой. Раньше часто заходили друг к другу в гости, и оба друга постоянно упоминали друг друга в разговорах с родителями. Но в последнее время это случалось все реже, и Цзян Сянъи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ровно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Ваньюй все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до сих пор не съездил к нему в Академию? Вы же так близко, можно просто прогуляться вдоль Западного озера, и 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едва сдержал вздох. Он вспомнил последнее сообщение от Юй Чэна, в котором тот обещал встретиться не позже субботы. До нее оставалось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договорились. В субботу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Лян Ваньюй успокоилась. Она еще немного поговорила с сыном, заботливо расспрашивая о его делах,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молча открыл чат и напечатал сообщение 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Сянъи: [В субботу во сколько в Академии?]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почти мгновенно ответил серией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[Как насчет половины второго? Ты добавил Доу Иня? Приходите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Сянъи: [Либо без него. Либо пусть идет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он, не обращая внимания на отчаянные вопли Юй Чэна в чате, встал и пошел собираться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был человеком, который сразу понравился Цзян Сянъи. В прошлом он довольно долго учился играть на барабанах, и они несколько раз выступали вместе, так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растешь в одном городе, такое случается сплошь и рядом. Наверняка кто-то из его однокурсников ходил в один детский сад с его школьным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очень любил подобные мероприятия, но это был первый бизнес-проект Му Цзяньюаня, и в бар «LAVA» он вложил немало сил, поэтому отказать было нельзя. Для друзей он всегда был готов на многое. Му Цзяньюань как-то сказал о нем, что, несмотря на холодный вид, Цзян Сянъи на самом деле очень ценит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тех, кого он считал своими друзьями, было крайне мало. Большинство людей видели лишь его ледяную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парковка была забита. Цзян Сянъи долго искал место и, когда наконец добрался до «LAVA», почти все уже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Цзяньюань, типичный экстраверт и душа компании, ждал его у входа с бокалом коктейля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почему так долго сегодня? — спросил он, увидев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любил приходить впритык, а опаздывать и вовсе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парковки трудно было найти, — коротко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хлопнул себя по лбу Му Цзяньюань, — сегодня с открытием столько дел, совсем забыл оставить для тебя место. Бро,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известен, да и все знали об их дружбе с Му Цзяньюанем, поэтому гости бара, пришедшие поздравить владельца, как по команде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глаз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окинул их бесстрастным взглядом. Здесь было не так, как в студии, где он мог полностью погрузиться в музыку. Сейчас он не мог сосредоточиться на мелодии, и его внутренняя социофобия снова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глубоко вздохнул. К счастью, Му Цзяньюань был еще трезв и, заметив состояние друга, тут же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 парковке я тебе не оставил, — прошептал он, — а вот столик приберег! Специально для тебя, в углу, как для властного президента.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 и с улыбкой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господа, придержите взгляды! Я знаю, что наш бог И неотразим, но сегодня в «LAVA» есть много других замечательных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Цзяньюань поднял свой бокал. Напиток в нем был ослепительно-красного цвета, словно раскаленная лава, и источал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наши фирменные коктейли!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восторженно зааплодировали. Му Цзяньюань снова оказался в центре внимания, и Цзян Сянъи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выбрали коктейль с кумкватом и низким содержанием алкоголя. Цзян Сянъи устроился в углу и слушал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были предсказуемыми. Поболтав о том о сем, они перешли к отношениям. Цзян Сянъи услышал, как неподалеку спорят несколько человек. Они, видимо, уже прилично выпили и говорили так громко, что не услышать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них произнес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ты ведь в одной группе с этим Доу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Доу Инь просто невероятно красив. С такой внешностью ему бы на факультет актерского мастерства в медиа-университет!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усмехнулся. Они и вправду перебрали. Медиа-университет, конечно, хорош, но находился он совсем не через дорогу, а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ним многие бегают? Как его можно добиться? Черт, даже тактика «сумка в неделю» не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Сумка? Ха-ха-ха-ха! — парень с уложенными гелем волосами разразился внезапным громким смехом, заставив многих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закинув ногу на ногу, и с высокомерным видом, будто насмехаясь над всеобщим невежеством,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где живет Доу Инь? Скажу — дар речи потеряете!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надо думать, где-то в элитном районе… Какие у нас там самые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Цяньцзян Нью-Сити?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гелем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По сравнению с местом, где живет Доу Инь, Цяньцзян Нью-Сити — просто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выпендриваться, говори уже,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усадьба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замолчали не только его собеседники, но и все, кто тайком подслушивал их разговор. Даже Цзян Сянъи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Цинлун — элитный жилой комплекс в городе H, закрытый для свободной продажи. Расположенный к западу от Маньцзюэлуна, он был построен на склоне горы, и оттуда открывался вид не только на девяносто процентов панорамы Западного озера, но и на реку 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собирался покорить Доу Иня сумками,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да, у него действительно есть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братан? — спросил кто-то из подслушивавших.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гелем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староста, когда собирал данные, нужно было указывать адрес. Среди всех только у него была указана Горная усадьба Цинлун, вот я и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чуть не поперхнулся. Что ж, по крайней мере, теперь он мог не чувствовать себя виноватым перед Доу Инем. В субботу ему точно не придется оплачивать тому такси до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тихо рассмеялись, отчего парень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брать в расчет его семью, — поспешил добавить он, — я прекрасно понимаю, почему он всем так нравится. Доу Инь невероятно красив. Когда он улыбается, мне кажется, будто солнце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всеобщее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раньше думал, что длинные волосы у парней — это женственно, но Доу Инь — настоящий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замечали, какой у него притягательный вид? Он вроде бы такой скромный и легко смущается, но в глазах у него будто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Цзяньюань с интересом присоединился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хорош? А как человек, с ним стоит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замечательный! Сразу видно, что с детства был послушным учеником, из тех, кто после школы сразу бежит домой делать уроки. Очень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нежный. Бро, ты можешь себе представить, насколько это жутко — почувствовать «нежность», исходящую от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Доу Ине разгорелся с новой силой. Все наперебой делились своими впечатлениями, рассказывали о встречах с ним и о том, как были ошеломлены его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один из них громко крикнул Му Цзяньюаню: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тебе надо было сегодня и Доу Иня пригласить!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больше не мог этого слушать. Он встал, бросил Му Цзяньюаню короткое «я пошел»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И ушел так внезапно, что несколько человек, первыми пришедшие в себя, гневно уставились на того, кто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все… Зачем ты так громко кричал? Бог И услышал и от злости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потому что Доу Инь отобрал у бога И звание первого красавца университета!!! — с досадой пояснил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долетела до ушей Цзян Сянъи. Он сжал деревянную ручку двери с такой силой, что она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