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Тц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в друзья, отправленный Доу Инем, так и висел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дни Цзян Сянъи были расписаны по минутам: занятия, работа в студии, репетиции на электрогитаре, а в редкие свободные часы — прямые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в городе H все еще стояла удушающая жара. Судя по прошлым годам, прохлады не стоило ждать раньше, чем закончится празднование Дня образования КНР.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обожал этот праздник. Во-первых, это был день его родины. Во-вторых, каникулы были невероятно длинными. А в-третьих, именно в это время в их районе зацветал османтус. Легкий ветерок доносил его сладкий, пьянящий аромат, который казался самым прекрасным запахом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школьные годы они с Юй Чэном, возвращаясь с занятий, даже не искали дорогу — просто шли на запах османтуса. Иногда по выходным мама давала ему маленькую пластиковую коробочку, и еще одну — для Юй Чэна. Нагулявшись, двое мальчишек на обратном пути собирали опавшие на газон цветы, соревнуясь, кто наберет больше, и в итоге возвращались домой с полными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мама, Лян Ваньюй, была настоящей мастерицей. Она знала множество способов использовать османтус: сушила его для ароматических саше, готовила из него пирожные и делала сладкую рисовую настойку.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больше всего любил именно настойку, но в детстве Лян Ваньюй не разрешала им с Юй Чэном пить много, каждый раз наливая двум малышам лишь по полмиски. Однажды Юй Чэн набрался смелости и тайком откупорил настойку, которую Лян Ваньюй передала его маме. Он доверху наполнил свою кружку и позвал Цзян Сянъи в их «секретное место», чтобы вдоволь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оба опьянели и уснули мертвецким сном прямо во дворе, у собачьей будки, чем одновременно рассмешили и разозлили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праздников оставалось чуть больше двух недель. Цзян Сянъи взглянул на часы — был уже вечер, и родители, скорее всего, отдыхали дома. Подумав, он все же решил им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Ваньюй ответила почти сразу. Она переехала в город H издалека и с сыном всегда говорила на путунхуа.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какие у вас планы на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Ваньюй звучал по-прежнему молодо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радостно воскликнула она. — Мы с папой хотим съездить куда-нибудь, пока думаем, куда именно. Хочешь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Сянъи дернулся уголок губ. Его родители были просто эталоном супружеской любви, всю жизнь прожив в согласии и нежности. Иногда ему даже казалось, что он в их семье лишний. Если уж Лян Ваньюй задала такой вопрос, значит, она точно надеялась, что он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не поеду, — кашлянул Цзян Сянъи. — Вы с папой хорошо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Ваньюй, казалось, только этого и ждала. Она весело рассмеялась. Они поболтали еще немного, и вдруг она хлопнула себя по лбу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а что у вас в последнее время с Чэн-Чэном?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из этого города и каждую неделю ездили домой. Раньше часто заходили друг к другу в гости, и оба друга постоянно упоминали друг друга в разговорах с родителями. Но в последнее время это случалось все реже, и Цзян Сянъи сам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ровно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Ваньюй все еще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до сих пор не съездил к нему в Академию? Вы же так близко, можно просто прогуляться вдоль Западного озера, и ты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едва сдержал вздох. Он вспомнил последнее сообщение от Юй Чэна, в котором тот обещал встретиться не позже субботы. До нее оставалось еще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договорились. В субботу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Лян Ваньюй успокоилась. Она еще немного поговорила с сыном, заботливо расспрашивая о его делах,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молча открыл чат и напечатал сообщение Юй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Сянъи: [В субботу во сколько в Академии?]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почти мгновенно ответил серией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Чэн: [Как насчет половины второго? Ты добавил Доу Иня? Приходите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Сянъи: [Либо без него. Либо пусть идет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он, не обращая внимания на отчаянные вопли Юй Чэна в чате, встал и пошел собираться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Цзяньюань был человеком, который сразу понравился Цзян Сянъи. В прошлом он довольно долго учился играть на барабанах, и они несколько раз выступали вместе, так и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растешь в одном городе, такое случается сплошь и рядом. Наверняка кто-то из его однокурсников ходил в один детский сад с его школьным приятелем.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не очень любил подобные мероприятия, но это был первый бизнес-проект Му Цзяньюаня, и в бар «LAVA» он вложил немало сил, поэтому отказать было нельзя. Для друзей он всегда был готов на многое. Му Цзяньюань как-то сказал о нем, что, несмотря на холодный вид, Цзян Сянъи на самом деле очень ценит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тех, кого он считал своими друзьями, было крайне мало. Большинство людей видели лишь его ледяную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парковка была забита. Цзян Сянъи долго искал место и, когда наконец добрался до «LAVA», почти все уже были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Цзяньюань, типичный экстраверт и душа компании, ждал его у входа с бокалом коктейля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почему так долго сегодня? — спросил он, увидев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не любил приходить впритык, а опаздывать и вовсе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для парковки трудно было найти, — коротко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хлопнул себя по лбу Му Цзяньюань, — сегодня с открытием столько дел, совсем забыл оставить для тебя место. Бро, извини!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известен, да и все знали об их дружбе с Му Цзяньюанем, поэтому гости бара, пришедшие поздравить владельца, как по команде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глаз 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окинул их бесстрастным взглядом. Здесь было не так, как в студии, где он мог полностью погрузиться в музыку. Сейчас он не мог сосредоточиться на мелодии, и его внутренняя социофобия снова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глубоко вздохнул. К счастью, Му Цзяньюань был еще трезв и, заметив состояние друга, тут же отвел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на парковке я тебе не оставил, — прошептал он, — а вот столик приберег! Специально для тебя, в углу, как для властного президента.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выпрямился и с улыбкой обратился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господа, придержите взгляды! Я знаю, что наш бог И неотразим, но сегодня в «LAVA» есть много других замечательных вещей…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 Цзяньюань поднял свой бокал. Напиток в нем был ослепительно-красного цвета, словно раскаленная лава, и источал пьянящий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наши фирменные коктейли!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восторженно зааплодировали. Му Цзяньюань снова оказался в центре внимания, и Цзян Сянъи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выбрали коктейль с кумкватом и низким содержанием алкоголя. Цзян Сянъи устроился в углу и слушал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были предсказуемыми. Поболтав о том о сем, они перешли к отношениям. Цзян Сянъи услышал, как неподалеку спорят несколько человек. Они, видимо, уже прилично выпили и говорили так громко, что не услышать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из них произнес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Чжоу-Чжоу, ты ведь в одной группе с этим Доу 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Доу Инь просто невероятно красив. С такой внешностью ему бы на факультет актерского мастерства в медиа-университет!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усмехнулся. Они и вправду перебрали. Медиа-университет, конечно, хорош, но находился он совсем не через дорогу, а на другом конце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ним многие бегают? Как его можно добиться? Черт, даже тактика «сумка в неделю» не сработала!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Сумка? Ха-ха-ха-ха! — парень с уложенными гелем волосами разразился внезапным громким смехом, заставив многих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позу, закинув ногу на ногу, и с высокомерным видом, будто насмехаясь над всеобщим невежеством,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знаете, где живет Доу Инь? Скажу — дар речи потеряете!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надо думать, где-то в элитном районе… Какие у нас там самые дорогие?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Цяньцзян Нью-Сити?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гелем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По сравнению с местом, где живет Доу Инь, Цяньцзян Нью-Сити — просто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выпендриваться, говори уже, где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Горная усадьба Цинлун.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замолчали не только его собеседники, но и все, кто тайком подслушивал их разговор. Даже Цзян Сянъи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усадьба Цинлун — элитный жилой комплекс в городе H, закрытый для свободной продажи. Расположенный к западу от Маньцзюэлуна, он был построен на склоне горы, и оттуда открывался вид не только на девяносто процентов панорамы Западного озера, но и на реку Цяньтан.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собирался покорить Доу Иня сумками,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да, у него действительно есть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знаешь, братан? — спросил кто-то из подслушивавших.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гелем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староста, когда собирал данные, нужно было указывать адрес. Среди всех только у него была указана Горная усадьба Цинлун, вот я и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чуть не поперхнулся. Что ж, по крайней мере, теперь он мог не чувствовать себя виноватым перед Доу Инем. В субботу ему точно не придется оплачивать тому такси до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тихо рассмеялись, отчего парень смутился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брать в расчет его семью, — поспешил добавить он, — я прекрасно понимаю, почему он всем так нравится. Доу Инь невероятно красив. Когда он улыбается, мне кажется, будто солнце выходит!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всеобщее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раньше думал, что длинные волосы у парней — это женственно, но Доу Инь — настоящий красавец…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замечали, какой у него притягательный вид? Он вроде бы такой скромный и легко смущается, но в глазах у него будто крючки.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 Цзяньюань с интересом присоединился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настолько хорош? А как человек, с ним стоит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замечательный! Сразу видно, что с детства был послушным учеником, из тех, кто после школы сразу бежит домой делать уроки. Очень дружелюбный.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нежный. Бро, ты можешь себе представить, насколько это жутко — почувствовать «нежность», исходящую от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Доу Ине разгорелся с новой силой. Все наперебой делились своими впечатлениями, рассказывали о встречах с ним и о том, как были ошеломлены его неземной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один из них громко крикнул Му Цзяньюаню: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тебе надо было сегодня и Доу Иня пригласить!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больше не мог этого слушать. Он встал, бросил Му Цзяньюаню короткое «я пошел»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И ушел так внезапно, что несколько человек, первыми пришедшие в себя, гневно уставились на того, кто ляпнул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все… Зачем ты так громко кричал? Бог И услышал и от злости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еще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П-почему?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да потому что Доу Инь отобрал у бога И звание первого красавца университета!!! — с досадой пояснил его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долетела до ушей Цзян Сянъи. Он сжал деревянную ручку двери с такой силой, что она едва не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http://bllate.org/book/13679/1212048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