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Подражатель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отучился весь день и разобрался с домашними заданиями, но субботы все равно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его визит в Академию изящных искусств. Он и раньше бывал в этом храме искусства, который был мечтой бесчисленных студентов-художников, — сопровождал Юй Чэна на экскурсиях, заглядывая даже в другие кампусы. К тому же, каждый год во время выпускного сезона Академия неизменно попадала в тренды социальных сетей благодаря выставкам дипломных работ, и Цзян Сянъи тоже не упускал случая их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все было иначе. После того как его лучший друг поступил сюда, это место приобрело совершенно новый смысл. Простая прогулка по определенному залу превратилась в знакомство с миром, в котором теперь жил и учился его друг, в возможность услышать забавные истории о его студенческих буднях.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Цзян Сянъи взглянул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выдался душным и жарким. Встреча в половину второго и прогулка по кампусу означали долгое пребывание под палящим солнцем. Он выбрал легкую майку без рукавов и свободные брюки из дышащей ткани, облегавшие его длинные ноги. На ногах — новые короткие ботинки с перфорацией, которые добавили образу нотку дерзости и еще больше подчеркнули стройность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 образ стильный кафф в виде креста на хряще уха. Чэнь Цзяцзя, ставший свидетелем этих сборов, восхищенно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ну ты сегодня неотразим! Куда собрался?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шутка, Цзян Сянъи обернулся и с легкой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перестань, не улыбайся так, мое сердце не выдержит! — Чэнь Цзяцзя картинно прикрыл глаза ладонью. — Не буду вам мешать. Удачной прогулки,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взял ключи от машины и направился в сторону Академии. Университеты находились недалеко друг от друга, и в это время, когда на дорогах не было пробок, поездка заняла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Академии, он не увидел Юй Чэна, зато заметил Доу Иня. Цзян Сянъи удивленно вскинул бровь. Он привык приезжать заранее, но не ожидал, что Доу Инь окажется еще пунктуальнее.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тот, кажется, его еще не заметил. Он повернулся и зашел в ближайший магазин напитков, а через несколько минут вышел с полным пакетом и снова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главных ворот Академии под палящим солнцем, и прохожие невольно обращали на него внимание. На нем была белая рубашка, а длинные волосы собраны в высокий хвост, лишь несколько прядей у висков были изящно убраны назад, открывая тонкие, аристократичные черты лица. Одна длинная темная прядь спадала на грудь, еще больше подчеркивая белизну и изящный изгиб шеи. Благодаря идеальным пропорциям он, стоя у входа, казался живым экспонатом, визитной карточкой Академии, и даже пакет с напитками в его руке выглядел как дизайнерская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Сянъи, испытывавший к нему неприязнь, вынужден был признать, что его красота была почти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минут, что Доу Инь простоял у ворот, к нему успели подойти несколько человек с явным намерением познакомиться. Цзян Сянъи с невозмутимым видом наблюдал, как очередной желающий доставал телефон, но Доу Инь лишь застенчиво качал головой, и его шелковистые волосы волной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появился Юй Чэн. Цзян Сянъи взглянул на часы — опоздал на четыре минуты. Вполне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братишка стесняется, так что без WeChat, ребята! — громко объявил Юй Чэн, отмахиваясь от назойливых поклонников, и дружески хлопнул Доу 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разошлись, Цзян Сянъи вышел из машины. Ему не показалось — стоило ему появиться, как глаза Доу Иня загорелись, и его реакция была даже более бурной, чем у 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наконец-то! Явился, не запылился!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заметив, что Доу Инь смотрит на его друга не моргая,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смущенно улыбнулся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старший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Цзян Сянъи ее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поспешил разрядить обстановку, пожав руку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Сянъи, мой лучший друг. Мы с пеленок вместе. Он немного замкнут, но это пройдет, как только вы узнаете друг друга получше. А это Доу Инь, мой хороший друг, с которым я познакомился, когда остался на второй год. Он на год младше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бросил взгляд на непроницаемое лицо Цзян Сянъи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Инь — замечательный человек, ты сам в этом убедишься. Он мне очень помог в тот год, даже пропускал обеденный перерыв, чтобы позировать для моих набросков. Однажды нас застукал старина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учитель У, — тихо поправил его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у тебя память лучше! Старина У! Так вот, он застал нас в художественном классе во время обеда…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больше не мог этого слушать. Холодные пальцы скользнули по наушнику, и он включил музыку. Он не понимал, зачем Юй Чэн вываливает на него все эти их личные воспоминания. Ему было абсолютно неинтересно. Более того, рассказывать об этом в его присутствии было откровенным издевательством. Словно двадцать лет их дружбы рассыпались в прах из-за одного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продолжал увлеченно тараторить, а Цзян Сянъи молча слушал музыку, дожидаясь, пока у друга пересохнет в горле. Наконец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Доу Инь достал из пакета приготовленный заранее напиток и протянул его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слышал, ты любишь лимон. Не знаю, понравится ли тебе вкус из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приостановил музыку, как только тот заговорил. Он скользнул взглядом по Доу Иню, затем по стакану с лемонграссом и лимоном, и сразу все понял. Это ему, конечно же, тоже рассказал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Юй Чэну, — ровно произнес он. — Он столько говорил, ему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растерянно посмотрел на Юй Чэна, но тот, не заметив ничего странного, тут же схватил стакан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как это мило с твоей стороны! — растроганно проговорил он. — А я-то думал, ты на меня обиделся, а ты все еще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— Цзян Сянъи брезгливо отстранил его одним пальцем. — Какая еще любовь? Не хватало, чтобы искусство тебя в другую сторону повернуло.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оставалось еще два напитка: один — такой же ледяной лимонад с лемонграссом, другой — с таро и хрустящими шариками. Таро был любимым вкусом Юй Чэна, и Цзян Сянъи понял, что Доу Инь собирался пить с ним одинаковый лимонад. Он не собирался потакать чужим прихотям. Небрежно взяв второй стакан с лимоном, он оставил напиток с таро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повел их внутрь. Этот кампус был старейшим в Академии. Ко входу вела длинная, широкая лестница с живописными пролетами. Цзян Сянъи шел позади. Он бывал здесь не раз и даже мог бы найти здание, где обычно проходили выпускные выставки, поэтому в основном Юй Чэн все рассказывал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Академии несколько кампусов, но самый представительный и интересный с архитектурной точки зрения — это Сяншань. Этот же кампус — самый первый, поэтому он не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время от времени кивал,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холл был разделен на зоны пересекающимися осями. Планировка была плотной, но использование стекла и водной глади смягчало это ощущение, придавая пространству особое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был в восторге от своего университета, и это чувствовалось в каждой его фразе. Он перескакивал с истории основания на архитектурные особенности, а затем на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мою выпускную выставку вы тоже обязаны прийти! — обернулся он к Цзян Сянъи. — Моя работа точно будет гвоздем программы. Кстати, могу дать вам автограф заранее, вдруг через пару десятков лет он будет стоить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удержался и улыбнулся. Свет, отразившись от стекла, сверкнул на его каффе, словно промелькнувшая звезда. Юй Чэн, конечно, это заметил. Он сощурился, разглядывая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И, когда это ты успел проколоть хрящ?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тоже остановился и посмотрел на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пару недель назад, как раз в тот период, когда они с Юй Чэном были в ссоре из-за Доу Иня, поэтому и не рассказал ему. А потом просто забыл. Но сейчас, в присутствии Доу Иня, ему было неловко об этом говорить. Это могло бы выглядеть так, будто он придает ему слишком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— коротко бросил Цзян Сянъи. —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Прокалывать хрящ же дико больно! — Юй Чэн вспомнил о его старшем брате, который всегда о нем пекся. — А твой брат знает?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быстро ответил Цзян Сянъи, бросив на друга предостерегающий взгляд. — И ты пока ему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до этого молчавший,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Цзяна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посмотрел на него. Тот выглядел растерянным, а его щеки слегка раскраснелись от жары. Он неожиданно ощутил удовлетворение, похожее на месть. Точно так же, как в самом начале, когда слушал их общие воспоминания. По крайней мере, Доу Инь знал о нем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Сянъи молчит, Юй Чэн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двоюродный брат Сяо И, он на несколько лет старше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Сянъи, Лян Ваньюй, вышла замуж и переехала далеко от родных мест. Этот двоюродный брат был со стороны ее семьи и жил не в городе H. Но в детстве он приезжал сюда на лечение и очень сдружился с Цзян Сянъи. Они до сих пор часто общались и были ближе, чем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больше ничего не спрашивал. Он достал салфетку, промокнул мелкие капельки пота на щеках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и Юй Чэн тоже вспотели. Сентябрьский полдень лучше было проводить в помещении с кондиционером, а они втроем бродили по улице, да еще и поднимались по лестницам. В это время в Академии было немноголюдно — студенты, скорее всего, прятались от зноя в общежитиях.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допил свой лимонад, но ему все еще было жарко. Он повел их в кафе-мороженое. Заведение было популярным, с большим выбором вкусов. Юй Чэн первым делом выбрал фисташковое.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мне, пожалуйста, — попросил он Доу Иня. — Я в туалет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о чем было говорить с Доу Инем. Он выбрал мятное мороженое, заплатил и отошел в сторону, стараясь даже не смотреть на него. Мята приятно холодила, а в кафе вовсю работал кондиционер. Цзян Сянъи, наслаждаясь мороженым, оттянул ворот майки, чтобы прохладный воздух быстрее высушил пот на коже. Он не собирался поддерживать светскую беседу и планировал молча дождаться возвращения Юй Чэна, но его покой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Доу Инь виновато посмотрел на него, — не мог бы ты заплатить за меня? Я сейчас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два рожка и действительно не мог расплатиться. Цзян Сянъи не стал спорить и быстро отсканировал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Юй Чэн и забрал у Доу Иня свое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посмотрим учебные корпуса, а потом я отведу вас к себе в общежитие, посидим под кондиционером. Мой сосед сегодня уехал, так что нам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последовал за ними, краем глаза заметив, что цвет мороженого в руках Доу Иня до боли знакомый. Он опустил взгляд на свой мятный рожок и убедился, что это тот же самый вкус — зеленых сортов было всего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вышло, что и напиток, и мороженое он выбрал такие же, как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