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Насколько он развратен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Жгучий алкоголь обжёг горло и свело желудок. Доу Инь не ужинал, и от крепкого напитка его и без того бледное лицо стало совсем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Фу Синь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Инь, ты как-то маловато пьёшь. Мы все пьём залпом, а ты и половины стакана не осилил!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поставить стакан, но Фу Синь уже снова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стакан вырвали из его рук. С непроницаемым лицом Цзян Сянъи обвёл всех взглядом и, на глазах у ошеломлённой компании, одним движением выплеснул содержимое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— не только по меркам южного города H, но и для севера, — а его холодная, пронзительная внешность отбивала у незнакомцев всякое желание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у таких, как Фу Синь, который прекрасно знал,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Синя отразилось откровенное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Семпай Цзян… Что ты здесь делаешь?..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вскинул бровь. По лицу он его не сразу узнал, но голос, на который у него была острая память, показался знакомым. Это был тот самый парень, который в прошлый раз в баре «LAVA», куда его позвал Му Цзяньюань, направо и налево трепался, что Доу Инь живёт в горной усадьбе Цинлун.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ты, ха-ха-ха… Семпай Цзян, может, присядешь к нам, выпьешь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бросил взгляд на Доу Иня. «Молодой господин» из усадьбы Цинлун до сих пор тихо кашлял, кончики его глаз покраснели, а волосы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терпеть не мог интриганов, и Доу Инь раздражал его в том числе и по этой причине. Теперь же он окончательно убедился, что и у Фу Синя на уме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равнодушно бросил он. — Ваше место — слишком убогое.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Фу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парня Цзян Сянъи не знал — вероятно, приятель Фу Синя. Видя, как заискивает его товарищ, он и вовсе не смел раскрыть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взял со стола их бутылку, оглядел её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серия шотландского Macallan — дорогой и крепкий алкоголь. А Доу Инь, судя по всему, был из тех, кто в рот не брал спиртного. Привести его в AT и поить таким — поистине «благородный»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Доу Иня за воротник и поднял с дивана. Когда тот твёрдо встал на ноги, Цзян Сянъи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забеспокоился Фу Синь. — Но, семпай, мы же вместе пришли отдохнуть! Доу Инь, скажи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Доу Иня. Два высоких, невероятно привлекательных парня в центре внимания быстро привлекли взгляды и с соседних столиков.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Краснота в уголках глаз Доу Иня ещё не спала и в ослепительном свете клуба казалась особенно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семпаем.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развернулся и, не медля ни секунды,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Доу Инь следует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пить, зачем сюда пришёл?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одноклассник сказал, что покажет, как надо веселиться… Я не думал, что алкоголь такой жгучий,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ускорил шаг и под откровенно изумлённым взглядом Му Цзяньюаня привёл парня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там разодетые в пух и прах юноши и девушки, увидев вошедшего, засияли от восторга. Но они не знали, кто такой Доу Инь, и не решались проявить излишнее любопытство, оставаясь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взгляды их так и прилипли к Доу Иню, не желая отрываться.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был полон эффектных юношей и девушек. Доу Инь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не был обязан ему что-либо объяснять и хотел сесть в углу. У них с Доу Инем были счёты, так что и Му Цзяньюань смотрел на него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Цзяньюань хмыкнул и, поднявшись, молча усадил Цзян Сянъи рядом с какой-то эффектной красоткой.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садись вон туда, у нас тут места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послушно сел с краю, кажется, побаиваясь этой компании, и отодвинулся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наклонил голову, пытаясь взглянуть на Цзян Сянъи, но Му Цзяньюань подал знак, и сидевшая рядом девушка по имени Сяо Цзю тут же любезно налила Цзян Сянъи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юноши и девушки мгновенно всё поняли. Оставив в покое прекрасное лицо Доу Иня, они наперебой бросились заговаривать с Цзян Сянъи, который устроился в глубине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Цзяньюань мысленно похвалил сообразительную компанию и с удовлетворением увидел, как померк взгляд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И очень популярен,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Сянъи, окружённый со всех сторон, почувствовал, как вспотели ладони. Лишь когда Му Цзяньюань, закончив свою демонстрацию, обернулся и увидел его убийственный взгляд, он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потише! Я знаю, вы все пришли ради Бога И, но не стоит так волноваться при виде своего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и Цзян Сянъи наконец смог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сменилась. Доу Инь всё это время сидел неподвижно. Цзян Сянъи взглянул на него: тот застыл в углу, опустив ресницы, и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несколько стаканов с водой, но все они были уже кем-то начаты. Цзян Сянъи, немного подумав, пододвинул к нему коробочку молока, которую ему до этого вручил один из парней. Она остановилась прямо перед Доу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он выпьет? — Доу Инь поднял голову, но понял, что Цзян Сянъи обращается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Красногубый юноша с белоснежной кожей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Всё, что я дарю брату И,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Сянъи кивком указал Доу Иню, чтобы тот забирал.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медленно взял стоявшую перед ним ярко-красную коробочку молока с изображением какого-то глуповатого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Цзян Сянъи. Тот откинулся на спинку дивана, закинув руку наверх, его красивое лицо выражало лёгкую 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почувствовал, как снова горит воротник, за который его недавно держал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соломинку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Доу Инь пил, Цзян Сянъи наклонился к Му Цзяньюаню и с трудом выдавил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— прервал его Му Цзяньюань, понижая голос. — Я тебе помогаю, чтобы он не думал, что раз он первый красавец университета, то ему всё можно. На самом деле такие, как ты, куда популярнее. Я просто сбиваю с него спесь!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спорить с Му Цзяньюанем. Продолжение этой дискуссии могло дойти до ушей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 ними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 с кем не встречался, — ответил Доу Инь. — Увидел, что Фу Синь набирает людей в свой «Клуб изучения любви», и решил записаться…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«Клуб изучения любви»?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Фу Синь и правда что-то такое затеял, — вспомнил Му Цзяньюань. — Содержание в этом его клубе так себе, а взносы немаленькие. Впрочем, тебе там делать нечего. Всех симпатичных девушек он прибирает к рукам в первую очередь, так что обычным членам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лениво откинулся на подушки. Все они были взрослыми людьми, и намерения Фу Синя были очевидны для любого, кто умел смотреть. К тому же Доу Инь, хоть и был манерным и любил притворяться, обладал действительно незаурядной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бы кто-то без особого интереса спаивать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Доу Инь смог поступить в университет Z, значит, с интеллектом у него всё в порядке. На этот раз ему повезло, что он случайно оказался рядом, но в следующий раз удача может и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 будет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обрывки разговоров. Доу Инь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этого паиньки, совершенно не вписывающегося в атмосферу бара, да ещё и так раздражавшего его лучшего друга, действовало Му Цзяньюаню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Сянъи закрыл глаза и слушает музыку,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ним делать будем? Скоро мой кумир садится за пульт, мне будет не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ему такси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словно поняв, что говорят о нём, растерянно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взяла на себя роль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где учишься? Сестричка вызовет тебе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наверное, общежитие уже закрыто, — сказал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Впустят, — прервал его Цзян Сянъи. Он не знал, на что тот рассчитывает, но инстинктивно продолжил: — Попросишь комендантшу, и всё. В крайнем случае, можешь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казалось, лишился дара речи. Лишь спустя мгновение он тихо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достала телефон, чтобы вызвать ему такси, но Доу Инь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принялся что-то делать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районе озера Сиху поймать машину было почти невозможно — в очереди перед ним было больше двухсот человек. Звонить водителю он не хотел, решив переночевать в отеле. Вызов такси был лишь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услышал голос Фу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ему показалось, но, подняв голову, убедился — это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 держал в руках бокал. Судя по цвету, это был уже не тот шотландский виски, 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с виноватым видом, чтобы произнести тост в честь Му Цзяньюаня и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брат И, какая удача встретить вас сегодня! Я хочу выпить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Цзяньюань был опытным мастером светских бесед. Видя, что Цзян Сянъи остаётся невозмутимым и не собирается окончательно рвать отношения, он вежливо чокнулся с ним, взяв на себя роль миротворца.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У нас тут ещё дела, скоро Garu закончит сет и подойдёт к нашему столику. Можешь привести друзей, повеселимся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 Му,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сидевшим за столиком красивым юношам и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сегодня пришёл просто расслабиться, даже никого с собой не взял, — с деланым сожалением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понял его намёк и, усмехнувшись, посмотрел на Му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не сможет долго оставаться за нашим столиком. У тебя же друг с аллергией на лак для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— подхватил Му Цзяньюань. — Так что допивай и возвращайся к себе. Здоровье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улыбка Фу Синя готова была треснуть от их слаженной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понуро вернулся за свой столик. Пришедший с ним друг, Линь Цзэань, тут же налил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Брат И не разозлился? Чёрт, я думал, у них плохие отношения, с чего он вдруг увёл Доу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проворчал Фу Синь. — Доу Инь сидел у них за столиком, но с ним никто особо не общался, даже выпить не предложили. Наверное, Цзян Сянъи решил разыграть из себя героя-спасителя. Чёртов позёр!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всплыла картина их столика, забитого красивыми юношами и девушками. 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там целая толпа эскорта. Цзян Сянъи в школе строит из себя праведника, всем девушкам отказывает, а что в итоге? За стенами школы отрывается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грязные слухи всегда вызывали живой интерес. Линь Цзэань заговорщически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по полной?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куча красивых парней и девчонок, они весь диван заняли, ты же сам видел! Даже такому красавчику, как Доу Инь, досталось место в углу. Тьфу. Наверное, потому что Доу Инь — девственник, слишком уж невинный, не умеет ублажать. Остальные, судя по всему, ребята опытные, так что Доу Иню до него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 говорил всё с большим воодушевлением, чувствуя, как его захлёстывает жажда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ходили слухи, что Цзян Сянъи тот ещё гуляка, что у него куча фанаток в TIK, и он мутит то с одной интернет-звездой, то с другой. Но как мы могли это проверить, когда он вращается в кругу крупных блогеров? А теперь я наконец увидел всё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 было ему снять маску. Я до сих пор не могу поверить, что даже Доу Инь оказался недостаточно хорош для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в сторону их столика и увидели, как Доу Инь встаёт, чтобы уйти. Цзян Сянъи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позеленели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молчание Фу Синь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…Чёрт, и чем же таким обычно питается этот Цзян Сянъи?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http://bllate.org/book/13679/1212052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