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Цзян Сянъи обязанности были давно распределены: он и ещё несколько человек проводили эксперимент, а одна из одногруппниц вела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привыкшая виртуозно перебирать струны электрогитары, так же уверенно держала мензурки и колбы. Холодный, сосредоточенный взгляд был устремлён на происходящее внутри сосудов, а с губ срывались ряды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Сяоюэ аккуратно заносила их в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начала учёбы, когда она, не считая занятий, проводила с Цзян Сянъи так много времени. Она подняла глаза на его широкую, надёжную спину — он как раз протирал оборудование. В строгом, аскетичном лабораторном халате он казался даже привлекательнее,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кончено, Цзян Сянъи вытер руки и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Сяоюэ торопливо кивнула, но журнал так и остался в её руках — от волнения она забыла его передать. Цзян Сянъи подошёл к ней и, словно старшеклассник, обсуждающий домашнее задание с соседкой по парте, склонился над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вспыхнуло, пальцы судорожно сжимали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быстро закончил проверку. С данными всё было в порядке. Однако он почувствовал, что с его одногруппницей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У тебя такой вид, будто ты хочешь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Сяоюэ сперва замотала головой, потом кивнула. Она тоже проверила записи — в них не было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любой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опёрся о соседний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Сяоюэ давно хотела это спросить. На их специальности девушек было мало, а в их группе — всего три. Но присутствие Цзян Сянъи, такого яркого и недосягаемого, мешало ей обращать внимание на кого-то ещё. Девичье сердце выбрало его, хотя она и понимала, что эти чувства, скорее всего, останутся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любопытство брало верх. Вокруг него витало слишком много слухов, и большинство из них она слышала от других. Хоть они и были одногруппниками, из-за отстранённого характера Цзян Сянъи их общение не выходило за рамки формальных студенческих бесед.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Чжоу Сяоюэ наткнулась на форуме на пост о Цзян Сянъи. Там были фотографии и видео, где он в баре смеялся в компании парней и девушек. Снимавший, очевидно, находился далеко, но внешность Цзян Сянъи была настолько яркой, что его можно было узнать в толпе с первого взгляда. Поэтому даже на тёмных, размытых кадрах его было легко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пост её не слишком удивил. Многие из её знакомых ходили в бары — это не было каким-то страшным местом, люди просто отдыхали и веселились. По-настоящему её поразили комментарии под постом. Двусмысленные догадки, описания того вечера, разоблачения его связей с разными интернет-знаменитостями… Чжоу Сяоюэ окончательно запуталась, не понимая, какой же Цзян Сянъи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набралась смелости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я хотела бы задать личный вопрос.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те слухи в интернете…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со спокойствием, которое ничто не могло нарушить, сменил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правдой — значит, правда. Считаешь ложью — значит,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хорошо, спасибо, — растерянно кивнула Чжоу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получила чёткого ответа, и в душе поселилась смута. Собрав вещи, она уже собиралась уходить, как Цзян Сянъи вдруг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одном форуме… — её словно осенило. — Мне скинуть тебе ссылку?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кивнул. Уныние Чжоу Сяоюэ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вернусь и сразу пришлю!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учебного года клубы вели постоянный набор новичков, но самый официальный и масштабный приём проходил на фестивале студенческих культур перед национальными праздниками. Клубы готовили плакаты и мероприятия, которые шли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 был абсолютно уверен в успехе — в их клубе состояли два самых красивых парня во всём университете, так что отбоя от желающих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выходным, когда занятий стало меньше, Чэнь Хун собрал костяк музыкального клуба и их новое сокровище, Доу Иня, чтобы встретиться в баре Му Цзяньюаня «LAVA» и обсудить детали предстоящего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Цзяньюань уже ждал их, заняв для компании лучший столик. В его баре подавали вкусные и красивые коктейли, а сам он был душой компании и отличным промоутером, так что «LAVA» уже пользовался популярностью в университете Z. Многие из клуба здесь бывали и уверенно заказывали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Доу Инь был здесь впервые. Он растерянно листал меню, не в силах определиться.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пьёшь? — спросил Му Цзяньюань. — Помочь с выбором?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узнал его — это был один из друзей Цзян Сянъи, сидевших с ним за тем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специальный коктейль из сладкого ликёра с молоком? — задумчиво потёр подбородок Му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Брат Му, не надо уж так опекать Доу Иня, как ребёнка. Кто в баре молоко пьёт!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— отмахнулся Му Цзяньюань. — Ты-то что знаешь? Мы с ним в прошлый раз в «АТ» пили. Он не пьёт, Брат И сам дал ему пачку молока «Ванцзай».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знакомого имени смех тут же утих. Наоборот, многие посмотрели на Доу Иня с новым интересом, решив, что он под покровительством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Сяо Инь, а ты не промах! Уже успел выпить с Богом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сдержанно улыбнулся этому комплименту.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внезапно спросил Чэнь Хун, — чем Брат И в последнее время занимается? Почему его никуда не вытащить?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Занят, — пожал плечами Му Цзяньюань. — У него сейчас много пар и дел вне универа, так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что Брат И — сплошная загадка. Я его вижу только в музыкальной комнате да на стримах. Мне TIK его сам порекомендовал, как номер один в рейтинге красавчиков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чем он занят вне универа, Брат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видел, что он подписан на одну интернет-знаменитость, которая мне нравится, и они даже общаются! Они встречаются или просто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Цзяньюань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знаменитость? Покажи, Цзян Сянъи редко с кем-то общается.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очень красивая. Сейчас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Цзяньюань уже приготовился к сочным сплетням, но, взглянув на её страницу, понял, что это Сяо Цзю, с которой они пили в тот вечер. Он знал, что произошло. Тогда, во время посиделок, Сяо Цзю спросила Цзян Сянъи, могут ли они подписаться друг на друга для будущих совместных проектов, и тот согласился. Вероятно, Цзян Сянъи решил, что раз уж они вместе выпивали и Сяо Цзю — его подруга, то невежливо будет её игнорировать. Так что он сделал это из уважения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их общение, Му Цзяньюань почувствовал скуку. Он картинно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я-то думал, тут что-то серьёзное, а в этом и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 любопытных и явно удивлённых глаз тут же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есть что-то покруче?!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не зря зовётся Богом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 хочу родиться Богом И, так завидую…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Брат И занимается музыкой, за ним толпы бегают, а я до сих пор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в зеркало 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брат Му, не слушай их,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Цзяньюань нервно сглотнул. Чёрт, как так вышло, что он сам себя загнал в угол? Не станет же он подставлять Цзян Сянъи! Это удар по репутации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Доу Инь, заметив официанта,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Напитки принесли, давайте освободим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засуетились, убирая вещи, которыми завалили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Коктейль, который Му Цзяньюань заказал для Доу Иня, и впрямь оказался почти безалкогольным напитком. Розового цвета, украшенный маленькими шариками арбуза и ромашкой — очень свежо и мило. Все похвалили мастерство бармена «LAVA» и его вкус, и предыдущая тема была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Хун, сделав несколько глотков, снова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такой, как Сяо Инь, должен был пойти в университетский симфонический оркестр. В музыкальные клубы можно записываться только в один. А он всё равно пришёл к нам,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в какие-то клубы собираетесь? — спросил Му Цзяньюань и, повернувшись к Доу Иню, добавил: — Только не ходите в этот мусорный «Клуб изучения любви», который Фу Синь открыл. Он его создал только для того, чтобы самому с кем-нибудь познакомиться, никаким техникам соблазнения там не научат.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тогда идти? Нас тут столько одиноких, очень хочется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шутку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кто ни разу не был в отношениях, поднимите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половина присутствующих, включая Доу Иня,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 ладно! Доу Инь, ты не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Кого ты обманываешь!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смущённо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рассмотришь мою сестру? — предложил Чэнь Хун. — Подождёшь годик, она как раз школу закончит. Ей такие, как ты, точно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ж! — Му Цзяньюань нарочито нахмурился. — Так вот почему ты так хорошо к Доу Иню относишься, ты себе зятя присматриваешь!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— толкнул его Чэнь Хун. Все дружно рассмеялись, атмосфера была весёлой.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дождался, пока смех утихнет, и лишь спустя некоторое время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тот,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не признаешься?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покачал головой, и на его лице проступила юношеская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не очень хорошо знакомы… Знаем друг друга давно, но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Му Цзяньюань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Ничего себе! С таким лицом — и безответно влюблён?!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смущённо провёл рукой по щеке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Цзяньюань, который начал встречаться ещё в начальной школе, покачал головой и похлопал Доу Иня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не в обиду. Но не будь таким упёртым. Любовь — это такая штука, которой надо учиться. Недостаточно просто быть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отношениях главное — искренность, иногда без хитростей никуда. Нужно учиться, например, наблюдать за счастливыми парами вокруг, чтобы понять, как ухаживать, как устраивать сюрпризы, а когда возникают ссоры — как правильно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Цзяньюань сам себе поразился. Он не хотел так много говорить этому Доу Иню, но, видя, как тот страдает из-за своей влюблённости,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чувство продлилось недолго. Его душа сплетника уже горела огнём. Он уже предвкушал, как, как только все разойдутся, поспешит рассказать об этом Цзян Сянъи. И обязательно добавит: «Вот видишь, я же говорил! Такие смазливые мальчики, как Доу Инь, никому не нравятся. Девчонки клюют на таких крутых парней, как 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лицо Доу Иня, красивое, как у звезды шоу-бизнеса. Тот был в одежде с длинными рукавами, так что фигуру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в качалку походить, поднабрать массы. Посмотри на меня. Или на Брата И — вот такие, как он, девушкам и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присутствующих были одиноки, и, услышав это, они тут же начали просить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лекцию проведёшь? Ты же с Богом И хорошо общаешься, может, и его позовёшь?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у Бога И наверняка полно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может, ты прямо в «LAVA» курсы откроешь? Я первый запишусь!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снова стало шумно. Доу Инь молчал, тихо потягивая свой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http://bllate.org/book/13679/1212054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