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Спокойной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компрессов со льдом лодыжке Доу Иня стало значительно лучше, и он даже смог немного поиграть с Юй Чэном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повзрослев, охладел к подобным развлечениям, но, не желая портить друзьям настроение, устроился рядом и, перебирая струны гитары, подбирал на слух понравившиеся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начало смеркаться, Юй Чэн внезапно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Постойте-ка… Мы же забронировали столик в «Гуйюй Шаньфан». Как быть 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взглянул на часы. Если поторопиться, они еще успевали, но Доу Иню с его ногой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ехать в любой момент. Кто-то хочет сейчас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Чэн первым сдался, махнув на всё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толкаться в этой толпе. Давайте поужинаем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было слишком многолюдно. В этот час туристы как раз возвращались в отели, и давка обещала быть не меньше,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Закажем доставку или кто-то приготовит?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университете уже смотреть не могу на эту еду из доставки, — тихо пробормотал Юй Чэн. — Давайте я что-нибудь приготовлю. Главное, чтобы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Цзян Сянъи, Доу Инь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словно найдя отдушину,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Сянъи во всем хорош, невероятно надежный и красивый, но готовит он просто отвратительно! Пустить его на кухню — все равно что устроить взрыв…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делал куриные крылышки в кока-коле и решил поэкспериментировать, заменив колу на спрайт. У него и так-то получалось не очень, а тут он поднимает крышку, а там какое-то жуткое зеленое, пузырящееся нечто! Мне потом несколько ночей снились кошмары, будто за мной гоняются куски жуткой зеленой мертвечины, словно ожившие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представил себе эту картину и рассмеялся, весь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все-таки что-то, чего семпай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смутился так, что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тыльную сторону ладони к лицу, а затем сделал несколько больших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умел готовить. Те рисовые шарики с османтусом и вином, которыми он угощал Доу Иня, не требовали никаких кулинарных навыков — нужно было просто смешать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по правде говоря, у Цзян Сянъи не было ни повода, ни возможности учиться. Раньше в доме была помощница, но недавно она уехала на родину, чтобы помогать с внуками. К тому же, началась учеба, и большую часть времени он проводил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зачем, когда вокруг столько ресторанов и так развита служба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Чэн был непреклонен: никакой доставки и, уж тем более, никакой стряпни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 улыбкой посмотрел на них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приготовлю.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окинул взглядом его руки — длинные, тонкие пальцы, словно созданные для игры на фортепиано, с аккуратными ногтями. Настоящий утонченный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проигнорировав его удивление, опёрся о диван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бы ты хотел поесть, семпай? Я все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ногу подвернул, какая готовка? — возмутился сзади Юй Чэн. — И почему ты не спрашиваешь, чего хочу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Считайте это моей благодарностью за то, что вы сегодня взяли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Чэну стало совестно взваливать готовку на раненого, и он, отбросив приставку, тут же подскочил, чтобы помочь Доу Иню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уже через несколько минут был изгнан, так как только мешал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на столе стояли четыре блюда: свиные ребрышки в кисло-сладком соусе, суп из пекинской капусты, креветочные шарики с васаби и суп-пюре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был поражен. Он сделал несколько фотографий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так ты и вправду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раскладывая палочки и миски, тоже не скрывал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 «умею готовить» подразумевалось что-то простое, но не ожидал, что каждое блюдо будет выглядеть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все еще в фартуке, с перехваченным на затылке хвостом и несколькими выбившимися прядями у лица, стоял рядом, нервно теребя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Может,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без церемоний подцепил ребрышко,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тоже сел за стол и кивком пригласил Доу Иня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сдержанной внешности, он любил сладкое. Положив в рот кусочек ребрышка, он почувствовал идеальный баланс сладости и кислинки, нежное, сочное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покрывал ребрышки тонким, равномерным слоем, не заглушая, а лишь подчеркивая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напряженно следил за его реакцией, его миндалевидные глаза округлились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молча поднял большой палец вверх, и только тогда Доу Инь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Доу Инь заслужил от Цзян Сянъи искреннюю похвалу и даже заставил его посмотреть на себя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аппетитом ужинали. Юй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и красивый, и характер у тебя хороший, да еще и готовишь. Кому-то с тобой очень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смущенно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же вспомнил о тайной возлюбленной Доу 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общался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Доу Иня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знаю,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можешь найти тему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тоже отложил палочки, готовый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умею общаться. И совершенно не знаю, как создать в разговоре… ну, такую,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Юй Чэн. — Сразу видно, что ты в этом не силен. Ты же у нас паинька. — С этими словами он положил в миску Доу Иня ребрышко. — Попроси своего наставника научить тебя. Насколько я помню, твоя пассия по характеру похожа на Цзян Сянъи. Вот на нем и потренируйся.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молча взял палочками ребрышко из миски Доу Иня и переложил его обратно 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 Инь, словно получив подсказку, тут же повернулся к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можно? Брат И, ты не мог бы мне помочь с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полным щенячьей мольбы, Цзян Сянъи с тихим стуком опустил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четыре изысканных, восхитительных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Приготовленных единственным на сегодня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Который, к тому же, задонатил ему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Сянъи на собственном опыте понял, что значит чувствовать себя в долгу перед тем, кто тебя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выдохнул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этом районе была тихой. Они неспешно закончили ужин, Цзян Сянъи и Юй Чэн вымыли посуду, и еще некоторое время они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съездил домой и привез для Доу Иня все необходимое для ночевки.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 Юй Чэн расположились на третьем этаже, а Доу Иня поселили в гостевой комнате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лодыжка болела уже не так сильно, как днем, но отек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Сянъи, беспокоясь, решил еще раз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одиннадцать. Он постоял у двери, которая была приоткрыта, и из комнаты лился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увидел, что Доу Инь уже лежит в постели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спал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смотрел на него. В неподвижности его черные, густые ресницы казались еще длиннее и отбрасывали на щеки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промелькнули слова: «Спящая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Цзян Сянъи начал понимать, почему Юй Чэн так хорошо с ним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как студент академии искусств, ценил красоту во всех ее проявлениях — от красивого камушка на дороге до изысканных цветочных композиций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раньше Цзян Сянъи относился к Доу Иню с предубеждением, он не мог не признать, что тот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окружало немало привлекательных людей, да и в его сфере деятельности часто встречались интернет-знаменитости с миллионами подписчиков. Он и сам был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быть честным, Доу Инь, несомненно, находился на вершине этой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черт лица до роста и телосложения — он принадлежал к тому редкому одному проценту.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симпатия Юй Чэна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отчетливо освещал лицо спящего Доу Иня. Цзян Сянъи не понимал, как можно спать при таком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забыл выключить».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протянул руку к выключателю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его, как Доу Инь, лежавший в постели,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такая паника, что рука Цзян Сянъи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приподнялся на локте, и его темные, как смоль, волосы водопадом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никтофобия, — объяснил он. — Я всегда сплю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мгновение, озаренный светом,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проводил его взглядом и разжал ладонь, на которой от сжатых пальцев остались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солгал, но, оказавшись в доме Цзян Сянъи впервые, он был так взбудоражен,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Цзян Сянъи опять подумал, что я притворяюсь».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подушку,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встать пораньше, чтобы приготовить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сплю, — удивленно произнес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снова появился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все таким же непроницаемым, но в руках он держал симпатичную фигурку — кролика, обнимающего маленький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подошел к кровати и поставил фигурку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кнопку, и из луны полился мягкий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Доу Иня дрогнуло. Это был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ушел, раздраженный, а ходил за 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щелкнул выключателем на стене, и большая комната погрузилась в полумрак, озаряемая лишь теплым светом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черты его лица смягчились, стирая обычную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глаза, черные, как обсидиан, теперь отливали медовым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завороженно смотрел на него, чувствуя, как пламя в груди разгорается с новой силой,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Цзян Сянъи снова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позвал его, не отдавая себе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Сянъи обернулся, его разум опустел. Подчиняясь лишь инстинкту,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пожелать мне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сказанного пришло лишь мгновение спустя. Испугавшись отказа, Доу 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изображаем пару, то должны говорить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прислонился к дверному косяку, его голос был тихим,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предназначенные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жар начал подниматься от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натянул одеяло до самого подбородка, пытаясь скрыть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лениво стоял в дверях,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попрактиковаться. Что ты должен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магнетический голос взорвался в ушах, словно сцена из сна, повторявшегося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Доу Иня онемел, а тело охватила сладкая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снова впиваясь ногтями в ладонь, словно эта острая боль могла усмирить вулкан, дремавший в нем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давно была закрыта, а кролик все так же обнимал свою светящуюся луну, преданно разгоняя для него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дыхание становилось все более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резким движением отбросил волосы с лица, открывая покрасневшие, воспаленные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Низкое, магнетическое «спокойной ночи» и тихий смех все еще звенели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смирившись, он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