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Я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царила непроглядная тьма. Вязкая, словно смола, она, казалось, заполнила собой все пространство, лишая воздух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нахлынула, подобно лавине. Сердце Доу Иня заколотилось в панике, он метнулся в сторону и, кажется, ударился обо что-то твердое — затылок пронзила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доме Цзян Сянъи все острые углы были предусмотрительно оклеены мягкими накладками, что уберегло его от более серьезной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Доу Иня стало прерывистым, сердце готово было вырваться из груди, грозя остановиться в следующую секунду, если он так и останется в этой удушающей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«Мама… В море бушует шторм…»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темно, мама…»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ревели и бились о него, как штормовые волны, заставляя дрожать всем телом. Мягкий ворсистый ковер под ногами, казалось, превратился в цепкие водоросли на дне морском, опутывая его и утягивая в непроглядную толщу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сильная рука заключила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Цзян Сянъи под рукой не оказалось, так что включить фонарик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Доу Иня, но тот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не солгал — его никтофобия была реальной, и, судя по всему, куда более серьезной, чем он предполагал. Полагаясь лишь на память о расположении комнат, Цзян Сянъи двинулся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в темноте и роняя что-то на пол, он, не обращая внимания на шум, шарил руками в пространстве, пока наконец не нащупал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должен был быть здесь, но его не оказалось на месте. Цзян Сянъи крайне редко позволял себе ругаться, но сейчас мысленно выругался и снова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услышал неподалеку сбитое,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мгновения, Цзян Сянъи обнял его. Доу Инь прижался к нему, дрожа всем телом. Несмотря на душный летний вечер, его пальцы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нахмурился. Одной рукой он удерживал Доу Иня, охваченного приступом паники, а другой нащупал штору и с силой дернул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хлынул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приглушенное сияние залило гостиную. Цзян Сянъи мысленно поблагодарил судьбу за панорамные окна в их доме — только что здесь было темно хоть глаз выколи, а теперь можно было разглядеть последствия паники у книжных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Подставка для кистей и пресс-папье были сметены на пол вместе с несколькими мягкими игрушками, выигранными в автомате еще в детстве. Рядом темнела лужа воды и поблескивали осколки стекла — при уборке придется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его объятиях постепенно утихла, и Цзян Сянъи с облегчением медленно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 Инь,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луны его лицо казалось мертвенно-бледным. Несколько прядей черных волос прилипли ко лбу от холодного пота, придавая ему растрепанный и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тяжело, грудь его вздымалась — ничего общего с его обычным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пришел в себя, нельзя его сейчас поднимать».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глубоко вздохнул. У него не было опыта в подобных ситуациях, и он действовал инстинктивно: осторожно положил руку на спину Доу Иня и принялся мерно похлопывать, словно успокаивая ребенка, как когда-то в детстве его успокаивала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Это просто отключили свет.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казалось, только сейчас услышал его. Он медленно склонил голову ему на плечо. Длинные, прохладные и шелковистые волосы водопадом рассыпались по груди Цзян Сянъи. Руки Доу Иня, до этого судорожно сжимавшие его бедра, расслабились и вцепились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крепкой. Цзян Сянъи снова нахмурился — еще немного, и останутся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бойся. Отпусти. Я принесу свечи и фонарик, скоро свет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его руку, медленно разжались. Услышав, что дыхание Доу Иня выровнялось, Цзян Сянъи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найти телефон, а затем свечи и фонарик, или принести ночник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Доу Инь снова вцепился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хриплым. Лицо Цзян Сянъи, наполовину скрытое в тени, казалось таким же холодным, как 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прозвучал на удивление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светло, подожди немного. Я сейчас вернусь, принесу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подействовало как заклинание — Доу 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быстро нашел телефон. Отказавшись от идеи идти на второй этаж, он включил фонарик и бросил мобильный Доу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быстро, за лампой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в темноте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был гостем, а он знал этот дом как свои пять пальцев. Даже если он споткнется пару раз, ночник он точно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минут он нащупал ушки кролика на ночнике, нажал на кнопку, и комната озарилась мягким,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быстро спустился вниз. Увидев, что Доу Инь послушно сидит на том же месте, держа в руках телефон,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и уголки глаз Доу Иня покраснели — казалось, он едва сдержал слезы. Он сидел неподвижно, с отсутствующим выражением лица, и, когда Цзян Сянъи подошел, неотрывно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не раз описывал Доу Иня одним и тем же словом, но до этого момента Цзян Сянъи не придавал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именно сейчас, когда Доу Инь был так беззащитен, так жалок, Цзян Сянъи вдруг понял, почему его называют «милашка».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вложил в руки Доу Иня теплый, оранжевый свет «кроличьей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дадут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казалось, уже оправился от приступа. Он тут же потянулся к руке Цзян Сянъи — там, где он сжимал ее, действительно остался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понурился и удрученно оперся подбородком о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ничего не ответил, не стал и произносить дежурное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зазвонил телефон. Это был Юй Чэн — спрашивал, все ли у них в порядке, не отключили ли и у них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Отключения здесь случались и раньше. Цзян Сянъи успокоил его, сказав, что в доме есть и ночники, и свечи, и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 чат жильцов, родители пишут. Говорят, перегрузка сети, локальная авария. Скоро должны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сегодня еще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сегодня уже нет. У меня кот перепугался, у него стресс. Побуду сегодня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хмыкнул, сказал еще пару слов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современных жилых комплексах такое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жил здесь с самого детства. Родители были сентиментальны, привыкли к этому месту. Двор из простого газона с каменными плитками превратился в цветущий круглый год сад, глициния оплела всю стену, а качели, увитые розами, сделал еще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уголок хранил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здешние коммуникации уступали их другим, более современным домам, и к таким происшествиям все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снова взглянул на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— лампа, за спиной — лунный свет, рядом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ему становилось заметно лучше. Внешне он уже почти не отличался от обычного себя, только брови все еще были сведены, словно он о чем-то напряженно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собирался было поиграть в телефоне, пока не включат свет, но, видя подавленное состояние младшекурсника, отложил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звонок Юй Чэна,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Юй Чэн, он бы, наверное, в момент отключения света заорал, потом впал бы в отчаяние из-за несохраненной игры и, катаясь по полу, еще и пнул бы пару раз слабого и беззащитного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этот — сидит тихо, ждет, как ему сказали,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и сам не заметил, как начал сравнивать их, просто переваривая и корректируя свое представление о Доу 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сомневался, но теперь, глядя на него, понимал: для такого, как он, годами тайно любить кого-то и не решаться признаться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нарушаемая лишь их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 Доу Иня рассыпались по плечам. Цзян Сянъи протянул руку и взял тонкую прядь — прохладную и шелковистую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склонил голову, глядя на него влажными глазами, в которых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легонько потер прядь большим пальцем. Нервных окончаний там не было, но Доу Иню показалось, будто по телу, от самых кончиков волос, пробежали мурашки, вызывая сладкую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сжал в руках ночник, чувствуя, как сердце снова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подступая со всех сторон. Они сидели в этом уголке, прижавшись друг к другу, освещенные лишь одним пучком света. И все же он чувствовал себя в полной безопасности, словно они оказались на краю света, в последней неприступной крепости на исходе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напугает Цзян Сянъи, что тот сочтет 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Цзян Сянъи обнял его, позволил уткнуться в изгиб своей шеи, и он вдыхал его приятный, терпкий одеколон.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незаметно поднес пальцы к лицу, вдыхая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переполняли его, готовые выплеснуться наружу при малейшей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медленно обретала форму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непременно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уже отпустил его волосы. Он не стал расспрашивать ни о никтофобии, ни о том, почему он носит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и было любопытно, но в этом и заключался весь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ждать, пока ему расскажут сами, а не станет допытываться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и гордость, переплавленные лунным светом, надежно укрылись в сердце Доу Иня. Все эти годы он жил, смакуя крохи сладких воспоминаний, которых хватало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судьба преподнесла ему куда более щедрый дар, позволив не возвращаться мыслями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казалось, намеренно давал ему время прийти в себя, молча сидя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застыло привычное безразличие, и та мягкость в голосе, прозвучавшая во время приступа, казалась теперь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оранжевом свете ночника Доу Инь рассматривал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Черты, словно изваянные скульптором, были резкими и четкими. Узкие, «веерные» веки, расширяющиеся к уголкам глаз, прямые брови,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отстраненным, непроницаемым, и только Доу Инь теперь знал, что его объятия — мягкие и теплые, как осеннее солнце, способные растопить самый толстый лед и коснуться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самую холодную, самую темную ночь он мог дарить тепло и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над головой внезапно вспыхнула ярким светом. Доу Инь ожидал, что привыкшим к темноте глазам будет больно, но Цзян Сянъи тут же заслонил ему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привыкая к вернувшемуся освещению. Цзян Сянъи убрал книгу, которой прикрывал его, и одарил его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нечасто, а уж такой яркой, открытой улыбки Доу Инь и вовсе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выражение его собственного лица сейчас, должно быть, выглядит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безумное, немного одержимое, совершенно не похожее на его обычное состояние. Ему до боли захотелось прижать Цзян Сянъи к книжному шкафу, провести пальцами по его тонким, все еще изогнутым в улыбке губам и требовать, требовать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сейчас он еще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сжали ночник с такой силой, что, казалось, готовы были его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