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был приютским псом. Ему сделали все прививки, кастрировали и регулярно обрабатывали от паразитов. И хотя вид у него был довольно грозный, характер он имел на редкость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малыш, обхвативший ствол дерева, расплакался от страха, Ван Цюцю поспешно отвёл Да Хэя подальше и привязал его к деревянной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будкой стояла небольшая скамейка, на которой он сидел и рисовал до появления Цзин Мими, а Да Хэй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он рисовал не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пса, Ван Цюцю вернулся к дереву и, подняв голову, обратился к маленькой коале, всё ещё цеплявшейся за ствол и ронявшей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привязал Да Хэя, можешь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шустрый. Такой кроха, а в мгновение ока забрался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сквозь слёзы взглянул на большого чёрного пса, быстро моргнул, смахивая накопившиеся слезинки, и ловко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человеческое тело не обладало прежней кошачьей лёгкостью и гибкостью, для ребёнка он был на удивление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лазания по дереву его ладошки и одежда испачкались, а заплаканное личико, покрытое грязными разводами, напоминало мордочку чумазого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Цюцю хотел было объяснить, что Да Хэй подошёл к нему из симпатии, но, вспомнив утренний разговор в комнате, промолчал и отошёл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малыш действительно ненавидит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провёл ладошкой по лицу, отчего оно стало ещё грязнее. Не успел он ничего сказать, как вдруг услышал тихий, нежный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писк котёнка, совсем крошечного.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радар Цзин Мими мгновенно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звук, и его взгляд тут же наткнулся на зловещего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Да Хэя лоснилась на фоне белого снега, отчего он казался ещё чернее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пёс и был на привязи, он не сводил с них глаз. Не будь верёвки, он бы точно уже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сглотнул, инстинктивно желая отвести взгляд, но писк котёнка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 Цзин Мими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разыгралась трагедия: трое его несчастных сородичей попали в плен к злобному псу, который сегодня же вечером съест их одного за другим и даже косточек не выплюнет.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охватила паника. Страх сковывал его, но он заставил себя перевести взгляд на мальчика,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ребёнок ему и не нравился, именно он увёл и привязал пса. Он был сильнее Да Хэя, а значит, мог спасти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можешь спасти котят? — папа учил его быть вежливым, и, когда ему понадобилась помощь, он инстинктивно сменил тон. Котёнок должен уметь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Цюцю на мгновение замер, но тут же понял, о чём речь,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 не обидит их. Он очень любит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я»,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будучи полицейской собакой, он обожал кошек — маленьких, мягких, с чудесными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служба отнимала всё время, и возможности погладить кошку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пёс по кличке Цюцю наконец «вышел на пенсию», его забрали мама и папа, дав ему фамилию Ван и поселив в огромном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Кошек в поместье не было, только коровы и овцы. И хотя он был немецкой овчаркой, мычание и блеяние его не интересовали — только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родители не планировали заводить кошку, и он так и остался их единственным псом. До самого своего ухода на Пёсью звезду ему так и не довелось приласкать ни одного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не умеют говорить, иначе он бы обязательно сказал родителям: «Я хочу котёнка».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были проблемы со здоровьем, и она не могла иметь детей. Он был их единственным ребёнком, и он очень за них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Бог-Пёс сказал, что за его заслуги он может использовать все свои добрые дела, чтобы вернуться на Землю, и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ему воссоединиться с родителями, Бог-Пёс отправил его, уже в человеческом теле, к логову торговцев людьми, за которым уже вела наблюдение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 и заперли вместе с другими детьми. Полагаясь на инстинкты и опыт полицейской собаки, он тайно оставлял подсказки для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всех детей из этого логова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родителей найти не удалось, его отправили в этот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Бог-Пёс сказал, что мама и папа каждый месяц приезжают сюда навещать детей. Когда закончится его испытательный срок, он сможет сделать так, чтобы они снова его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много лет назад они выбрали его, немецкую овчарку Цюцю, среди множества других служебных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приюте уже больше двух недель, но из-за холодов и снегопадов родители ещё не приезжали.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скорее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Мими не верит ему и по-прежнему с тревогой смотрит на котят, Ван Цюцю решительно направился к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выносил оттуда троих малышей и одного за другим усаживал их на спину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Мими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оно медленно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уютно свернулись на спине пса, не выказывая ни малейшего беспокойства. Да Хэй тоже спокойно лежал на земле, не трогая своих маленьких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растерянно смотрел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 радостью посмотрел на отца, который в несколько шагов оказался рядом, но радость смешивалась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хотел было его отчитать, но, увидев заплаканное личико и грязную одежду, тут же смягчился, и в сердце осталась лишь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из кармана мягкую салфетку, вытер ему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общения с малышом у него уже выработалось множество новых привычек, например, всегда носить с собой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шмыгнул носом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гналась собака,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Да Хэя, на спине которого всё ещё сидели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совсем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примерно понял, что произошло. Он похлопал сына по спине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Папа отнесёт тебя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прижался к нему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ещё раз бросил взгляд в сторону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котёнок уже спал на спине пса, двое других вылизывали шёрстку. Пёс по-прежнему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блокнотом и карандашами сидел рядом с ними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Цзин Мими не разглядел, что было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собака.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Фан Юаню сообщение, что Мими нашёлся, Цзин Чжи отнёс малыша в свою комнату в общежитии для персонала, искупал его и переодел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Цзин Чжи была одноместной и очень маленькой. Двоим взрослым в ней было бы тесно, но, к счастью, Цзин Мими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приблизилось время ужина. Зимой темнело рано, и за окном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отвёл чистого и благоухающего малыша в столовую приюта, где они нашли Фан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Юаня окружало несколько детей, и они о чём-то весело болтали. Похоже, учитель Фан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приют спонсировали многие меценаты, влиятельные люди провинции А, так что условия жизни у детей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начал учить Цзин Мими есть ложкой самостоятельно, больше не кормя его, как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пора было осваивать навыки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похвалами отца, Цзин Мими, сжимая в руке ложку, съел всё, что было на тарелке, хотя всё его лицо было в рисинках.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ужинать, на улице уже окончательно стемнело. Выйдя из приюта, Фан Юань до самого подбородка застегнул молнию на куртке — от тающего снега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своей машине и мог сразу уехать, но не забыл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сходим со мной к психологу, — сказал он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решил предпринять последнюю попытку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врач, наверное,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вечерние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посмотрел на малыша, которого держал за руку,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 с собой Мими. Он так ко мне привязан, и уже поздно, я должен быть с ним.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теперь был воспитанником приюта, а детям отсюда нельзя было уходить без специального разрешения, которое выдавалось только по веским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тоже посмотрел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Мими и был обижен на дядю Фан Юаня из-за щенка на его футболке, потрясение от вида котят на спине Да Хэя отвлекло его, и он больше не дулся, хоть 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папа, возможно, собирается уйти, когда уже так темно, Цзин Мими тут же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бросил на Фан Юаня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шоке! Я же за тебя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понимал, что друг желает ему добра, но был уверен, что с его психикой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мягко сказал он. — Работа волонтёром, общение с детьми — мне кажется, от этого я становлюсь только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шевельнул губами, но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 сразу устроился на работу и преподавал уже несколько лет, но с такими детьми, как в приюте,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до хрипоты рассказывал сказки, он получил очень много — в духовном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время и сходи к психологу. Если не сходишь, в следующую субботу я приеду и силой тебя туда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следующую субботу он снова сюда приедет. Сегодняшняя сказка осталась незаконченной.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Фан Юаня, Цзин Чжи повёл Цзин Мими обратно в помещение, чтобы тот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дети играли в игровой комнате, и Цзин Чжи с Мими присоединились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был общительным котёнком и быстро нашёл общий язык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 были гораздо полезнее компьютерных и не вызывали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в приюте был очень здоровым: в девять вечера — отбой, в семь утра 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стримера, привыкшего к ночным посиделкам, это было непривычно, но за последние дни в больнице он уже начал привыкать ложиться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Цзин Чжи отвёл Цзин Мими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самостоятельной едой, сегодня он решил приучать малыша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был слишком привязан к нему, и это было не очень хорошо. Нужно было постепенно приучать его к одиночеству, чтобы избежать тревоги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хотел, чтобы Мими знал: папа всегда рядом и никуда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другой мальчик уже лежал в кровати и при свете лампы что-то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снова рисует собаку и это расстроит Мими, Цзин Чжи не стал подходить ближе. Он вложил в руки сына игрушечную рыбку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мой самый смелый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Мими очень хотел спать с папой, похвала снова взяла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котёнком, папы иногда уезжали, и он спал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уже погасили, но яркий лунный свет проникал в окно, и можно было разглядеть очертания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ворочался в кровати, то закрывая, то открывая круглые глаза.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спать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засыпал один, когда был котёнком?..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больше не мог лежать и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тайком спуститься к папе, боясь показаться трусливым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убаюкать себя по-старому, по-кошачьи.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встал на кровати на четвереньки, выгнул спину и сладко потянулся, вообразив, что виляет несуществующим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по-кошачьи обошёл всю кровать, разглаживая каждый уголок одеяла и легонько царапая его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он, подражая кошке, «месил» лапками игрушечную рыбку, его взгляд внезапно встретился с парой тёмных глаз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свой кошачий образ Цзин Мими от испуга чуть не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