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малыш на кровати, как и ты, — не обычный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 Мяу-звезды».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Кошачьим Богом посовещались и решили пока не раскрывать ему твою сущность. Он слишком не любит собак, это может помешать вашему общению».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представится возможность, ты сможешь сам ему всё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Мими успел начать убаюкивать себя по-кошачьи, Ван Цюцю уже ровно лежал на кровати с закрытыми глазами, мысленно беседуя с Богом-Псом.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Бог-Пёс поведал ему о происхождении другого малыша в комнате, рассказав, что в прошлой жизни тот был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Котёнок… так он был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Цюцю не удержался и украдкой приоткрыл глаза, чтобы в лунном свете взглянуть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он увидел, как Цзин Мими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малыш, словно котёнок, принялся возиться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в теле человеческого детёныша, в его движениях не было ничего неуместного — они казались только безмерно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маленький котик-человек едва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Цюцю, напротив, оставался совершенно спокоен. Как бывшая полицейская собака, повидавшая многое, он отличался выдержкой и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первым заговорил Ван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ненавидел собак, поэтому весь день он старался держаться от него подальше, ведь в глубине души всё ещё ощущал себя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теперь-то он был маленьким человеком, и Мими при виде него не убегал, как от Да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обращённый к нему вопрос, Цзин Мими, чьё сердечко бешено колотилось, постепенно успокоился. Он крепче обнял свою игрушечную рыбку и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разбудил соседа своей вознёй, и ему стало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следующей фразой мальчика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на мгновение замер. Положив подбородок на игрушечную рыбку и не отрывая взгляда от тёмных глаз мальчика, он медленно кивнул и снова промычал, на этот раз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на кровати, как раньше делал котёнком, он совсем не почувствовал сонливости, а наоборот,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сильнее соскучился по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спать одному на пустой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жил у сестрицы Лицзы, они сворачивались клубочком в одной кошачьей лежанке и спали, прижавшись друг к другу. Теперь он стал человечком, и спать с другим человечком было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Цюцю уже забирался под одеяло к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«собачьего инцидента» они мало общались, и Цзин Мими почти ничего о нём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улеглись рядом, тепло чужого тела согрело его, и Цзин Мими постепенно расслабился, отбросив настороженность. Он сам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Цюцю, как там те три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хорошо, — ответил Ван Цюцю. — Да Хэй спит с ними по ночам. Он тёплый, так что они не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даже представить себе не мог, каково это — спать, прижавшись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 за что на свете не стал спать с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Цюцю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их приедут забирать. Они отправятся в новые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приюта рассказывали, что у этих троих котят была мама, но после того, как она перестала кормить их молоком, она внезапно исчезла. Вероятно, с ней что-то случилось в те снежные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Сотрудникам стало жаль малышей, и, опасаясь, что они тоже не переживут зиму, они временно поселили их с Да Хэем. Фотографии котят разместили в официальном аккаунте приюта, и вскоре нашлись желающие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 облегчением выдохнул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они были подальше от пса Да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ещё немного поболтали о том о сём, и наконец сон начал одолевать их. Цзин Мими, обнимая рыбку, которую купил ему папа, прижался к Ван Цюцю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рядом, Ван Цюцю осторожно поднял руку и легонько погладил Цзин Мими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его собственные, довольно жёсткие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он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удержавшись, Ван Цюцю до самой полуночи гладил своего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в ту ночь тоже страдал от бессонницы. К счастью, он съездил домой и захватил с собой мелатонин. Приняв таблетку, он наконец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период, когда Мими тяжело болел и дело шло к усыплению, он постоянно не мог спать, и его состояние было ужасным. Тогда-то он и купил мелатонин. Он почти не принимал его, но решил на всякий случай взять с собой, и вот, в первую же ночь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он давно не спал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незнакомая обстановка, непривычные подушка, простыня и пододеяльник, отсутствие тёплого комочка рядом — даже для человека, не слишком привередливого к месту сна, этого было достаточно, чтобы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малыш спит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прозвенел будильник, Цзин Чжи тут же встал. Умывшись, он бегом поднялся наверх, в комнату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одним одеялом, спали двое детей. Оба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Цзин Мими были в полном беспорядке — непонятно, как он умудрился так спать. Он обнимал свою рыбку и лежал на боку, закинув одну ногу на Ван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Цюцю же спал очень ровно, его поза была куда аккуратнее, чем у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спал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наладил отношения с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Отеческое сердце преисполнилось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мальчика проснулись, Цзин Чжи отвёл их умываться и уделил особое внимание растрёпанным волосам Мими, долго их расчёсывая.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Цюцю с полным ртом белой зубной пасты виновато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были запланированы групповые занятия. Цзин Мими и Ван Цюцю после ночи, проведённой вместе, скрепили свою революционную дружбу и стали ещё ближе. Цзин Чжи со спокойной душой отвёл их в класс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 Мими он сильно отстал от графика, и накопилось много работы. Нужно было выделить время, чтобы со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ноутбук и внешний жёсткий диск, чтобы заняться монтажом ранее записанных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недавняя новинка в жанре хоррор, которую он прошёл на стриме в первый же день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монтировал запись в ту же ночь, так как в это время у игры был самый большой охват, но из-за Мими ему было совершенно не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игр будет ещё много, а его котёнок Мими — один-единственный.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приоритеты и ни о чём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 диск к ноутбуку, Цзин Чжи привычно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стримах неизбежны небольшие ошибки, но даже они могут добавить комичности. В конце концов, если ни разу не попасться призраку, будет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вырезать все лишние моменты, чтобы видео смотрелось более цельно, а также вставить полезные советы по прохождению и анализ сюжета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бо́льшая часть уже была готова, оставалось лишь доделать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понял, что уже близится время обеда. Цзин Чжи поспешно опубликовал видео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сторону класса, где были дети, и, опустив голову, просматривал телефон. Внезапно его взгляд зацепился за первый комментарий под свежим постом,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муж Сяо Цзина]: Поздравляю! Моя жёнушка хорошо потрудилась~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он подавил желание удалить этот комментарий, заблокировал телефон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удалит этот комментарий, это ничего не изменит. Он не мог удалить сам аккаунт и все следы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 на стриминговой платформе был «Сяо Цзин XJ», а аккаунт под названием «Единственный муж Сяо Цзина» принадлежал Цзян Суйфэну.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Цзян Суйфэн несколько раз во время стримов видел в чате ники вроде «Сяо Цзин моя жена», «Люблю только Сяо Цзина», «Эксклюзивный ХХ Сяо Цзина». Он долго дулся, а потом втихаря сменил себе ник на этот и стал активно комментировать все его видео и появляться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странных имён фанатов его ник не слишком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знал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комментария от Цзян Суйфэна настроение Цзин Чжи испортилось, и за обедом у него совсем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малыш заметит неладное, он заставил себя съесть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приюте было много дел. Он старался не смотреть в телефон и с головой ушёл в волонтёрскую работу. Занятый донельзя, он бегал без остановки, и у него не оставалось времени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Цзин Мими вместе с Ван Цюцю пошёл к Да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женщина, чтобы забрать одного из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Счастливчиком оказался чисто чёрный малыш, который, лёжа на Да Хэе, почти сливался с его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приготовила переноску, осторожно поместила туда котёнка, недолго поговорила с сотрудницей приюта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пожертвовала приюту сто юаней, сказав, что это плата за котика — нужно потратить немного денег, чтобы у него в будущем не было ни болезней, ни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по-прежнему боялся Да Хэя и не осмеливался подходить близко. Он лишь издалека наблюдал, желая котёнку счастливой кошачьей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чёрного котёнка унесли в переноске, Ван Цюцю вернулся к Цзин Мими, чувствуя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одного котика, которого можно было погладить,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двух других котят тоже забрали новые хозяева. У Ван Цюцю совсем не осталось кошек для ласки, и ему приходилось каждый день гладить волосы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остался ещё один малыш с Мяу-звезды.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очередную пятницу Фан Юань заранее договорился, что на следующий день придёт в приют, чтобы снова почитать детям сказки, а заодно силой затащить Цзин Чжи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 провалился. Он даже не смог увидеться с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Цзин Мими вдруг почувствовал, что у него всё чешется. Наутро он обнаружил на коже множество красных пятнышек, а во время завтрака его внезапно вырвало, и началась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немедленно вместе с сотрудниками приюта повёз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малыша укачало, отчего его личико стало ещё бледнее. Он прижался к папе и тихонько постанывал.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неподходящий момент телефон Цзин Чжи завибрировал от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номер 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лишь мельком взглянул на экран и, не раздумывая,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