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Мяу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ухода пап, Цзин Мими послушно свернулся на больничной койке и немного поспал. Пробудиться его заставил шум — на соседнюю койку вернулась семья братца Сяо Тяня. Шум, впрочем, был несильным, просто Мими, взбудораженный встречей с большим папой и началом операции по их с маленьким папой воссоединению, спал очень чутко, и его разбудило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нащупал под подушкой что-то твёрдое. С любопытством запустив туда ручонку, он извлёк на свет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Цзин Мими озарилось радостным удивлением. Он нажал боковую кнопку, экран загорелся, но его остановил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пароля, большой папа ему 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попробовал ввести пароль от телефона маленького папы, но безуспешно. Коды не совпадали, и пришлось с сожалением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ещё долго разглядывал заблокированный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обоями на нём была фотография их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Светло-жёлтый вислоухий котёнок сидел между ними, аккуратно обвив хвостом лапки, — настоящая, чинная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папы помирятся, он обязательно сфотографируется с ними снова, уже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наслаждением любовался снимком. Как только экран гас, он снова нажимал боковую кнопку и продолжал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фотография была всего одна, он умудрился растянуть это занятие до самого возвращения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вошёл первым и, подойдя к нему, заметил в его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дал Мими поиграть? — обратился он к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даже не был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поставил на пол пакет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ребёнок, ему много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не уловил скрытого смысла в их перепалке. Экран в его руках снова погас, но на этот раз он не стал его включать, а отложил телефон и с горящими глазами подполз к пакету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сказали, что там подарки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Цзин Мими понравилась игрушечная кошка. Если потянуть её за хвост, а потом отпустить, он начинал вращаться, как пропеллер, и игрушка издавала звонкое «мяу-мяу».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в приют, первым делом покажет её братцу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у маленького папы и распаковывал подарки, когда тот вдруг опустил его на кровать, сказал, что ему нужно отлучиться по делам,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на мгновение мелькнул чей-то силуэт, но Цзин Мими не успел его разглядеть — маленький папа заслонил его, а дверь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папа остался, поэтому Мими не стал долго размышлять об этом. Он уселся рядом с ним и продолжил разбирать подарки в ожидании маленького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Мими помнил, он всё время сидел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тоже любил книги, он был котёнком, жаждущим человеческих знаний. Но он знал ещё слишком мало иероглифов и не ходил в школу, а в названии книги, которую держал мальчик, он не узнал ни одного знака, поэтому не решался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по-прежнему держал в руках книгу, но его взгляд украдкой был устремлён на Мими, словно его привлекли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был щедрым котёнком и тут же поманил 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замер, затем отложил книгу и с радостным удивлением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ребёнок не устоит перед таким количеством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игрушки выбирал Цзян Суйфэн, основываясь на предпочтениях и человеческого, и кошачьего Мими, поэтому каждая из них надолго завладевала вниманием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котёнок Мими обожал играть с кисточками, теперь человеческий Мими тоже любил перебирать их пальцами, хотя это было уже не так увлекательно, как цеплять их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слушал, но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слова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Мяу-благодать… Мяу-благодать?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тоже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рассеян из-за разговора Цзин Чжи с матерью и, отправив сообщение, всё ждал ответа, немного отвлёкшись 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был увлечён подарками и не заметил задумчивости папы, а потом и вовсе подружился с мальчиком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впервые слышал, как говорит этот мальчик. Прежде он всегда тихо сидел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он, оказывается… говорит в таком… э-э-э,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Вычурно, но вполне соответствовало образу человека, увлечённого чтением исторических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не стоит слишком вмешиваться в детские игры, поэтому Цзян Суйфэн лишь слушал, не прерывая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 выдал ещё несколько перлов в старинном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Чэн Тянь, и мне семь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Мими? Весьма и весьма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строки принадлежат кисти Су Ши, из его произведения «Прощание с Дун 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продекламировал всё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…В таком случае, я с почтением приму ваш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сведущ, но могу обучить вас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Мими подхватил его манеру и начал повторять «мяу-благодать».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Бай Ин тоже заметила это и переглянулась с Цзян Суйфэном, а затем и с родителями соседского мальчика. На их лицах появились с трудом сдерживаемые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не сговариваясь, решили не мешать детской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Суйфэн, подавляя смех, снова написал Цзин Чжи: [Мими подружился с мальчиком с соседней койки. Когда вернёшься, тебя ждёт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это для Цзин Чжи сюрпризом или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увидеть реакцию Цзин Чжи ему не удалось. Поскольку тётушка Цзин захотела увидеть Мими, ему пришлось «скрыться».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Чжи это было и сюрпризом, и шоком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заморский котик внезапно превратился в кота в старинном стиле — мило, но в то же время неловко до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это ещё ничего, но если Мими теперь всегда будет так разговаривать, он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потом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его спиной Сюй Сумэй вдруг ахнула, и в её голосе прозвучали неподдельные восхищение и симпатия: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какой культурный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людям поколения его матери такая манера речи действительно 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Мими переместился на Сюй Сумэй, стоявшую за спиной Цзин Чжи. В его глазах промелькнули любопытство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она стояла в дверях, когда маленький папа выходил, а теперь вернулась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малыш смотрит на его мать, Цзин Чжи тут же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это моя мама. Тебе нужно называть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так и замер с чашкой грушевого отвара в руках. Его ротик слегка приоткрылся, а глаза удивлённо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мама папы! Бабушка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котёнком Мими, в их доме было только трое. Он всегда думал, что их семья маленькая — только он и его папы. Он и не подозревал, что есть и другие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бабушка никогда их не навещала?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все родственники живут вместе, но дядя Фан Юань, рассказывая историю о чудовище Нянь, говорил, что Новый год — очень важный праздник, когда вся семья собирается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четыре года, что он прожил с папами, они ни разу не встречали Новый год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был озадачен, но не мог раскрыть свою кошачью тайну и рассказать о тех четырёх годах. Он лишь крепче сжал чашку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 этом году ты будешь встречать Новый год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и Сюй Сумэй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представлял себе самую разную реакцию Мими на встречу с бабушкой, но этот вопрос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какое впечатление на Мими произвели Фан Юань, Лицзы и её хозяева, он быстро догадался о причине этого вопроса. За те четыре года, что они прожили вместе, котёнок Мими ни разу не видел бабушку, даже на Новый год, когда все семьи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праздник они с Цзян Суйфэном разъезжались по своим семьям, оставляя котёнка одного в съёмной квартире с запасом еды, воды и чистого наполнителя. Снаружи гремели фейерверки и царило веселье, а маленький котёнок сидел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недоумевал, почему он никогда не видел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надеялся увидеть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этом же мечтали и они с Цзян Суйфэном?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маленькую семью приняли родные, чтобы можно было открыто встречаться с родителями друг друга, чтобы не расставаться в дни, когда все должны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Цзин Чжи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Сумэй не знала о кошачьем прошлом Мими, но замерла по той же причине, что и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Новый год Цзин Чжи приезжал к ней, они вместе ужинали, болтали, смотрели праздничную передачу. В последующие дни он навещал некоторых её родственников, но не задерживался надолго, каждый раз находя предлог поскорее уехать, чтобы позаботиться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не была в их маленьком доме, ни разу не ела с ними за одним столом, не разговаривала с его парнем и не видела того самого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Сумэй шагнула вперёд, наклонилась и нежно погладила малыша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Бабушка на Новый год ещё и новую одежду Мими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раньше называли бабушкой. Подруги приводили своих внуков, и те тоже обращались к ней так. Но это были чужие внуки, и эти слова не трогали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 — другое дело. Он называл её сына папой, а её — бабушкой. Он был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«бабушка» из его уст звучало как-то особенно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были такими мягкими, а сам он такой красивый. На Новый год нужно будет его нарядить, и он станет самым очаровательным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 прошлые годы не видел бабушку на праздник, но котята не забивают себе голову лишними мыслями. Главное, что в этом году они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из кармана конфету и протянул её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тоже были в пакете с подарками. Фантики были яркими, блестящими, и они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Сумэй был повышен сахар и ей нельзя было сладкого, она всё равно взяла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наблюдал за этой сценой со смешанными чувствами. Он сжал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бы объяснить матери, что они с Цзян Суйфэном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их расставание никак не мешало ей встретить Новый год с Мими. Наверное, сейчас не было острой необходимости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Мими и бабушка уже сидели рядышком, и она рассказывала ему истории о детстве маленького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слушал слишком увлечённо, то ли ещё не привык к старинной манере речи, но из его уст больше не слетали слова вроде «ваш покорный слуга» или «мяу-благодать».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 детстве обожал запускать фейерверки. На Новый год он обязательно поведёт тебя посмотреть, это очень красиво, — говорила Сюй Сумэй.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любил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на Мяу-звезде тоже их запускал. Они были невероятно красивыми и даже принимали форму кошачьих голов, разгоняя тьму, которую он так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Мими тоже было похоже на две вспыхнувшие в небе звёздочки. Красивое имя, его придумал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смотреть на фейерверки вместе с папами!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 детстве и правда любил фейерверки и петарды. Особенно ему запомнилось, как они с Фан Юанем на Новый год ходили от дома к дому и собирали несгоревшие петарды. Они высыпали из них порох, складывали в кучку и поджигали, и пламя вспыхивало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заботы об экологии, использование пиротехники ограничили, но каждый год на праздник устраивали шествие с драконами и салют, на который можно было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фейерверками и петардами нужно быть осторожным, — продолжала Сюй Сумэй. — Твой папа в детстве случайно поджёг себе штаны, вся попа красная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постыдные подробности из прошлого можно было бы и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Сумэй ушла перед ужином. Она жила одна, а зимой некоторые блюда можно было есть по два дня. Ей нужно было вернуться, чтобы доесть вчерашнее, иначе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увидев это, встала и пошла проводить её, заодно решив спуститься вниз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хотел пойти сам, ведь она уже покупала им обед, но Бай Ин сказала, что засиделась в палате и хочет немного размяться,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забота о Мими была её работой. Цзин Чжи был всего лишь волонтёром в приюте, и ему не обязательно было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Мими явно предпочитал проводить время с ним, а её главной задачей было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проведённый в палате, Бай Ин и Сюй Сумэй успели немного пообщаться, и теперь, выйдя в коридор, они продолжали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который начал спускаться, Бай 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и Сяо Цзян ведь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Сумэй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Бай Ин, — но я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Сумэй кивнула, не решаясь говорить много, чтобы не сболтнуть лишнего. Это всё-таки личное дело сына. Она даже пожалела, что подтвердила догадку, опасаясь доставить ему ненужные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не сходила с лица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осуждаю однополые отношения, не беспокойтесь. Мне кажется, у них всё хорошо. Они так заботятся о Мими, он выглядит таким счастливым. Не все гетеросексуальные пары так хорошо относятся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Выходя, Сюй Сумэй вскользь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замужем? Сколько лет вашему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этой женщине было лет под сорок, и на безымянном пальце у неё было кольцо. Скорее всего, она была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кивнула и рассказала ей о своём ребёнке, который умер от генетического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 сочувствием произнесла Сюй Сумэй, — я затронула больную для вас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беззаботно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ребёнка она стала смотреть на многие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главное в жизни — это быть здоровым и счастливым. Если бы мой ребёнок выжил, я бы уважала и поддерживала любой его выбор, лишь бы он не нарушал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всё, что происходило днём. Она поняла не только то, что Цзин Чжи и Цзян Суйфэн — пара, но и то, что Сюй Сумэй, похоже, не одобряла их отношения, хотя Мими ей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посторонним человеком, но ей хотелось внести свою скромную лепту в это маленькое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поняла ли Сюй Сумэй её намёк, но перед тем, как они расстались, та вдруг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деньги, потраченные за эти годы на свадебные подарки, мне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веская причина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Цзин Чжи долго мялся, сжимая в руке телефон, но всё же отправил Цзян Суйфэну сообщение: [Ты где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 [От нечего делать пошёл в педиатрию посмотреть, как детям уколы делают. Довольно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у тебя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[Тётушка ушла? Мне можно возвращаться?]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