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Мяу (Часть вторая)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обиженное до глубины души сообщение Цзян Суйфэна Цзин Чжи долго смотрел, несколько раз набирал и стирал ответ, и в итоге отправил лишь: [Ужина для тебя сегодня не будет.]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Цзян Суйфэн вернулся, сияя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папа! — при виде знакомой фигуры в поле зрения лицо Цзин Мими озарилось восторгом. Он отбросил игрушки и, семеня короткими ножками, бросился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перед возвращением маленького папы, большой папа вдруг сказал, что ему нужно отлучиться по делам, и вот, оказывается, так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Суйфэн тут же подхватил его на руки, не сводя улыбающегося взгляда с Цзин Чжи, который сидел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отвёл взгляд. Присутствие Мими мешало ему высказать всё, что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 еду на вынос. Сделал это ответом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по-прежнему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Суйфэн это нисколько не смутило, наоборот, он был в прекрасном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Сяо Цзина был немного упрямый, но это не беда — он отлично умел его разгадывать. Если бы тот действительно хотел, чтобы он ушёл, то не стал бы прикрываться отсутствием ужина, давая ему лазейку, а прямо сказал бы, чтобы он не лез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Мими, прижавшись к большо-му папе, видел, что тот пытается заговорить с маленьким папой, но тот его игнорирует, и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дело не пойдёт!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Котёнку пора было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папа, я хочу слезть, — неожиданно произнёс Цзин Мими.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Суйфэн только что вернулся и успел подержать его совсем недолго. Он не ожидал, что тот так быстро захочет вниз. Хотя ему стало немного обидно, он всё же послушно и аккуратно опустил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если бы ты вернулся домой, взял на руки кота, а он почти сразу же вырвался и не дал себя больше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ногами пола, Цзин Мими взял большого папу за руку и подвёл его к маленькому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большого папы была даже больше, чем у маленького, поэтому он просто ухватился за его палец, чтобы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возникли две фигуры — большая и маленькая, и Цзин Чжи больше не мог делать вид, что ничего не замечает и смотрит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обида Цзян Суйфэна тут же испарилась, и он мысленно похвалил сына: «Молодец, 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Мими вдруг протянул ручку и коснулся спины Цзин Чжи чуть ниже поясницы, легонько потирая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Суйфэн с недоумением смотрел на него, не понимая, что малыш делает, но Цзин Чжи быстро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слова Цзин Мими подтвердили его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сказала, что маленький папа в детстве обжёг попку фейерверком, я её потру.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маленький папа сидел на кровати, он мог дотянуться только до места чуть ниже поясницы.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было постыдное воспоминание из прошлого, Цзин Чжи всё равно был тронут тем, что малыш запомнил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следующая фраза Цзин Мими нанесла ему сокрушительный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папа, ты тоже потри маленькому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Цзин Мими была проста: он видел, что большой папа хочет помириться с маленьким папой, иначе не стал бы первым заговаривать. Значит, теперь нужно было задобрить маленького папу, и он решил создать для большого папы побольше возможностей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сегодня бабушка рассказала ему, что маленький папа в детстве поранился, и он придумал потереть ему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раны оставляют следы. Когда котёнок Мими был бездомным, он повредил лапку, и она время от времени побаливала. Не так сильно, чтобы мешать ходить, но достаточно, чтобы её нельзя было игнорировать. Когда папы гладили и тёрли её, становилось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не раздумывая, отрезал Цзин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Цзян Суйфэна уже тут же потянулась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быстро перехватил его руку, но тот всё же умудрился неожиданно ущипнуть его за ягодицу.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оставалось лишь мысленно радоваться, что Бай Ин ушла за едой, а семья с соседней койки тоже отправилась ужинать, и в палате остались только они втроём.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Мими, боясь обидеть его и расстроить, Цзин Чжи мог лишь незаметно сжимать руку Цзян Суйфэна, пытаясь удержать эту беспокойную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почти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Суйфэн был очень силён, и в рамках того, чтобы Мими ничего не заметил, контролировать его было невозможно. Из-за этого движения Цзян Суйфэн наклонился, оказавшись совсем близко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семь лет, что они были вместе, они перепробовали всё, и Цзин Чжи не краснел перед ним, даже когда они были так близко,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лишь слегка расширил глаза, предостерегающе глядя на придвинувшегося к нему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Суйфэн знал, какая реакция Цзин Чжи означает, что тот действительно злится, а какая — что его ещё можно немного «подразнить».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реакция относилась ко второй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без всяких опасений продолжил вместе с малышом тереть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снова раздался голос Цзин Мими: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маленького папы попка всё ещё красная?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ли уже оставить его ягодицы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объяснить, что прошло столько лет и всё давно зажило, как услышал опередивший его голос Цзян Суйфэна: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Может, пойдём в ванную,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взгляд говорил, что он готов съесть его живьём.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Цзян Суйфэн был как раз из тех, кто был бы не прочь быть им съеденным.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если бы ты хотел выместить злость, дав пощёчину, а противник от этого лишь получил удовольствие. И бить бессмысленно, и не бить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готов был рассмеяться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Притворяется, что не знает. Уж он-то знал ответ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Мими серьёзно кивнул, убрал ручку и приготовился идти с папами в ванную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когда он был котёнком Мими, он, как ни гонялся за хвостом, не мог увидеть свою попу. Став человеком, он тоже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папа, должно быть, такой же, и ему нужна их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ручка Мими отстранилась, Цзин Чжи, больше не сдерживаясь, резко встал и оттолкнул Цзян Суйфэна.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тому опомниться, он быстро подхватил ошеломлённого малыша, унёс его в ванную и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Суйфэн остался один в пустой палате. Он беспомощно улыбнулся в пустоту и сел на место, где только что сидел Цзин Чжи, всё ещё хранящее его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ванной донёсся звук смываемой воды. Когда он стих, щёлкнул замок, и дверь наконец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Мими подбежал к Цзян Суйфэну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папа, я посмотрел, она уже не красная,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Суйфэн с улыбкой погладил его по головке и, решив не перегибать палку,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хотел посмотреть, но ещё больше хотел, чтобы Цзин Чжи показал ему сам, добровольно. Иначе смотреть и ничего не мочь сделать — это ещё бо́льшая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чём вы сегодня с бабушкой разговаривали? — снова завёл разговор Цзян Суйфэн.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Мими тут же начал делиться с ним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Чжи, опасаясь, что его снова начнут щупать за ягодицы, под предлогом узнать о выписке Мими вышел, оставив их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Мими значительно улучшилось, и, если не случится ничего непредвиденного, в понедельник его без проблем выпишут.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Чжи вернулся, Цзин Мими, свернувшись калачиком на коленях у Цзян Суйфэна, смотрел что-то на его телефоне. Звук мультфильма показался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днём малыш так долго разглядывал заблокированный экран, Цзян Суйфэн сказал ему свой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245464 — цифры, соответствующие на девятикнопочной клавиатуре слогам «ай Цзин», что означало «люблю Цзина». Немного сентиментально, но в отношениях влюблённых такие вещи — это проявление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малыш ещё не учил пиньинь и не мог поделиться этим с ним, да и не понял бы, если бы поделился.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Суйфэн решил, что когда тот научится пиньиню и разберётся в клавиатуре, он раскроет ему этот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серьёзное выражение на лице Цзин Мими, Цзин Чжи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 экране был «Том и Джерри», он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мультфильм был не очень дружелюбен к малышу, который раньше был котом, потому что кот Том постоянно проигрывал мышонку Джерри, и с точки зрения кота большинство сюжетов вызывали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уже хотел спросить Цзян Суйфэна, зачем он ему это показывает, как увидел, что Цзин Мими вдруг сердито выключил телефон. В последнем кадре Том, подставленный Джерри, убегал от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Суйфэн, сидевший рядом, тут же принялся его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бросил на Цзян Суйфэна гневный взгляд, решив, что тот показал Мими этот мультфильм, чтобы проверить, действительно ли он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Суйфэн мысленно взвыл от несправедливости: это Мими сам увидел иероглиф «кот» в его телефоне и настоял на просмотре.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Цзин Чжи взял телефон Цзян Суйфэна, разблокировал его отпечатком пальца и включил другой мультфильм — «Радужный кот и Синий кролик: Легенда о семи героях», чем наконец сумел отвлечь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побочным эффектом стало то, что любимым словом малыша стало «шаося».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наконец вернулась Бай Ин, и привезли заказанную Цзян Суйфэном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Ароматные блюда значительно улучшили настроение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ужина Цзин Чжи неожиданно получил видеозвонок от Фан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а затем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воскресенье, а в старших классах по вечерам были дополнительные занятия. Фан Юань, судя по фону, находился в учительской.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Суйфэн сводил тебя к психологу? — без обиняков спросил Фан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 моргнув глазом, ответил Цзин Чжи. — Всё в порядке,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кадром Цзян Суйфэн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примерно догадывался, о чём идёт речь, и тактично промолчал, не став разоблачать ложь Цзин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действительно доверял Цзян Суйфэну, ведь в том, что касалось Цзин Чжи, тот был куда более внимателен,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Цзин Мими ел сам, одновременно наблюдая за разговором маленького папы с дядей Фан Юанем и время от времени высовывая в кадр свою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с сожалением подумал, что сегодня он сменил свою новую футболку с котиком, а то мог бы показать её малышу в камеру и попытаться вернуть его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что-то вспомнил и таинственно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сейчас я вам кое-что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Мими с любопытством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клетка, в которой по колесу бегал хомяк.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они лучше разглядели, Фан Юань поднёс камеру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хомяк, которого, по его словам, один из учеников тайно держал в общежитии, пока его не обнаружил комендант. Он был довольно милым, и его лапки в колесе замелькали так быстро, что превратились в расплывчатое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Цзин Мими протянул ручку и прервал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Противный мышонок…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Плохой дядя Фан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линии Фан Юань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Юань: на пути к завоеванию симпатии он лишь теряет её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Пришла, пришла… Закончила первую главу, спускалась по лестнице, и на меня напал летящий таракан, я чуть не померла [треснувший смайлик]. Только мысль об обновлении главы поддерживала во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(Таракан мёртв)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[собачка с розой в зубах] Спасибо всем за донаты и питательные растворы! Когда наберётся десять тысяч, сделаю дополнительную главу [звёздные глазки]. В комментариях случайным образом раздам немного красных конвертов~ Пошла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http://bllate.org/book/13680/1212153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