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неприятный звонок научил Цзин Мими одному полезному навыку: теперь он вешал трубку решительно 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звонки нужно сбрасывать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застало Цзин Чжи и Цзян Суйфэна врасплох. Они на мгновение замерли, но быстро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сговорившись, Цзян Суйфэн принялся утешать Мими, а Цзин Чжи взял телефон, чтобы объясниться с Фан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Чжи: [Это Мими сбросил. Он теперь ненавидит грызунов, расстраивается, как только их видит.]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что эта неприязнь появилась после просмотра «Тома и Джерри», опасаясь, что Фан Юань снова забеспокоится и потащит его к психологу. В конце концов, если бы Мими не был котёнком, он вряд ли бы так сильно ассоциировал себя с котом 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было никакой необходимости заставлять Фан Юаня верить в эту историю. Достаточно было просто поддерживать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в отчаянии: [Но ведь в прошлый раз он говорил, что хомяки очень милые?]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Чжи: [Люди переменчивы.]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помолчал немного: [При следующей встрече он, наверное, совсем перестанет со мной разговаривать?]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Чжи: [Я ему всё объясню. Дети быстро забывают, не переживай.]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прислал в ответ стикер с плачущим котёнком и написал: [Скоро Рождество и Новый год, в приюте будут мероприятия. Я арендую костюм кота, и вот тогда посмотрим, не смогу ли я его задобрить.]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Чжи: [Думаю, это сработает.]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Идей у Фан Юаня было предостаточно, и Мими наверняка обрадуется, увидев ростовую куклу-кота.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Юань: [Ты ему пока не говори, пусть будет сюрприз.]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Чжи: [Ок, 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вздохнул: [Пойду кормить хомяка. Я ведь думал, если он понравится Мими, то отдам его вам. Похоже, придётся оставить его у себя в кабинете.]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Чжи: [Тоже неплохо. Тот ученик сможет навещать хомяка, когда будет приходить к тебе с вопросами. Это будет его мотивировать.]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Юань: [Кстати об этом, я скоро с ума сойду… После двух поездок в приют ко мне сейчас подошёл ученик с вопросом, а я несколько раз чуть не ответил ему тем же тоном, каким разговариваю с малышами. Мне кажется, они теперь на меня как-то странно смотрят.]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не сдержал смеха: [Тайная жизнь учителя, подрабатывающего воспитателем, раскрыта учениками.]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Юань: [Моя репутация разрушена.]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Юань: [Пока.]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с улыбкой заблокировал телефон. Подняв глаза, он встретился со взглядом Цзян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с ним говорил, что так счастливо улыбаешься? — внезапно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снова стало непроницаемым, и он, не удостоив Цзян Суйфэна ответом, продолжил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сегодняшней еде не было уксуса, в воздухе отчётливо запахло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давно не видел, чтобы Цзин Чжи так искренне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из-за смерти Мими они оба были подавлены. Потом, когда он вернулся из командировки и Мими снова появился в их жизни, уже в человеческом обличье, настроение Цзин Чжи немного улучшилось, но его отношение к нему оставалось прохладным. Даже лёгкая улыбка в его сторону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так радостно улыбался кому-то другому,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едва не захлебнулся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ужинал, увлечённо смотря на телефоне Цзян Суйфэна «Радужного кота и Синего кролика», и его настроение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Кот-шаося был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станет маленьким котом, который вершит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его голове раздался давно не слышанный голос Кошачьего Бога: «Отличная мысль, Мими. В вашем жилом комплексе как раз есть один живодёр. Когда папы заберут тебя домой, посмотрим, не удастся ли найти способ его поймать».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Живодёр?!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мгновенно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тех, кто обижал кошек, ведь когда-то он сам был одной из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первом хозяине и говорить нечего, но и во время бродячей жизни ему встречались те, кто бросал в него камни или пинал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ещё слишком мал, Мими, — добавил Кошачий Бог. — Твоя безопасность превыше всего. Не торопись и, если понадобится, найди надёжных помощников, чтобы вместе вершить правосудие».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тут же подумал о братце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Цюцю был самым сильным мальчиком из всех, кого он знал. Даже тот страшный большой чёрный пёс слушался его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понадобится помощь, братец Цюцю — лучший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довольно улыбнулся, и кончик его длинного хвоста удовлетворённо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служебная собака —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рождены, чтобы быть прислужниками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 Чжи собрал контейнеры из-под еды, собираясь спуститься вниз, чтобы выбросить мусор и заодно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с собой Мими, но тот так увлёкся мультфильмом, что даже привлёк к просмотру соседского мальчика, поэтому Цзин Чжи решил его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уже собрал свой пакет и, наблюдая за действиями Цзин Чжи, был готов в любой момент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бросил на него выразительный взгляд и решительно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хвост послушно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стемнело, и, кажется, снова пошёл снег — мелкий, почти незаметный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декабря, в январе, наверняка будут сильные снегопады.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Цзян Суйфэн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что тебе сегодня тётушка сказала? Кажется, Мими ей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 из рассказов самого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на мужчин полагаться нельзя, а вот дети — другое дело, — ровно ответил Цзин Чжи,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тётушка тоже была своего рода сторонницей принципа «ребёнок без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лифт оказался на их этаже, и двери открылись сразу после нажатия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вошёл внутрь, Цзян Суйфэн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они остались вдвоём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Цзян Суйфэн что-то скажет, Цзин Чжи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неё есть внук, так что ей не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на несколько секунд замер, а затем его глаза вспыхнули радостным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означает то, о чём он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Суйфэна забилось так сильно, что, казалось, ему прямая дорога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по-прежнему не смотрел на него, устремив взгляд в щель между дверями лифта, но реакцию человека рядом он чувствовал и без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оправдаться, сказав, что «в таких вещах нет смысла что-то скрывать», ведь даже если его мать примет их отношения, это ещё не значит, что они действительно смогут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отрицать —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надеялся на чудо, каким бы призрачным оно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ещё можно сделать, и мог лишь уповать на свою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чувство невесомости резко исчезло, и за секунду до того, как двери открылись, Цзян Суйфэн, с трудом совладав с бешено колотящимся сердцем,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Мими вернулся. Давай снова будем вместе, вырастим его, больше не расставаясь.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Чжи сжались ещё плотнее. Боясь, что Цзян Суйфэн заметит выражение его лица, он бросил на ходу: «Проблема изначально была не на моей стороне», —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снова, словно хвост,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можно скорее улажу всё с семьёй, такого, как раньше,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скажу дедушке, что мы усыновили ребёнка, посмотрим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отреагирует так же, как и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оба прекрасно понимали, что ситуация с дедушкой Цзяна отличалась от ситуации с матерью Цзин Чжи. Даже если он всё расскажет, нет никакой гарантии, что дедушка это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Цзян Суйфэн хотел попытаться, он не станет его останавливать или лить холодную воду на его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они уже боролись, так что ещё одна попытка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 в бак, Цзин Чжи обернулся к Цзян Суйфэну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позволю, чтобы Мими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пока не будет результата, он не вернётся к Цзян Суйфэну. И если результата не будет никогда, то его решение останется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Цзян Суйфэн, не прибегая больше к красивым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красивые слова не заменят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хотел, чтобы Мими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не хотел, чтобы снова страдал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Цзин Чжи заменил телефон Цзян Суйфэна на свой, чтобы дети могли досмотреть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Батарея у Цзян Суйфэна уже садилась. В больнице можно было арендовать пауэрбанк, но Цзин Чжи прямо указал ему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места для ночлега Цзян Суйфэна, а Бай Ин не знала об их настоящих отношениях. Его присутствие здесь было бы странным и могло вызвать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никогда не капризничал по серьёзным поводам. Понимая, что сегодня ему лучше уйти, он не стал настаивать, а лишь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друг друга в друзья в WeChat, чтобы я мог связаться, когда захочу навестить Мими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на мгновение замялся, но всё же согласился, сказав, что добавит его позже, так как телефон сейчас у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не боялся, что тот передумает. Раз уж он согласился, в крайнем случае, он мог бы схитрить и попросить Мими добавить его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сыном, Цзян Суйфэн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на улицу, он нетерпеливо отправил сообщение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[Дедушка, мы с Сяо Цзином собираемся усыновить ребёнка, в следующем месяце оформим документы. Смерть котёнка и твоё сообщение уже причинили ему много боли. Если у вас есть какие-то претензии, адресуйте их мне. Пожалуйста, не трогайте ни его, ни нашего ребёнка.]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звонков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не торопился, дело было не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уже подъезжал на такси к дому, ему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Юаньюань: [Брат, дедушка сегодня приехал в город А. Говорит, плохо себя чувствует, и врач посоветовал ему обследоваться в здешней больнице. Я забрала его к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Юаньюань: [Он только что в гневе ушёл, сказал, что поживёт у своего старого товарища. А-а-а-а, что делать?..]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Юаньюань была его двоюродной сестрой, училась в медицинском университете города А и сейчас проходила практику, снимая квартиру недалеко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всегда были хорошие отношения, и до, и после его каминг-аута. За те годы, что сестра училась в городе, он даже несколько раз приглашал её поужинать вместе с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Цзян Юаньюань была заядлой фудзёси, и её главным развлечением было шипперить мужские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на новогодних праздниках она часто защищала его, когда родственники начинали его отчитывать. Хоть это и не имело особого эффекта, Цзян Суйфэн всё видел и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два сообщения, он подумал, что дедушке, похоже, действительно трудно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ответить: «Не волнуйся, я разберусь», — но не успел отправить, как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Юаньюань: [Эх, надо было мне спрятать свои яойные манги. Там такие откровенные сцены… Дедушка, наверное, насмотрелся. Как бы у него от злости давление не подскочило.]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культурного шока для дедушки ().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хрупкий дедушка, атакованный одновременно внуком и внучкой [очки].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спать, дописала и публикую пораньше [взрыв слёз]. Вчера не спала всю ночь, сердце побаливает, надо наладить режим. Через несколько дней сделаю дополнительную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случайным образом раздам немного красных конвертов~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