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Мяу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полагал, что дедушка был ошеломлён его сообщением, но оказалось, что удар был нанесён с двух сторон — и от внука, и от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даже не знал, что сказать, и ему с трудом удалось подавить неуместный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постепенный и осторожный подход к дедушке был бесполезен, иначе за все эти годы не было бы ни малейшего сдвига. Возможно, такая встряска, наоборот, принесёт неожиданные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пересказал сестре содержание своего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 ответила ему стикером с вытирающим пот человечком: [Ну и почтительные мы с тобой внуки,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Суйфэн: [И не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Юаньюань: [Я думала, ты ещё не вернулся из командировки, поэтому и не сказала, что дедушка приехал. А так могли бы заранее всё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Суйфэн: [Ничего страшного. Он, скорее всего, и приехал в город А, чтобы найти меня. Всё равно пришлось бы объясняться.]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было только в обследовании, дедушка Цзян не приехал бы один, никого не предупредив.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с детства воспитывался дедушкой и бабушкой и знал его характер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некоторых вопросах дедушка был старомоден и консервативен, человеком он был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если дети не ладят, виноваты старики. Но в их большой семье Цзян все были дружны и близки, каждый год собирались вместе, смеялись и болтали. Всё это было заслугой старшего поколения, и дедушка сыграл в этом не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он вернулся домой и поссорился с ним, дедушка узнал, что Цзин Чжи и так был убит горем из-за смерти котёнка, а его сообщение стало последней каплей. И хотя он всё ещё не мог принять их отношения, в глубине души он 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Юаньюань: [И что ты теперь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Суйфэн: [Пусть пока поживёт у своего товарища. Подожду, пока он сам со мной свяжется.]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можно было сказать, он уже сказал. Больше добавить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того дедушкиного друга, так что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квартиру внучки, дедушка Цзян брёл по заснеженной улице и, дрожа от холода, позвонил старому боевому товарищу с просьбой приютить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задавая лишних вопросов, вызвал ему такси и, несмотря на мороз, вышел на улицу встречать. Увидев его издалека, он широко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дом друга, дедушка Цзян почти не разговаривал, лишь молча выпил несколько чашек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подавленное состояние, старый друг не знал, что случилось, и лишь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Цзян, не пей столько чая на ночь, не сможешь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пил, уснуть этой ночью ему бы всё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закрывать глаза, опасаясь, что перед ними снова возникнут картины из книг, лежавших на столе у внучки.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снова осторожно спросил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покачал головой и, сделав ещё глоток, произнёс голосом, в котором слышались отголоски пережитых бурь и невзгод: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спрашивай… Я у тебя на некоторое время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разговоры, какие задержки! Живи,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Старого друга звали Чэнь, и он был ровесником дедушки Цзяна. Вся его семья отнеслась к гостю с теплотой и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многолетней дружбы, их связывало и другое: много лет назад младший сын дедушки Чэня, спасая людей на пожаре, едва не погиб и получил обширные ожоги. Дедушка Цзян тогда, не раздумывая, одолжил ему крупную сумму денег, оказав неоценимую помощь в трудную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Младшего сына звали Чэнь Анькан. Из-за шрамов он так и не женился и до сих пор жил с родителями. Однако после долгих лет реабилитации он мог полностью себя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Гостевую комнату, в которой сегодня ночевал дедушка Цзян, приготовил именно он: тщательно убрался и застелил постель свежим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Анькан был поздним ребёнком. И хотя он был на поколение старше Цзян Суйфэна, разница в возрасте у них была невелика. В детстве, на Новый год, они даже играли вместе. Но их семьи жили в разных городах, и после несчастного случая дедушка Цзян почти его не видел. В памяти отпечаталась лишь ужасающая картина из больницы — окровавленное, обожжённое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что он свободно двигается, дедушка Цзян почувствовал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старости, помимо редких увлечений, больше всего заботят младшие.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своих непутёвых внуках, дедушка Цзян долго беседовал с Чэнь Аньканом.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о его нынешней жизни, о повседневных делах, о планах на будущее… Это немного отвлекло его от потрясения, вызванного внуком и внучкой.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отряд проводил благотворительную акцию, — рассказывал Чэнь Анькан. — Меня пригласили поучаствовать, рассказать детям из приюта о правилах пожарной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героем-пожарным. Хотя из-за травм он больше не мог работать, его имя всё ещё числилось в отряде, и он поддерживал связь с бывшими коллегами, которые в своё время собрали для него немало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конечно! — тут же поддержал его дедушка Цзян. — Это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боюсь, что своим видом напугаю детей, — признался Чэнь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очень любил детей, но раньше, выходя на улицу, несколько раз доводил малышей до слёз. Дети не хотели ничего плохого, просто его внешность действительно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перенёс множество операций по пересадке кожи, но при такой степени и площади ожогов восстановиться было почти невозможно, и он больше не хотел впустую тратить на это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услышат твою историю, они перестанут бояться, — утешил его дедушка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Анькана немного смягчилось, но он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Цзян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о том о сём. Время шло, и хотя дедушка Цзян совсем не чувствовал сонливости, он заметил, что его друзья устали, и, завершив беседу, удалился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дедушка Чэнь сказал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снова из-за Суйфэна.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конечно, слышали, что Цзян Суйфэн связался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старина Цзян не может этого принять, — вздохнула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сын из-за ожогов долгие годы страдал от косых взглядов, пережил период затворничества, когда отказывался выходить из дома и видеть людей. Лишь в последние годы ему стало немного лучше. Родители видели всё это, и их сердца разрывались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никто другой знали, что чужие взгляды могут ранить, как ножи, вонзаясь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не сделали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больничной палате Цзин Мими досмотрел серию мультфильма, и Цзин Чжи повёл его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уже ушёл, так как завтра ему нужно было на работу, и он мог лишь выкраивать время, чтобы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Мими был котёнком, он видел, что большой папа постоянно уходит на охоту, чтобы прокормить себя и маленького папу, а маленький папа проводил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на Мяу-звезду, он узнал, что большой папа ходил на работу, чтобы зарабатывать деньги, а маленький папа работал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Игрушки, лакомства и консервы — всё это покупалось на деньги, которые оба папы зарабатывали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вырастет, он тоже будет усердно работать, чтобы содержать своих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Цзин Чжи взглянул на заряжающийся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там висел новый запрос на добавление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Аватарка была ему до боли знакома — она ничуть не изменилась с того момента, как он удалил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принял запрос и, подчёркнуто официально, подписал контакт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Цзян Суйфэна пришло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текст, а стикер с милым котёнком, который кокетливо склонил голову и обращался к «женушке».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Мими, которого усадили на кровать, оказался выше и теперь, приблизившись к Цзин Чжи, мог видеть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инстинктивно приподнял телефон, не желая, чтобы малыш увидел этот стикер, но тут же сообразил, что тот почти не знает иероглифов и уж точно не прочтёт слово «женушка».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 в ответ: [Ложусь спать. Не беспокоить.]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Суйфэн тут же прислал ещё один стикер: «Слушаюсь, женушка» и добавил: [Спокойной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заблокировал экран и положил телефон дальше заряжаться, а сам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Цзин Мими уже насмотрелся мультиков, и, чтобы поберечь его глаза, больше давать ему телефон было нельзя. Цзин Чжи немного поиграл с ним в купленные днём игрушки, чтобы утомить его, и вскоре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Ин и Цзин Чжи уснули, Цзин Мими вдруг открыл глаза в темноте. Он осторожно выбрался из объятий Цзин Чжи и перебрался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неслышно выскользнула из-под одеяла и безошибочно нащупала лежащий сверху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Мими был умнее: он спрятал телефон под одеяло, чтобы свет экрана не разбудил папу и его не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он, прищурившись, привычно ввёл пароль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смартфоны автоматически регулируют яркость в зависимости от освещения, и хотя Цзин Мими мало разбирался в их функциях, под одеялом яркость экрана сама снизилась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смотреть мультики. Хоть кот-шаося и был очень крут, они с братцем Сяо Тянем договорились посмотреть следующую серию вместе, так что подглядывать было нельзя. К тому же, в мультиках был звук, который мог разбудить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большому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 WeChat у маленького папы появился контакт с именем большого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наблюдая за взрослыми, Цзин Мими примерно понял, что WeChat — это приложение для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звонков, можно было обмениваться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учил его отправлять сообщения дяде Фан Юаню. Правда, печатать он не умел, поэтому мог только отправлять голосовые или выбирать стикеры. У папы в коллекции было много милых 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уверенно коснулась иконки WeChat, быстро нашла имя «Цзян Суйфэн», открыла чат, нажала на значок смайлика внизу и принялась внимательно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отправил стикер «котёнок целует».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человеком, Цзин Мими узнал много новых способов выражать симпатию, и поцелуй был самым нежным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именно этот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принадлежал маленькому папе, и, судя по тому, как его звонки и сообщения дяде Фан Юаню принимали за папины, можно было сделать вывод: большой папа наверняка подумает, что этот стикер отправил ему маленький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котёнку оставалось лишь притвориться, что он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из кожи вон лез, чтобы помирить своих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своё дело, Цзин Мими тихонько положил телефон на место, снова забрался в объятия папы, устроился поудобнее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Цзин Чжи проснулся, малыш в его объятиях ещё крепко спал, как и Бай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встал, умылся, вернулся к кровати, взял телефон и вышел из палаты,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чатов WeChat было непрочитанное сообщение от Цзян Суйфэна. Не открывая его, он увидел превью: [Сокровище, я тоже хочу тебя поцеловать.]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нежности с утра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«тоже»?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