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Мяу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полагал, что дедушка был ошеломлён его сообщением, но оказалось, что удар был нанесён с двух сторон — и от внука, и от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даже не знал, что сказать, и ему с трудом удалось подавить неуместный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постепенный и осторожный подход к дедушке был бесполезен, иначе за все эти годы не было бы ни малейшего сдвига. Возможно, такая встряска, наоборот, принесёт неожиданные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пересказал сестре содержание своего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Юаньюань ответила ему стикером с вытирающим пот человечком: [Ну и почтительные мы с тобой внуки,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Суйфэн: [И не говори.]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Юаньюань: [Я думала, ты ещё не вернулся из командировки, поэтому и не сказала, что дедушка приехал. А так могли бы заранее всё обсудить.]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Суйфэн: [Ничего страшного. Он, скорее всего, и приехал в город А, чтобы найти меня. Всё равно пришлось бы объясняться.]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обследовании, дедушка Цзян не приехал бы один, никого не предупредив.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с детства воспитывался дедушкой и бабушкой и знал его характер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некоторых вопросах дедушка был старомоден и консервативен, человеком он был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если дети не ладят, виноваты старики. Но в их большой семье Цзян все были дружны и близки, каждый год собирались вместе, смеялись и болтали. Всё это было заслугой старшего поколения, и дедушка сыграл в этом не последнюю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 вернулся домой и поссорился с ним, дедушка узнал, что Цзин Чжи и так был убит горем из-за смерти котёнка, а его сообщение стало последней каплей. И хотя он всё ещё не мог принять их отношения, в глубине души он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Юаньюань: [И что ты теперь собираешься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Суйфэн: [Пусть пока поживёт у своего товарища. Подожду, пока он сам со мной свяжется.]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можно было сказать, он уже сказал. Больше добавить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того дедушкиного друга, так что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квартиру внучки, дедушка Цзян брёл по заснеженной улице и, дрожа от холода, позвонил старому боевому товарищу с просьбой приютить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задавая лишних вопросов, вызвал ему такси и, несмотря на мороз, вышел на улицу встречать. Увидев его издалека, он широко и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дом друга, дедушка Цзян почти не разговаривал, лишь молча выпил несколько чашек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подавленное состояние, старый друг не знал, что случилось, и лишь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старина Цзян, не пей столько чая на ночь, не сможешь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пил, уснуть этой ночью ему бы всё равно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закрывать глаза, опасаясь, что перед ними снова возникнут картины из книг, лежавших на столе у внучки.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снова осторожно спросил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 покачал головой и, сделав ещё глоток, произнёс голосом, в котором слышались отголоски пережитых бурь и невзгод: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спрашивай… Я у тебя на некоторое время задержусь.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разговоры, какие задержки! Живи,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Старого друга звали Чэнь, и он был ровесником дедушки Цзяна. Вся его семья отнеслась к гостю с теплотой и радушием.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многолетней дружбы, их связывало и другое: много лет назад младший сын дедушки Чэня, спасая людей на пожаре, едва не погиб и получил обширные ожоги. Дедушка Цзян тогда, не раздумывая, одолжил ему крупную сумму денег, оказав неоценимую помощь в трудную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сына звали Чэнь Анькан. Из-за шрамов он так и не женился и до сих пор жил с родителями. Однако после долгих лет реабилитации он мог полностью себя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Гостевую комнату, в которой сегодня ночевал дедушка Цзян, приготовил именно он: тщательно убрался и застелил постель свежим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Анькан был поздним ребёнком. И хотя он был на поколение старше Цзян Суйфэна, разница в возрасте у них была невелика. В детстве, на Новый год, они даже играли вместе. Но их семьи жили в разных городах, и после несчастного случая дедушка Цзян почти его не видел. В памяти отпечаталась лишь ужасающая картина из больницы — окровавленное, обожжённое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он свободно двигается, дедушка Цзян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старости, помимо редких увлечений, больше всего заботят младшие.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непутёвых внуках, дедушка Цзян долго беседовал с Чэнь Аньканом.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расспрашивал о его нынешней жизни, о повседневных делах, о планах на будущее… Это немного отвлекло его от потрясения, вызванного внуком и внучкой.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отряд проводил благотворительную акцию, — рассказывал Чэнь Анькан. — Меня пригласили поучаствовать, рассказать детям из приюта о правилах пожарной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героем-пожарным. Хотя из-за травм он больше не мог работать, его имя всё ещё числилось в отряде, и он поддерживал связь с бывшими коллегами, которые в своё время собрали для него немало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конечно! — тут же поддержал его дедушка Цзян. — Это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боюсь, что своим видом напугаю детей, — признался Чэнь Анькан.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очень любил детей, но раньше, выходя на улицу, несколько раз доводил малышей до слёз. Дети не хотели ничего плохого, просто его внешность действительно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перенёс множество операций по пересадке кожи, но при такой степени и площади ожогов восстановиться было почти невозможно, и он больше не хотел впустую тратить на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услышат твою историю, они перестанут бояться, — утешил его дедушка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Анькана немного смягчилось, но он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Цзян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ещё о том о сём. Время шло, и хотя дедушка Цзян совсем не чувствовал сонливости, он заметил, что его друзья устали, и, завершив беседу, удалился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дедушка Чэнь сказал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снова из-за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слышали, что Цзян Суйфэн связался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старина Цзян не может этого принять, — вздохнула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собственный сын из-за ожогов долгие годы страдал от косых взглядов, пережил период затворничества, когда отказывался выходить из дома и видеть людей. Лишь в последние годы ему стало немного лучше. Родители видели всё это, и их сердца разрывались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никто другой знали, что чужие взгляды могут ранить, как ножи, вонзаясь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не сделали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больничной палате Цзин Мими досмотрел серию мультфильма, и Цзин Чжи повёл его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папа уже ушёл, так как завтра ему нужно было на работу, и он мог лишь выкраивать время, чтобы навестить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Мими был котёнком, он видел, что большой папа постоянно уходит на охоту, чтобы прокормить себя и маленького папу, а маленький папа проводил с ним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попав на Мяу-звезду, он узнал, что большой папа ходил на работу, чтобы зарабатывать деньги, а маленький папа работал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Игрушки, лакомства и консервы — всё это покупалось на деньги, которые оба папы зарабатывали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вырастет, он тоже будет усердно работать, чтобы содержать своих пап!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Цзин Чжи взглянул на заряжающийся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там висел новый запрос на добавление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была ему до боли знакома — она ничуть не изменилась с того момента, как он удалил его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принял запрос и, подчёркнуто официально, подписал контакт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Цзян Суйфэна пришло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текст, а стикер с милым котёнком, который кокетливо склонил голову и обращался к «женушке».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Мими, которого усадили на кровать, оказался выше и теперь, приблизившись к Цзин Чжи, мог видеть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инстинктивно приподнял телефон, не желая, чтобы малыш увидел этот стикер, но тут же сообразил, что тот почти не знает иероглифов и уж точно не прочтёт слово «женушка».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напечатал в ответ: [Ложусь спать. Не беспокоить.]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Суйфэн тут же прислал ещё один стикер: «Слушаюсь, женушка» и добавил: [Спокойной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 заблокировал экран и положил телефон дальше заряжаться, а сам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 Мими уже насмотрелся мультиков, и, чтобы поберечь его глаза, больше давать ему телефон было нельзя. Цзин Чжи немного поиграл с ним в купленные днём игрушки, чтобы утомить его, и вскоре они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Ин и Цзин Чжи уснули, Цзин Мими вдруг открыл глаза в темноте. Он осторожно выбрался из объятий Цзин Чжи и перебрался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неслышно выскользнула из-под одеяла и безошибочно нащупала лежащий сверху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 Мими был умнее: он спрятал телефон под одеяло, чтобы свет экрана не разбудил папу и его не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он, прищурившись, привычно ввёл пароль и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смартфоны автоматически регулируют яркость в зависимости от освещения, и хотя Цзин Мими мало разбирался в их функциях, под одеялом яркость экрана сама снизилась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смотреть мультики. Хоть кот-шаося и был очень крут, они с братцем Сяо Тянем договорились посмотреть следующую серию вместе, так что подглядывать было нельзя. К тому же, в мультиках был звук, который мог разбудить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написать большому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в WeChat у маленького папы появился контакт с именем большого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дни, наблюдая за взрослыми, Цзин Мими примерно понял, что WeChat — это приложение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звонков, можно было обмениваться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учил его отправлять сообщения дяде Фан Юаню. Правда, печатать он не умел, поэтому мог только отправлять голосовые или выбирать стикеры. У папы в коллекции было много милых 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уверенно коснулась иконки WeChat, быстро нашла имя «Цзян Суйфэн», открыла чат, нажала на значок смайлика внизу и принялась внимательно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отправил стикер «котёнок целует».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человеком, Цзин Мими узнал много новых способов выражать симпатию, и поцелуй был самым нежным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именно этот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принадлежал маленькому папе, и, судя по тому, как его звонки и сообщения дяде Фан Юаню принимали за папины, можно было сделать вывод: большой папа наверняка подумает, что этот стикер отправил ему маленький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котёнку оставалось лишь притвориться, что он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из кожи вон лез, чтобы помирить своих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своё дело, Цзин Мими тихонько положил телефон на место, снова забрался в объятия папы, устроился поудобнее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Цзин Чжи проснулся, малыш в его объятиях ещё крепко спал, как и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встал, умылся, вернулся к кровати, взял телефон и вышел из палаты, чтобы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списке чатов WeChat было непрочитанное сообщение от Цзян Суйфэна. Не открывая его, он увидел превью: [Сокровище, я тоже хочу тебя поцеловать.]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Чжи: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нежности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«тоже»?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http://bllate.org/book/13680/1212155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