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проснулся задолго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вместе с двумя другими женщинами сноровисто взялась за него, готовя к самому важному дню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Прокричали первые петухи, и над крышами потянулись к небу тонкие струйки дыма. Лишь тогда Цзянь Жу наконец позволили взглянуть на себя в медное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своё отражение. Половина лица, с которой он почти свыкся, сегодня была безупречна: искусная работа мастера превратила его и без того тонкие черты в настоящее произведение искусства. Яркие румяна и пудра сделали кожу нежной, как лепесток цветка, а губы блестели, словно покрытые мёдом. Алая ткань нижних одежд, мягко облегавшая тело, лишь подчёркивала эту новообретённую, незнакомую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он не был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половина лица… Бабушка Цзинь и её помощницы сделали всё, что могли, но полностью скрыть уродливый шрам им не удалось. Напротив, безупречность здоровой стороны лишь подчёркивала его изъян, а искривлённый угол рта казался ещё более чудовищным рядом с идеальной линией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на миг вспыхнувшая в глазах Цзянь Жу, медленно угасала, словно догорающий уголёк. Он отвернулся, не в силах больше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помощницы, надеясь на щедрое вознаграждение, принялись наперебой рассыпаться в похвалах, твердя заученные фразы о том, как новобрачный прекрасен, словно цветок лотоса, и как повезло жениху. От этих слов на душе у Цзянь Жу стало ещё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наряжался именно из-за страха услышать нечто подобное — фальшивые комплименты, лишь подчёркивающие его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им овладело отчаяние. Ему хотелось сорвать с себя эти одежды, смыть с лица всю краску, лишь бы не быть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обидеть бабушку Цзинь, не мог перечеркнуть их многочасовые старания. Собравшись с силами, он заставил себя выдавить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заранее приготовленные красные мешочки с деньгами. Монеты приятно оттягивали бумагу — бабушка Цзинь не поскупилась. Но Цзянь Жу, поглощённый своим горем, даже не почувствовал укола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заметила его подавленное состояние,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отослала помощниц завтракать, велела Сяо Нину принести из кухни две миски лапши и села рядом с Цзянь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осторожнее, — мягко проговорила она, — не сотри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Цзянь Жу, без всякого интереса ковыряясь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какое-то время молча наблюдала за ним, а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ты давно смирился со своей внешностью. Почему же именно сегодня, в такой счастливый день, ты вдруг раскис?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вечером, когда второй молодой господин снимет с меня покрывало, моё лицо напугает его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— шлёпнула его по руке бабушка Цзинь. — Он уже видел твоё лицо, с чего бы ему 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Жу представлял себе эту сцену слишком живо: полумрак комнаты, дрожащее пламя свечей, двое наедине… Он и сам бы испугался на месте второго молодого господина, такого хрупкого, почти неземного.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уговоры не помогают, бабушка Цзинь тяжело вздохнула. Она встала, плотно прикрыла дверь, а затем вернулась и, сев напротив, легонько ущипнула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— сказала она. — Послушай, что я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поднял на неё глаза. Взгляд старой женщины был полон лукавой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удержать мужчину, красота, конечно, полезна. Но со временем и к ней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нужно? — не понял Цзянь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поманила его к себе и, наклонившись к самому уху, прошептала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вспыхнул так, что, казалось, от него пойдёт дым. Он опустил голову, готовый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от души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сказала она, понизив голос. — Это должна была рассказать тебе мать, но раз уж так вышло… Я научу тебя нескольким приёмам. Увидишь, второй молодой господин от тебя потом ни на шаг не отойдёт.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готов был умереть от стыда, но, несмотря на смущение, внимательно выслушал и запомнил всё, что сказала ему мудрая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прошёл как в тумане. Цзянь Жу послушно делал всё, что ему велели: сидел, когда говорили сидеть, брал деньги, когда велели брать. К вечеру, когда он поклонился названым родителям и его, с покрытой головой, усадили в свадебный паланкин, сердце его всё ещё трепетало от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занавеску, бабушка Цзинь шепнула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обернулся, чтобы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почувствовал, как дрогнули его пальцы, и на душе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 треск хлопушек паланкин тронулся, плавно покачиваясь в такт шагам носильщиков. До его слуха доносились звуки музыки свадебного оркестра, а сквозь них — мерный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вывели из паланкина, он увидел под краем покрывала стройную фигуру в таком же алом наряде. Белая рука с тонкими пальцами взяла другой конец красной шёлковой ленты, и Цзянь Жу, словно во сне, последовал за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церемония почти не отложилась в его памяти. Даже когда они оказались в свадебных покоях и бабушка Цзинь что-то наставляла его, он слышал её слова как сквозь вату. В ушах всё ещё отдавался тот самый мерный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ночь. В комнате потрескивали красные свадебные свечи. Через какое-то время вошла бабушка Цзинь и принесла ему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медленно ел, слушая её рассказы о том, что пир ещё в самом разгаре и гости не собираются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молодой господин… он пьёт вино?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с тёплой улыбкой посмотрела на него — уже беспокоится о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Ему нельзя, он пьёт воду вместо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Цзинь ушла, комната снова погрузилась в тишину, нарушаемую лишь далёкими голосами и смехом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немало времени, прежде чем шум стал приближаться. У самой двери Цзянь Жу услышал строгий голос бабушки Цзинь, которая без всяких церемоний прогоняла тех, кто хотел по обычаю пошуметь в покоях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воцарилась тишина. Затем раздался тихий скрип, и в комнату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произнёс чистый, с лёгкой хрипотцой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Новобрачный ждёт, — ответила бабушка Цзинь. 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Шаги приблизились, и сердце Цзянь Жу забилось вдвое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подошёл к столу, что-то взял, а затем остановился прямо перед ним. Чёрные сапоги замерли у самого края его одежд. Длинная палочка с весами на конце плавно подняла алое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свечей ударил в глаза. Цзянь Жу хотел было поднять голову, но в последний момент закусил губу и отвернулся, пряча изуродованную половину лица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Палочку отложили в сторону. Прохладные пальцы коснулись его подбородка и мягко, но настойчиво повернули его лицо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поднять голову и посмотреть прямо на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его трепетали, но он не смел встретиться с ним взглядом, боясь увидеть в чужих глазах отвращение или, что ещё хуже, жалость. А что, если он снова упадёт в обморок? Впрочем, ничего страшного, — с отчаянием подумал Цзянь Жу, — брак уже заключён.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 боялся услышать те же пустые слова, что и от служанок. Если бы второй молодой господин из вежливости сказал, что он прекрасен, Цзянь Жу сгорел бы от стыда. От других он мог это стерпеть, но не от него. Почему — он и сам не знал.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таким сильным, что в уголках глаз собрались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державшие его подбородок, отстранились и нежно коснулись его ресниц, смахивая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руку, лежавшую на коленях, накрыла другая ладонь. Он опустил взгляд. Рука второго молодого господина была белой, с тонкими длинными пальцами. Его собственная, хоть и стала мягче за последние три месяца, всё ещё хранила следы тяжёлой работы — старые мозоли никуда не делись. Он смущённо попытался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молодой господин ничего не сказал.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помог ему подняться и подвёл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Жу, опустив голову, смотрел, как муж взял кувшин, наполнил две чаши и одну из них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чашу, вспомнив наставления бабушки Цзинь. Свадебное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взял свою чашу, и их руки переплелись в ритуальном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терпкий запах вина, Цзянь Жу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Цзинь сказала, что тебе нельзя пить! — с тревогой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Цзянь Жу замер на мгновение, а затем поспешно отвёл глаза. Но этого мгновения хватило, чтобы в его памяти навсегда запечатлелся образ мужа в алом свадебном наряде. Яркая ткань отогнала с его лица болезненную бледность, и при свете свечей он был так красив, что, казалось, мог ослепить.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было подумал, что успел тебе наскучить, и ты не удостоишь меня сегодня ни единым взглядом,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это… — смущённо пробормотал Цзянь Жу и, снова бросив на него быстрый взгляд, увидел в его глазах теплоту и весёлые искорки. — Тебе нельзя пить, — упрямо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вздохнул с притворной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человека не так много счастливых дней. Неужели ты не позволишь мне в нашу брачную ночь выпить чашу вина со своим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«со своим супругом» Цзянь Жу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одну, — после долгой внутренней борьбы наконец сдался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снова улыбнулся, и в свете свечей его улыбка показалась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одну, — тихо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проронили ни слова. Их руки были сплетены, и они, глядя друг на друга, осушили свои чаши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второй молодой господин снова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сказал он. —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http://bllate.org/book/13681/1212216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