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проснулся 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вместе с двумя другими женщинами сноровисто взялась за него, готовя к самому важному дню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Прокричали первые петухи, и над крышами потянулись к небу тонкие струйки дыма. Лишь тогда Цзянь Жу наконец позволили взглянуть на себя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своё отражение. Половина лица, с которой он почти свыкся, сегодня была безупречна: искусная работа мастера превратила его и без того тонкие черты в настоящее произведение искусства. Яркие румяна и пудра сделали кожу нежной, как лепесток цветка, а губы блестели, словно покрытые мёдом. Алая ткань нижних одежд, мягко облегавшая тело, лишь подчёркивала эту новообретённую, незнакомую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был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половина лица… Бабушка Цзинь и её помощницы сделали всё, что могли, но полностью скрыть уродливый шрам им не удалось. Напротив, безупречность здоровой стороны лишь подчёркивала его изъян, а искривлённый угол рта казался ещё более чудовищным рядом с идеальной линией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на миг вспыхнувшая в глазах Цзянь Жу, медленно угасала, словно догорающий уголёк. Он отвернулся, не в силах больше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помощницы, надеясь на щедрое вознаграждение, принялись наперебой рассыпаться в похвалах, твердя заученные фразы о том, как новобрачный прекрасен, словно цветок лотоса, и как повезло жениху. От этих слов на душе у Цзянь Жу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наряжался именно из-за страха услышать нечто подобное — фальшивые комплименты, лишь подчёркивающие его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им овладело отчаяние. Ему хотелось сорвать с себя эти одежды, смыть с лица всю краску, лишь бы не быть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обидеть бабушку Цзинь, не мог перечеркнуть их многочасовые старания. Собравшись с силами, он заставил себя выдавить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заранее приготовленные красные мешочки с деньгами. Монеты приятно оттягивали бумагу — бабушка Цзинь не поскупилась. Но Цзянь Жу, поглощённый своим горем, даже не почувствовал укола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заметила его подавленное состояние,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отослала помощниц завтракать, велела Сяо Нину принести из кухни две миски лапши и села рядом с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осторожнее, — мягко проговорила она, — не сотри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Цзянь Жу, без всякого интереса ковыряясь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какое-то время молча наблюдала за ним,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давно смирился со своей внешностью. Почему же именно сегодня, в такой счастливый день, ты вдруг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вечером, когда второй молодой господин снимет с меня покрывало, моё лицо напугает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шлёпнула его по руке бабушка Цзинь. — Он уже видел твоё лицо, с чего бы ему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 представлял себе эту сцену слишком живо: полумрак комнаты, дрожащее пламя свечей, двое наедине… Он и сам бы испугался на месте второго молодого господина, такого хрупкого, почти неземного.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помогают, бабушка Цзинь тяжело вздохнула. Она встала, плотно прикрыла дверь, а затем вернулась и, сев напротив, легонько ущипнула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сказала она. — Послушай, что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поднял на неё глаза. Взгляд старой женщины был полон лукавой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мужчину, красота, конечно, полезна. Но со временем и к ней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нужно? — не понял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поманила его к себе и, наклонившись к самому уху, прошептала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вспыхнул так, что, казалось, от него пойдёт дым. Он опустил голову,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от души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она, понизив голос. — Это должна была рассказать тебе мать, но раз уж так вышло… Я научу тебя нескольким приёмам. Увидишь, второй молодой господин от тебя потом ни на шаг не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готов был умереть от стыда, но, несмотря на смущение, внимательно выслушал и запомнил всё, что сказала ему мудрая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прошёл как в тумане. Цзянь Жу послушно делал всё, что ему велели: сидел, когда говорили сидеть, брал деньги, когда велели брать. К вечеру, когда он поклонился названым родителям и его, с покрытой головой, усадили в свадебный паланкин, сердце его всё ещё трепетало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занавеску, бабушка Цзинь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обернулся, чтобы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почувствовал, как дрогнули его пальцы, и на душе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треск хлопушек паланкин тронулся, плавно покачиваясь в такт шагам носильщиков. До его слуха доносились звуки музыки свадебного оркестра, а сквозь них — мерный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вывели из паланкина, он увидел под краем покрывала стройную фигуру в таком же алом наряде. Белая рука с тонкими пальцами взяла другой конец красной шёлковой ленты, и Цзянь Жу, словно во сне, последовал за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церемония почти не отложилась в его памяти. Даже когда они оказались в свадебных покоях и бабушка Цзинь что-то наставляла его, он слышал её слова как сквозь вату. В ушах всё ещё отдавался тот самый мерный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 В комнате потрескивали красные свадебные свечи. Через какое-то время вошла бабушка Цзинь и принесла ему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медленно ел, слушая её рассказы о том, что пир ещё в самом разгаре и гости не собираются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господин… он пьёт вино?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 тёплой улыбкой посмотрела на него — уже беспокоится о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Ему нельзя, он пьёт воду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Цзинь ушла, комната снова погрузилась в тишину, нарушаемую лишь далёкими голосами и смехом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немало времени, прежде чем шум стал приближаться. У самой двери Цзянь Жу услышал строгий голос бабушки Цзинь, которая без всяких церемоний прогоняла тех, кто хотел по обычаю пошуметь в покоях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 Затем раздался тихий скрип, и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произнёс чистый, с лёгкой хрипотцой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Новобрачный ждёт, — ответила бабушка Цзинь.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Шаги приблизились, и сердце Цзянь Жу забилось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подошёл к столу, что-то взял, а затем остановился прямо перед ним. Чёрные сапоги замерли у самого края его одежд. Длинная палочка с весами на конце плавно подняла алое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свечей ударил в глаза. Цзянь Жу хотел было поднять голову, но в последний момент закусил губу и отвернулся, пряча изуродованную половину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Палочку отложили в сторону. Прохладные пальцы коснулись его подбородка и мягко, но настойчиво повернули его лицо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поднять голову и посмотреть прямо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трепетали, но он не смел встретиться с ним взглядом, боясь увидеть в чужих глазах отвращение или, что ещё хуже, жалость. А что, если он снова упадёт в обморок? Впрочем, ничего страшного, — с отчаянием подумал Цзянь Жу, — брак уже заключён.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боялся услышать те же пустые слова, что и от служанок. Если бы второй молодой господин из вежливости сказал, что он прекрасен, Цзянь Жу сгорел бы от стыда. От других он мог это стерпеть, но не от него. Почему — он и сам не знал.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таким сильным, что в уголках глаз собрались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его подбородок, отстранились и нежно коснулись его ресниц, смахивая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руку, лежавшую на коленях, накрыла другая ладонь. Он опустил взгляд. Рука второго молодого господина была белой, с тонкими длинными пальцами. Его собственная, хоть и стала мягче за последние три месяца, всё ещё хранила следы тяжёлой работы — старые мозоли никуда не делись. Он смущённо попытался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ничего не сказал.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помог ему подняться и подвёл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опустив голову, смотрел, как муж взял кувшин, наполнил две чаши и одну из них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чашу, вспомнив наставления бабушки Цзинь.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взял свою чашу, и их руки переплелись в ритуальном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терпкий запах вина, Цзянь Жу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Цзинь сказала, что тебе нельзя пить! — с тревогой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Цзянь Жу замер на мгновение, а затем поспешно отвёл глаза. Но этого мгновения хватило, чтобы в его памяти навсегда запечатлелся образ мужа в алом свадебном наряде. Яркая ткань отогнала с его лица болезненную бледность, и при свете свечей он был так красив, что, казалось, мог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успел тебе наскучить, и ты не удостоишь меня сегодня ни единым взглядом,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это… — смущённо пробормотал Цзянь Жу и, снова бросив на него быстрый взгляд, увидел в его глазах теплоту и весёлые искорки. — Тебе нельзя пить, — упрямо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вздохнул с притворной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человека не так много счастливых дней. Неужели ты не позволишь мне в нашу брачную ночь выпить чашу вина со своим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«со своим супругом» Цзянь Жу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одну, — после долгой внутренней борьбы наконец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снова улыбнулся, и в свете свечей его улыбка показалась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одну, — тихо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 Их руки были сплетены, и они, глядя друг на друга, осушили свои чаши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второй молодой господин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он. —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