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Цзиньтун очнулся на следующий день, уже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глаза, как увидел своего новоиспеченного супруга, что сидел на низкой скамеечке у кровати. Опершись локтем о край постели, он смежил веки, и его голова то и дело клонилась к груди, готовая вот-вот уткнуться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Цзиньтуну чуть шевельнуться и кашлянуть, как Цзянь Жу встрепенулся и тотчас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покраснели, а на лице застыла усталость от недосыпа, но, увидев, что больной пришел в себя, он сперва замер, а затем в его взгляде словно вспыхнуло солнце. Весь его изможденный вид вмиг озарился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тут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очнулся! Как себя чувствуешь? Пить хочешь?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вихрем выскочил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Цзиньтун, придерживая рукой грудь, тихо кашлял, прислушиваясь к тому, как Цзянь Жу во дворе зовет Сяо Нина и велит ему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скрипнула, и юноша вернулся. Подойдя к столу, он проверил температуру воды в чайнике, налил чашку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Цзиньтун слабым голосом поблагодарил, взял чашку и осушил ее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забрал пустую чашку, наполнил ее снова и подал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Цзиньтун захотел выпить еще, Цзянь Жу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обед, там и суп будет. Если сейчас напьешься воды, есть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Цзиньтун с покладистым видом оставил эту затею. Он посмотрел на Цзянь Жу и уже собирался что-то сказать, как снаружи раздался голос Сяо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Цзянь, я принес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Жу, прихрамывая, подбежал к двери, открыл ее и, взяв из рук мальчика поднос, поставил дымящиеся блюда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Цзиньтун откинул одеяло, намереваясь встать и поесть за столом, но Цзянь Жу снова подбежал к нему и довольно властно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укрыл его одеялом, а затем велел Сяо Нину помочь ему придвинуть стол к самой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действиями, Ли Цзиньтун спросил все еще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Поел, — ответил Цзянь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Цзиньтун ел, он сидел рядом и смотрел. Заметив, что тому неудобно сидеть, повернувшись набок,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матушкой. Попрошу ее найти кого-нибудь, чтобы сделали для тебя специальный столик для кровати. Тогда сможешь есть с удобством, не боясь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Цзиньтун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я не настолько изнежен.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слушайся меня, и все будет хорошо, — отрезал Цзянь Жу с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Цзиньтун с кривой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пришло время пить лекарство. Ли Цзиньтун попробовал — отвар в чаше был ни горячим, ни холодным, в самый раз, как и вода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выпил лекарство, Сяо Нин убрал посуду. Цзянь Жу принес влажное полотенце, чтобы он вытер руки и лицо, а затем дал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хлопоты закончились, в комнате остались только двое новобрачных, и тишина показалась оглушительной.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Цзиньтун полусидел, прислонившись к изголовью. Цзянь Жу плотно подоткнул ему одеяло. Посмотрев на юношу, 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сильно испугался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на мгновение замялся, но все же честно кивнул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Цзиньтун опустил ресницы, и его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заметил это и не смог вынести его подавленного вида. Забыв о своем шраме, он наклонился ближе, заглядывая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хотел, чтобы я тебе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Цзиньтун не сердился. В первую брачную ночь он не смог исполнить свой долг перед супругом, вместо этого заставив его волноваться и хлопотать всю ночь. Чувствуя себя беспомощным и униженным, он отвернулся, не желая встречаться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Жу последовал за ним, снова оказавшись прямо перед его лицом. Однако Второй молодой господин упрямо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Цзянь Жу понял, что у этого Второго молодого господина тоже есть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ничего, кроме отчуждения того, кто наконец стал ему близок. Он боялся, что Второй молодой господин неправильно его поймет и между ними возникнет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отчаяния он сбросил обувь и взобрался на кровать. Одним быстрым движением он перекинул через Ли Цзиньтуна худую ногу и оседлал его, устроившись на животе — совсем как в детстве, когда он в драке садился на противника, чтобы добраться до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бить Второго молодого господина — он хотел лишь обездвижить его, заставить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легок. Три месяца хорошего питания в поместье улучшили цвет его лица, но на весе почти не сказались.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Ли Цзиньтун тихо ахнул от неожиданности. Он с удивлением посмотрел на юношу и инстинктивно попытался оттолкнуть его, но болезнь отняла все силы. Попытка не удалась, и он лишь закашлялся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почти лежал на нем. Упрямо обхватив его лицо ладонями, он терпеливо дождался, пока тот откашляется, и произнес почти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Второго молодого господина было напряженным, но он не выдержал долго и, наконец, поднял на него покрасневшие глаза, полные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совсем близко. Цзянь Жу, пристально глядя в его глаза своими темными, блестящими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вчера потерял сознание, я подумал, что моя дурная удача все-таки настигла меня. Что я сглазил тебя и в первую же брачную ночь стал вдовцом.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Второй молодой господин снова тяжело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совсем один, все для меня чужое, — быстро заговорил Цзянь Жу. — Я впервые видел, как у тебя случился приступ, и просто испугался. Это несправедливо! Ты должен дать мне время привыкнуть!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обиду и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обо всем договорились, — с горечью произнес Цзянь Жу. — Если ты заболеешь, я буду ухаживать за тобой. Я не боюсь трудностей, лишь бы… — он закусил губу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Второй молодой господин, все еще придавленный им к кровати, его веки покраснели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посмотрел на него со всей серьезностью, на которую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ты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Недопонимание рассеялось, и на душе стало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одна нога у Цзянь Жу и была больной, это не мешало ему двигаться проворно.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неожиданно взобрался на кровать, так же быстро он и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Цзиньтун почувствовал, как тяжесть исчезла с его живота, рукав юноши скользнул по его щеке — и вот он уже снова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краю кровати, Цзянь Жу вытянул ногу, пытаясь подцепить туфлю.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только сейчас пообедал, ужинать будем, когда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молодой мужчина ответил не сразу, лишь спустя мгновение тихо промычав в знак согласия. Он все еще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Жу этого не заметил. Подцепив туфлю, он встал на пол и, наклонившись, поправил задник.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это он делал не как все. Обычно люди отставляют ногу назад и одной рукой натягивают задник, но Цзянь Жу из-за больной ноги не мог устоять на одной, поэтому ему приходилось, выпрямив обе ноги, наклоняться всем телом. К счастью, гибкость ему это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домашняя короткая куртка и штаны. Тонкая ткань обтянула его тело, отчетливо обрисовав стройные, прямые ноги и упругие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Жу, ничего не подозревая, в два счета надел верхний халат, а затем собрал в охапку грязное постельное белье и одежду. Эта большая куча в его руках делала его еще более худым и маленьким,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на малую кухню, — бросил он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снова донеслось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с усилием открыл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снова открылась, и он вернулся, неся ночной горшок. Он подумал о том, как же хорошо живется в богатых домах: даже у ночного горшка есть мягкое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Второй молодой господин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Жу, заметив его нежелание,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несколько дней будешь справлять нужду в комнате, не выходи на сквозняк. Обещаю убирать так часто, что никакого запаха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расспросил Сяо Нина и знал, что Второй молодой господин, даже будучи больным, если только мог встать с кровати, всегда ходил в уборную, не желая поступаться своими привычками.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Жу это не волновало, он хотел лишь, чтобы тот поскорее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Второй молодой господин, услышав это, запротестовал еще сильнее, на удивление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позволить тебе убирать за мной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другие, но позволить Цзянь Жу делать это было для Ли Цзиньтуна совершенно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уже вымыл и насухо вытер руки. Уперев их в бока,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В прошлом году я свинью держал, так сам навоз из свинарника лопатой выгребал. Удобрил им землю — урожай отменный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воспитанный Второй молодой господин невольно рассмеялся. Даже смеясь, он выглядел прекрасно, но Цзянь Жу этого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 к длинному столу у окна, на котором лежали кисти, тушь, бумага, тушечница и множество книг. Цзянь Жу бросил на них беглый взгляд, понял, что не узнает и половины иероглифов на обложках, и, чтобы не рябило в глазах, наугад вытащил одну. Обернувшись, он показал ее больному: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будешь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взглянул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подошел, положил книгу на одеяло, покрывавшее колени Ли Цзиньтуна, а затем, перегнувшись через него, достал из-за спины подушку и подложил ему под спину. Он поправил одеяло, налил воды и поставил чашку на прикроватный столик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на малой кухне. Если что-то понадобится, кричи громче, я услышу.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дошел до двери, когда услышал за спиной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обернулся. Второй молодой господин был бледен, но выглядел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заботу,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почувствовал что-то странное, но не мог понять, что именно. Кивнув,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все грязное белье на малую кухню, расположенную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уже грел воду. Цзянь Жу принес большой таз, Сяо Нин налил в него кипяток, а он разбавил холодной водой. Когда вода стала нужной температуры, Цзянь Жу нашел мыло, сел на скамеечку и, засучив рукава, приготовился стирать. Сяо Нин тут же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братец Цзянь, как можно вам этим заниматься! Я сам,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такого, невелика работа. Быстро справлюсь. Иди лучше поставь кашу для Второго молодого господина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Ли, кроме нянюшки Цзинь, которая ухаживала за почтенной госпожой, были еще две служанки, отвечавшие за готовку и уборку. Все ели то, что они готовили на большой кухне, и только для Второго молодого господина, из-за его слабого здоровья, всегда готовили отдельно — легкую лечебную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этим занималась нянюшка Цзинь, когда у нее было время, а если она была занята, то готовил Сяо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послушно пошел варить кашу. Цзянь Жу работал быстро и вскоре все перестирал.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конец ноября, на улице было очень холодно. От мокрых рук Цзянь Жу шел пар, и они быстро покраснели. Сяо Нин, оставив ложку, выбежал за ним, и они вместе развесили на веревках выжатые простыни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повесили последнюю вещь, те, что были в начале, уже замерзли и стояли 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Холодно-то как! — сказал Цзянь Жу, потирая руки. Взяв пустой таз, он, словно пастух, подгоняющий уток, погнал Сяо Нина обратно в дом. Мальчик, в котором еще жила детская игривость, со смехом забежал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во внешнюю комнату, и Цзянь Жу все еще улыбался, когда услышал, как из внутренней комнаты его зовет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http://bllate.org/book/13681/1212219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