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Метеорологическая служба сообщает: вся территория Ганши находится под влиянием мощного грозового фронта. В отдельных районах ожидаются сильные ливни с интенсивностью осадков до пятидесяти миллиметров в час. Ветер останется шквалистым. Дождь, по прогнозам, продлится до самой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взглянув на экран телефона, перевёл взгляд на небо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неподалёку сидела крошечная фигурка. Мальчик, сжимавший в обеих руках пульт, был полностью поглощён мультфильмом, но, услышав эти слова, тут же спрыгнул на пол. С нескрываемым восторгом он подбежал к окну и, встав на цыпочки, прижался к высокому подоконнику, чтобы выглянуть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тучи уже нависли над городом, окрасив небо в цвет невысохших чернил. Словно бисер, с небес посыпались первые плотные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земле уже собираются лужицы, Му Ань бросил пульт и бросился к выходу, но директор остановил его, преградив путь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 Вечно ты, как только дождь, сразу на улицу. Мультфильм досматривать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ребёнок поднял голову. Его личико с ладошку, изящное и красивое, словно у ожившей фарфоровой куклы, ещё сохранило мягкую детскую припухлость. Длинные, густые ресницы изгибались вверх, а большие невинные глаза моргнули раз,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Радужка светло-карего, почти орехового цвета, казалось, отражала отсветы сумеречного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заметно смягчился под этим взглядом, и голос его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вот так же бегал по лужам, а потом простудился. Несколько дней болел, разве забыл? Опять промокнешь и снова заболеешь.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Ань, не сводя с него огромных глаз, отрицательно покачал головой и указал на зонт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зонтом можно забрызгаться, — возразил директор. — К тому же сейчас дождь только начинается, скоро он станет намного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всё равно хотел на улицу. Он потянул директора за рукав и слегка встряхнул.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вздохнул и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нужно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лет у детей обычно просыпается неуёмная жажда общения. Другие воспитанники в приюте щебетали без умолку, доводя воспитателей до головной боли — заставить их замолчать было труднее, чем достать звезду с неба. Но Му Ань, проживший здесь почти месяц, оставался неизменно тихим. Он не произнёс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заметил это почти сразу и даже показал его врачу. С физиологией всё было в порядке — проблема крылась в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юного возраста медикаментозное лечение не рекомендовалось. Лучшим выходом было окружить мальчика общением, чтобы постепенно, исподволь, пробудить в нём желание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директор уделял ему особое внимание и даже, в виде исключения, разрешал каждый день приходить к себе в кабинет смотреть мультфильмы.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был ребёнком принципиальным. Он знал, что у других детей такой привилегии нет, и никогда не злоупотреблял ею, приходя лишь на час во время обеденного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ровно в полдень в дверь кабинета директора раздавался тихий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комбинезончик Му Ань показывался из-за двери и, дождавшись одобрительного кивка, входил внутрь. Он садился на диван, сам включал телевизор, находил свой любимый мультфильм, убавлял громкость и замирал, погружаясь в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полвторого он послушно выключал телевизор, махал директору на прощание 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каждый день разговаривал с ним, пытался завязать беседу, надеясь на хоть какой-то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Ань упорно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постояли в нерешительности ещё несколько мгновений, и в итоге директор сдался. Зонт он ему не дал, но нашёл детский дождевик и натянул на мальчика, а на голову водрузил забавную шляпу-зонтик.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потрепал он его по макушке. — Только не промокни. Если дождь усилится, сразу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кивнул и, придерживая дождевик, выбежал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огненный комочек скрылся на лестничной клетке, как двери лифта со звоном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кабины вышли несколько человек в чёрных костюмах. Высокие, мускулистые, они выглядели как профессиональные телохранители и теперь тёмной, внушительной группой направлялись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на мгновение замер. Чёрная стена телохранителей остановилась перед ним и расступилась, пропуская вперёд высокого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безупречно скроенный дорогой костюм, который подчёркивал его стройную, прямую осанку. Несмотря на взрослый вид, лицо его ещё хранило юношескую мягкость линий, выдавая недавнее превращение в альфу. Однако во взгляде его тёмных, как глубокие омуты, глаз читалось холодное, не по годам зрелое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заговорил он первым вежливо и ровно. — Я Мо Шиянь.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Шиянь. Из семьи Мо, владельцев корпорации «Мо».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тут же всё понял и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Мо, простите, не узнал вас. Мы говорили по телефону, но я не ожидал, что вы приедете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ухудшается, я хотел успеть до ливня, — в голосе юноши звучала взвешенность и скромность зрелого человека. — Директор Ли, не могли бы мы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всё ещё стояла у входа в кабинет. Из соседних комнат выглядывали любопытные воспитатели и дети. Коридор постепенно наполнялся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воспитателей в приюте, включая директора, были бетами, а дети никогда не видели альф так близко и сгорали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разглядывать важного гостя было невежливо, тем более что приют многим был обязан семье Мо. Несколько учебных корпусов были построены на пожертвования старшего господина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поспешно махнул воспитателям, чтобы те увели детей, а сам открыл дверь, приглашая Мо Шияня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велел своим людям спуститься вниз и ждать. Он не хотел привозить с собой столько охраны, но Чжао Чжоу, приставленный к нему дедом, настоял. Хоть новость о его возвращении в страну пока держалась в секрете, он всё же много лет не был в Ганши и почти никого здесь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Чжоу оставил двоих у двери, а с остальными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кабинете была скромной. На экране телевизора застыл кадр из мультфильма.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дождь набирал силу. Резкие порывы ветра хлестали по двум магнолиям, усыпая землю под ними белыми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выключил телевизор и заметил, что Мо Шиянь тоже подошёл к окну и смотрит на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целую голову выше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часто идут дожди, влажность высокая, — заметил директор, пытаясь завязать разговор. — Выпейте травяного чая, он помогает от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взял чашку, но его взгляд был прикован к фигурке под магнолиями.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дождевик с мультяшным динозавром и длинным хвостом, который покачивался в такт движениям. На голове — круглая шляпа-зонтик. Одинокая фигурка деловито суетилась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сгущающейся дождевой мглы она была единственным ярким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не притронулся к чаю и, не тратя времени на любезности,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я приехал, чтобы забрать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месяца назад старший господин Мо, находившийся в Америке, через своих людей отыскал Му Аня и тайно определил его в этот приют на временное попечение.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Му произошла страшная трагедия. Родители Му Аня, любящая пара альф, разорились и погрязли в долгах. Устроив сына, они, к несчастью, попали в автокатастрофу и погибли, оставив ребёнка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Му были и другие родственники, но отец мальчика предпочёл обратиться за помощью к семье Мо, с которой его не связывали кровные узы, лишь бы не оставлять сына на растерзание стае хищников, готовых сожрать его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предчувствовал свою скорую гибель и заранее позаботился о будущем Му Аня. Старший господин Мо был старым другом его отца и, разумеется, не мог отказать в такой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ему было жаль ребёнка. Так рано лишиться родителей — его судьба была так же трагична, как и у старшего внука, которого он воспитывал с малых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смог вырастить из Мо Шияня достойного преемника, а значит, сможет дать хорошее воспитание и Му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Мо Шиянь вернулся из Европы, дед немедленно отправил его в Ганши, чтобы тот лично забрал мальчика из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не возражал. Возможно, люди с возрастом и впрямь становятся сентиментальнее и в последние годы жизни стараются совершить как можно больше добрых дел, чтобы искупить грехи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десять лет его дед активно занимался благотворительностью: жертвовал средства школам, больницам, приютам. И корпорация «Мо», пройдя путь от агрессивного расширения до неоспоримого лидерства, теперь поддерживала имидж социально ответственного предприятия. Хотя основной бизнес семьи уже переместился за границу, в ежегодном рейтинге предпринимателей Ганши старший господин Мо неизменно занимал первую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выглядел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 Прямо сейчас? — поспешно проговорил он. — Аньань только что вышел на улицу, я сейчас попрошу, чтобы его привели. Вот его личные документы, можете пока ознакомиться. Есть некоторые моменты в его состоянии, о которых, я думаю, вам лучше узнать заранее…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— Мо Шиянь взял со стола папку и направился к выходу. — Дождь усиливается. Я сам его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действительно становился всё сильнее. Му Ань перестал собирать лепестки под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безлюдный навес и уселся на ступеньки. Обхватив руками шляпу-зонтик на голове, он то смотрел на небо, то на лужу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барабанили по его маленькому зонтику, словно играя мелодию на фортепиано, а длинный хвост динозавра безвольно распластался на ступеньках.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тихо, терпеливо ожидая, пока лужа наполнится. Когда воды стало достаточно, он поднялся, подпрыгнул и с громким всплеском приземлился в самую её середину, разбрызгивая воду во все стороны. Потом он ещё несколько раз весело потопал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шлёпанцы. Белые, пухлые пальчики уже сморщились от воды, штанины намокли, но он был счастлив. Он снова забрался на ступеньку, готовясь повторить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едва оторвалось от земли, как сзади его вдруг подхватила чья-то сильная рука, без малейшего усилия выхватив его из-под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хвост описал в воздухе дугу и бессильно повис над мраморным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Аня всё ещё держали за шиворот. Он едва касался земли кончиками пальцев, шляпа-зонтик съехала набок, и капли дождя стекали по лицу, моча мягкие волосы у висков.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влажных глаз испуганно распахнулась. Сквозь пелену дождя он растерянно и тревожно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совершенно незнакомое лицо. Юноша был очень высоким, на вид на несколько лет старше его. Он слегка склонил голову и, держа мальчика перед собой, изучал 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козырьком шляпы оказались глаза янтарного цвета. Невероятно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и маленький, они молча смотрели друг на друга под дождливым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переставил его на сухое место и только тогда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дождь нельзя играть на улице,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моргнул, но не ответил, лишь указал на свой дождевик.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 дождевике, он не промок.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Шиянь, заметив его реакцию, слегка нахмурился, но ничего не спросил. Он шагнул вперёд, снял с его головы шляпу-зонтик и, увидев на щеках капли, достал из кармана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необъяснимо послушался. Он взял платок и неуклюже потёр им щёки, отчего его нежная кожа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послушно протянул платок обратно, не сводя с юноши сияющего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заметил, что лоб и шея мальчика тоже были мокрыми. Он сжал в руке платок. Воспитание не позволяло ему видеть человека, который вскоре станет его братом, в таком неопрятном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он сам раздражался из-за этого проливного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перевернул платок, присел на корточки и сухой стороной осторожно вытер лицо послушного и красивого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Му Ань,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стоял очень тихо. Из-за платка виднелись только его глаза.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Шиянь выпрямился и произнёс с неожиданной торжественностью: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—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http://bllate.org/book/13682/1212285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