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Ань послушно сел в машину следом за Мо Шиянем. Колонна чёрных автомобилей бесшумно тронулась с места. Фигурка директора, провожавшего его под зонтом, стремительно уменьшалась, пока окончательно не растворилась в пелене дождя.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Мальчик отвернулся от заднего стекла и сел прямо, его лицо поникло.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сердце легла тень сожаления. Он так и не успел сказать директору, что ему здесь очень нравилось, как и нравились мультфильмы, которые он смотрел в его кабинете каждый полдень.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этот незнакомый «брат» сказал, что забирает его домой, и сюда он больше никогда не вернётся.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этой мысли стало горько. Му Ань разжал ладошку, на которой лежало несколько лепестков белой магнолии, сбитых дождём.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Шиянь заметил, что мальчик, откинувшись на спинку сиденья, беспокойно болтает ногами. Бежевый полукомбинезон промок, и, похоже, сидеть было некомфортно.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говоря ни слова, он наклонился и включил подогрев сиденья.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Му Ань почувствовал, как под ним разливается приятное тепло, которое постепенно высушило и промокшие штанины. Он выложил влажные лепестки на сиденье в ряд, чтобы и они подсохли.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Шиянь больше не обращал на него внимания. Его миссия по доставке мальчика была, по сути, завершена, и этого было достаточно для отчёта.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сиденье рядом лежала папка с документами, которую передал директор. Мо Шиянь принялся просматривать их в дороге.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Информация была исчерпывающей: дата рождения, семейное положение, результаты генетического теста, медицинские отчёты, психологические тесты…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Включая и вероятную причину его молчания — посттравматический стресс из-за семейной трагедии.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Шиянь искоса взглянул на мальчика. Тот тем временем собрал подсохшие лепестки, аккуратно разгладил их тонкими белыми пальчиками и бережно убрал в карман.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всё это время сидел, опустив голову, так что видна была лишь круглая макушка. Волосы немного отросли и вились на концах, делая его похожим на фарфоровую куклу.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лепесток соскользнул на пол. Му Ань наконец поднял голову и, вытягивая шею, принялся его искать. Обнаружив пропажу у самых ног Мо Шияня, он уже собрался сползти с сиденья, чтобы подобрать его, но брат опередил его — двумя пальцами он поднял лепесток и аккуратно опустил на раскрытую ладошку мальчика.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Ань тут же повернулся и, встретившись с внимательным взглядом Мо Шияня, смутился. Он тут же выпрямился, прижавшись спиной к сиденью и положив руки на колени.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его напряжённую позу, Мо Шиянь невольно улыбнулся. В этот момент в нём проступило что-то мальчишеское, не свойственное его обычной серьёзности.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Сидишь, как нашкодивший?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Ань не смотрел на него и боялся пошевелиться. Этот брат появился в его жизни так внезапно, и он, толком ничего не поняв, уже ехал с ним в новый 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салоне воцарилась тишина, нарушаемая лишь барабанной дробью дождя по крыше.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Шиянь снял пиджак. Если бы не необходимость выглядеть официально, он бы его и не надел. Скомкав его, он подложил свёрток в пространство между спиной Му Аня и сиденьем.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удобнее?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Автомобильное кресло было слишком большим для Му Аня, и с такой импровизированной подушкой стало гораздо лучше. Мальчик кивнул, и Мо Шиянь снова углубился в чтение документов.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Результаты генетического теста гласили, что Му Ань с высокой долей вероятности дифференцируется в альфу. Хотя сейчас он совсем не был похож на будущего альфу, факты говорили сами за себя: его родители тоже были альфами.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Кроме того, сегодня было второе августа.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Автомобиль плавно скользил сквозь завесу дождя и час спустя въехал на территорию Лампес-Бэй.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ясную погоду отсюда открывался захватывающий вид на слияние Розового кораллового моря и Лазурного мыса.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разгар тайфуна взору представала лишь картина бушующей стихии: почерневшее, ревущее море и белые гребни волн, яростно набрасывающихся на песчаный берег.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Машина въехала на остров, где располагалось уединённое поместье, давно принадлежавшее Мо Шияню. Это был подарок деда на день рождения, и хотя сам он здесь никогда не жил, за домом постоянно ухаживали.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Чжоу первым вышел из машины и уже собирался открыть зонт для Мо Шияня, но тот опередил его. Взяв большой чёрный зонт-трость, он обошёл автомобиль и распахнул дверь для Му 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Чжоу мысленно хлопнул себя по лбу. Как он мог забыть, что в семье появился новый маленький господин?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Шиянь протянул руку мальчику.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Выходи, мы дома, — мягко сказал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конец пути Му Ань почти задремал, но холодные капли дождя, влетевшие в салон, привели его в чувство. Он робко вложил свою маленькую ладошку в широкую ладонь брата.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Ливень хлынул с новой силой. Мо Шиянь держал зонт над ними обоими, заметно наклонив его в сторону мальчика, и быстрым шагом повёл его к главному входу в особняк.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шагал широко, и Му Аню приходилось почти бежать, чтобы поспеть за ним, отчего брызги летели на его ботинки и штанины.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Войдя в холл, Му Ань стряхнул воду с промокшей обуви, с кончиков которой всё ещё капало.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отпускал руку Мо Шияня и, увидев на безупречно чистом деревянном полу мокрые следы, замер на месте, боясь сделать ещё хоть шаг.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Подняв голову, он принялся осматривать незнакомый 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Огромный, красивый, в несколько этажей, он был выше даже его прежнего дома и походил на великолепный, но холодный замок.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Казалось, в нём совсем не было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глубины дома поспешила навстречу женщина средних лет с добрым лицом. Она накинула на Му Аня большое банное полотенце, укутав его с головы до ног. Мальчику пришлось отпустить руку брата. Он, широко раскрыв глаза, не сводил взгляда с Мо Шияня.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Дождь-то как разошёлся, прямо когда вы подъехали! — причитала женщина, вытирая его. — Промокли, наверное? Я имбирного отвара сварила, выпейте потом, чтобы не простудиться. В такую погоду простуда — хуже всего, долго не проходит.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Тётя Чжун, — прервал её Мо Шиянь, — отведите его сперва принять горячую ванну.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Да-да, — подхватила она, — нужно скорее переодеться. Штанишки-то, небось, наполовину мокрые, маленький господин?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 потянула Му Аня за руку, и лишь через несколько шагов до него дошло, что «маленький господин» — это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торопливо обернулся и увидел, что Мо Шиянь разговаривает по телефону, а его плечо почти полностью промокло.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ванной на втором этаже тётя Чжун уже приготовила для него чистую одежду. Примерив её на глаз, она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Размер как раз. Маленький господин, снимайте одежду и залезайте в ванну, я уже набрала горячей воды.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она потянулась, чтобы помочь ему снять комбинезон, но Му Ань, насупившись, отступил на полшага назад и, вцепившись в лямки, отрицательно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такое, маленький господин? — удивилась тётя Чжун. — Не нужно помогать?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Ань кивнул, взял приготовленную одежду и полотенце и, ещё раз кивнув женщине, скрылся в ванной.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приюте он всегда мылся сам. Воспитатели даже научили их стирать своё бельё. Он уже большой, и с такими мелочами, конечно, справится без посторонней помощи.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Тётя Чжун, однако, не решалась оставить его одного. Она осталась ждать у двери, не смея ни войти, ни уйти. Спустя почти двадцать минут дверь ванной наконец медленно приоткрылась.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Ань действительно сам вымылся и переоделся, вот только волосы остались мокрыми. Фен стоял на раковине слишком высоко, и как он ни тянулся, стоя на цыпочках, достать его не смог. Пришлось всё-таки просить о помощи.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Тётя Чжун высушила ему волосы. От тёплого воздуха его щёки заалели. Видя, каким он послушным и спокойным оказался в новом доме, не плакал и не капризничал, она прониклась к нему и симпатией, и сочувствием, вспомнив его историю. Взяв Му Аня за руку, она повела его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столовой на первом этаже уже был накрыт ужин, за приготовлением которого лично следил дворецкий, дядя Хань. Их молодой господин всегда был требователен, а тут ещё и вернулся из-за границы впервые за столько лет. Нужно было встретить его по высшему разряду, приготовив блюда старой ганшийской кухни, которые не попробуешь больше нигде.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Вернувшись, Мо Шиянь первым делом отчитался деду. Раз он выполнил свою часть уговора, то и их прежняя договорённость остаётся в силе.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согласился лично привезти Му Аня, а дед, в свою очередь, обещал предоставить ему равноценные ресурсы. Мо Шиянь присмотрел один проект в сфере возобновляемой энергии, команда была уже собрана, и университет одобрил их участие во всемирном конкурсе. Теперь ему срочно требовались лаборатория и финансирование.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Проект, без сомнения, был затратным, но в случае успеха они могли сразу же запатентовать технологию. У корпорации «Мо» были необходимые ресурсы, но Мо Шиянь, будучи ещё студентом, не мог ими распоряжаться. Впрочем, дед был не против позволить ему несколько лет поэкспериментировать, пока тот был молод.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внезапное появление младшего брата не вызвало у Мо Шияня особых эмоций. Все его мысли были заняты тем, как он, вернувшись в Америку, организует работу лаборатории и распорядится первым траншем финансирования.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прекрасном настроении Мо Шиянь уже сидел за обеденным столом. Он переоделся в удобную домашнюю одежду, и его волосы, спадавшие на лоб, смягчали строгие черты лица. Он по-прежнему выглядел сдержанным и аристократичным, но в его взгляде проскальзывала юношеская гордость и свобода, соответствующие его возрасту.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тётя Чжун привела Му Аня, дядя Хань тут же подал знак слугам.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Шиянь лишь по дороге сообщил, что у маленького господина сегодня день рождения. Времени на заказ торта у французского кондитера не было, поэтому пришлось срочно готовить его на домашней кухне.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Четырёхъярусный, с замысловатыми узорами из крема и кружевной каймой, он был усыпан золотой крошкой, которая переливалась и сверкала в свете хрустальной люстры, создавая впечатление роскоши и изящества.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Оставалось лишь надеяться, что маленькому господину понравится.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выкатили торт, свет в столовой приглушили. Му Ань, едва успевший усесться на высокий стул, свесив ноги, услышал, как зазвучала песня «С днём рождения».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Вокруг него собралось много людей. Они с улыбками смотрели на него, надели ему на голову колпачок именинника и убеждали загадать желание и задуть свечи на торте, похожем на маленькую гору.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Му Аня защипало в носу. Он вспомнил, как раньше дни рождения ему устраивали папа и мама.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сегодня был его первый день в новом доме и первый день его шестилетия.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Столько людей праздновали вместе с ним, у него появился брат… нужно радоваться.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свет снова зажёгся, Мо Шиянь уже стоял прямо перед ним, пряча за спиной подарочную коробку. Он наклонился к мальчику.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днём рождения, брат.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Му Аня ещё блестели от непролитых слёз, а кончик носа покраснел. Он изо всех сил сжал губы, чтобы не расплакаться.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Шиянь не ожидал такой реакции. Он был уверен, что любому ребёнку понравятся сюрпризы, огромный красивый торт и подарки.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 заплаканных глаз сбил его с толку, и он впервые в жизни почувствовал растерянность.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никогда не общался с детьми младше себя. Дед всегда держал его при себе, и уже тогда все говорили, что преемник семьи Мо определён. Мо Шиянь рос под бременем пристальных взглядов и огромных ожиданий.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Воспитание деда было скорее строгим, чем ласковым, наказания преобладали над снисхождением. Он должен был быть безупречным, сдержанным, вежливым и осмотрительным. Поэтому уже в юности он стал не по годам зрелым, рассудительным и осторожным, а его слова и поступки отличались взрослой продуманностью.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даже он, столкнувшись с детскими слезами, почувствовал, как у него сжалось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лишь осмелился осторожно провести пальцем под его глазом, стирая влагу.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 Почему ты плачешь? — Мо Шиянь поставил коробку на стол. — Тебе не нравится торт?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Кондитер за его спиной затаил дыхание.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Ань поспешно замотал головой. Торт был огромным и красивым, от него исходил сладкий аромат, и он наверняка был очень вкусным.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не нравятся блюда? — продолжил Мо Шиянь.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Дядя Хань, не мигая, следил за 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Ань снова покачал головой. Он был привередлив в еде, но среди этих блюд было много тех, что он любил.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плохо себя чувствуешь?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Тётя Чжун уже готова была бежать на кухню за имбирным отваром и заставить обоих выпить по чашке.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Ань не знал, как объяснить, что плачет от переполнявших его чувств. Он взял со стола подарочную коробку, прижал её к себе и вопросительно посмотрел на брата.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Хочешь сейчас открыть? — догадался Мо Шиянь.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ясных янтарных глазах слёзы тут же высохли. Он широко раскрыл их и, энергично кивнув своей круглой, как у котёнка, головой, подтвердил догадку.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Шиянь протянул руку и мягко опустил её на коробку в руках мальчика.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заглянул ему в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Аньань.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Ань тут же замер. Брат впервые назвал его по имени. Он почувствовал и волнение, и страх: вдруг он чем-то рассердил 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Мо Шиянь, кажется, был в растерянности. Он коснулся пальцем его подбородка.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не разговариваешь со мной, а, Аньань?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http://bllate.org/book/13682/1212286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