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Ань не разговаривал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просто не хотелось, а потом ему так понравилось ощущение тишины, что он и вовсе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бился целый месяц, но так и не смог вытянуть из него ни единого слога. В таких делах спешка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разумеется, понимал, что давить на него нельзя, иначе его слёзы станут невыносимым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помог Му Аню распаковать подарочную коробку. Внутри оказался зелёный плюшевый динозаврик с широкой улыбкой, обнажавшей ряд милых зубов. За спиной у него был рюкзачок, украшенный смайликом из таких же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Аню, казалось, подарок очень понравился. Он тут же прижался к нему щекой и потёрся, а потом, сморщив нос, скорчил динозавру ответную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почувствовал облегчение. Он купил эту игрушку за границей, ещё до их встречи, и теперь она как нельзя лучше подошла в качестве подарка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Чжун, дядя Хань и остальные тоже приготовили для Му Аня подарки. Тот, не в силах сдержать нетерпение, тут же распаковал всё. Вскоре весь пол у обеденного стола был уставлен подарками. Он то поглаживал один, то обнимал другой, чувствуя, как голова кружится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же ещё не съел тот красивый торт! От радости он точно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прекрасном замке, несмотря на бушующую снаружи непогоду, прошёл для Му Аня в тепле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 покидало его до самого вечера. Он лежал один в своей комнате на втором этаже, на огромной, мягкой кровати из золотистого бархата.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не забыл спрятать лепестки белой магнолии в свой альбом для рисования — одну из немногих вещей, что он привёз с собой из приюта. Теперь, если он соскучится по директору и друзьям, он сможет перелистать его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всё, что нужно, он обнял своего динозаврика и уснул. Но посреди ночи ливень усилился. Сверкнула молния, оглушительно раскатился гром. Ливень, подгоняемый воющим ветром, яростно хлестал по оконным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Аню приснился кошмар, и он резко проснулся от раската грома. Комната была такой большой, что в ней отчётливо слышалось эхо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тьма. Он в ужасе сжался под одеялом, боясь, что чудовище из его сна вот-вот выскочит из темноты и проглотит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боялся, но здесь было так пусто, словно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бархатное покрывало под ним стало… странно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Он совершил ужасную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замер, боясь пошевелиться, и, зажав в зубах край одеяла,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раскат грома, казалось, ударил прямо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вздрогнул и вдруг услышал у двери какой-то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чудовище пришло съесть его, потому что он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Му Ань зарыдал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осветила комнату, и Мо Шиянь увидел, как одеяло на кровати мелко дрожит. Он испугался, что у Му Аня от страха начались судороги, и рывком сдёрнул одеяло. Под ним оказалось заплаканное личико. Круглые глазки опухли и превратились в щёлочки, а по белым щекам размазались слёзы. Он выглядел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Шияня сжалось. Он осторожно подхватил его под мышки и вытащил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никакого опыта в утешении детей, он действовал на удивление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его слёзы ладонью и погладил влажные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плачь. Грома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Му Ань сразу немного успокоился и, обхватив его за шею, словно утопающий за соломинку, уткнулся ему в плечо и молча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поблагодарил себя за то, что решил проверить его. Иначе ребёнок так и проплакал бы всю ночь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его на руках, тихо уговаривая, и вскоре Му 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собрался было встать, но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под одеяло и нащупал ещё тёплое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молчал, притихнув у него на плече. Только кончики его ушей предательски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выказал ни капли брезгливости. Боясь снова расстроить его,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Ань, испугавшись позора, тут же зажал ему рот обеими руками. Его глаза снова наполнились слезами, готовыми вот-вот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Мо Шиянь. — Никто не узнает. Я переодену тебя и поменяю постель,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кивнул. Но переодеваться пошёл в ванную один, не позволив Мо Шияню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комнате, Мо Шиянь стянул с кровати бархатное покрывало, стоившее несколько десятков тысяч, и без сожаления выбросил его. Затем он достал из шкафа новое и застелил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Ань вышел из ванной, за окном всё ещё шёл дождь и гремел гром. Он лёг в чистую, мягкую постель, а Мо Шиянь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 боялся закрыть глаза. Он боялся, что брат уйдёт, и он снова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высунул из-под одеяла руку и крепко вцепился в край его одежды. Так он сразу почувствует, если брат соберётся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заметил это, но ничего не сказал. Он лишь мягко похлопал его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следовал методам воспитания своего деда, то сейчас должен был бы отругать Му Аня, отчитать за слабость и трусость, а затем заставить стоять в углу или переписывать иероглифы.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долго лежал с закрытыми глазами, но так и не смог уснуть. Мо Шиянь, конечно,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тихий вздох, а может,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одежду, вдруг осторожно разжали. Му Ань испуганно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всё ещё сидел рядом. Он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спать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соблазнительно. Му Ань, не в силах отказаться, энергично закивал. Схватив подушку и одеяло, он сполз с кровати и, зажав в зубах динозаврика, приготовился следовать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нужно, — Мо Шиянь забрал у него постельные принадлежности. 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кивнул и вопросительно потряс динозавриком.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нет, — улыбнулся Мо Шиянь. — Можешь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 облегчением прижал к себе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тапочки, — напомнил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обулся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темно, лестницу освещали лишь тусклые ночные лампы. Огромный замок за спиной казался чудовищем с разинутой пастью, но Му Аню было уже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брат. Брат высокий и сильный, он прогонит всех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храбро проследовал за ним в хозяйскую спальню, сам снял тапочки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дал ему подушку. Му Ань тут же рухнул на неё. Теперь ему было не страшно, и кошмары больше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калачиком, заняв лишь крохотный уголок огромной кровати, и, укрывшись одеялом, которое дал ему Мо Шиянь,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пока они ещё спали, внизу уже царил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Хань и тётя Чжун с прислугой обыскали весь дом, но так и не нашли Му Аня. Чжао Чжоу с людьми прочесал весь остров, но тоже безрезультатно. Оставалось только в море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спальни наверху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разбуженный шумом, вышел на галерею третьего этажа и посмотрел вниз. В его глазах застыло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крикнул снизу дядя Хань с убитым видом. — Случилась беда! Молодой господин пропал! Мы уже весь остров обыскали, нигде его нет! Куда мог деться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до сих пор не прекратился, — вторила ему тётя Чжун, чуть не плача. — Его же ветром могло сдуть! Может, послать катер в море? Как бы его и впрямь в море не унесло! Если мы не поторопимся, будет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не нужно, — спокойно произнёс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пропал, а его не нужно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снова приоткрылась, и из-за перил показалась взлохмаченная каштановая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не решаясь подойти ближе, радостно помахал им рукой, зевая и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и ещё не знал, что из-за него в доме с утра чуть всё не перевернули.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нашёлся. Но как он оказался в хозяйской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братья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Хань и тётя Чжун переглянулись, довольные тем, что их отношения так быстро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Му Ань умылся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как всегда, был роскошным: суп с грибами мацутакэ, роллы из тофу с креветками, булочки с начинкой из свинины, пирожки с курицей и абалоном, и вдобавок — куриный суп с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Аня заблестели. Почему еда здесь всегда такая вкусная? Его желудок заурчал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только они вдвоём. Тётя Чжун стояла рядом и накладывала ему в тарелку всё, до чего он не мог дотянуться. Вскоре перед ним выросла целая гора еды, а рядом стояла миска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аппетитом уплетал завтрак и, показав на стол, попросил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то, что в тарелке, — неожиданно произнёс Мо Шиянь, до этого не обращавший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следует вести себя прилично: есть не спеша, не шуметь и уважать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надул губы и, молча опустив голову, принялся за еду. Оказалось, он и впрямь набрал слишком много. Съев всё, он с трудом поднялся из-за стола и, держась за живот, перебрался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позавтракав,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Чжун принесла Му Аню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личи привезли ещё до тайфуна, — сказала она. — Новые пока доставить не могут. Но я хранила их в леднике, так что вкус должен быть хороший.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очистил одну ягоду. Под красной кожурой скрывалась сочная, упругая мякоть. Сладкий сок брызнул во все стороны. Он попробовал и от удовольствия зажмурился, показав тёте Чжун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обрадовавшись, очистила для него ещё несколько штук, включила телевизор и принесла другие нарезанные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Аню пришлись по вкусу именно личи. Вскоре на столике перед ним выросла горка из круглых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уже много, но его маленькая ручка снова потянулась к тарелке. И тут её остановила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ним, оперевшись о диван, склонился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так много, — сказал он. —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посмотрел на невинные косточки на столе. Кажется, он и вправду съел слишком много. Он облизнул липкие от сока губы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сел рядом. Мультфильм, который смотрел Му Ань, был про каких-то прямоходящих животных. Он нахмурился, не понимая, что может быть интересного в этих визжащих свинках и овечках.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недовольство, Му Ань украдкой взял с тарелки ещё один личи, долго возился с ним и, наконец, очистив, протянул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удивлённо повернул голову. Красивые светло-карие глаза Му Аня улыбались ему, изогнувшись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