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тут же схватила Мо Сюаньчжу, на лице которого читалась вся его вина. Она лучше всех знала своего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промямлил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не заставлял Му Ана называть его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Ан, на время перестав плакать, поднял голову с плеча Мо Шияня и, прикрывая рот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Малыш, мой жеребёнок, а не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тут совсем ни при чём? — с сомнением посмотрела на сына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всхлипнув, помог ему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не ожидал, что Му Ан не только не выдаст его, но ещё и заступится. Он был тронут до глубины души, решив, что Му Ан — самый преданный друг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посмотрел на заплаканное, покрасневшее личико на своём плече, ладонью вытер влажные следы и убрал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зуб выпал? Покажи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смотри, это так некрасиво… — запричитал Му Ан, намертво прижав ладонь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нащупал языком, что это был левый передний зуб. Крови было немного, но выглядело это, должно быть,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сзади тётя Чжун взяла у него бутылку и вылила из неё воду. На её ладони остался лежать маленький белый молочный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расстраивайтесь, — с улыбкой сказала она. — Ваш зуб всё равно бы выпал, даже если бы Малыш вас не толкнул. У вас просто меняются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взрослые, казалось,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 старше Ананя больше чем на полгода, а у него ещё ни один зуб не выпал, — Лань Юэ погладила сына по голове. — Анань его уже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ничего не понял и, обхватив ногу матери, принялся расспрашивать, что значит «меняются зубы». Лань Юэ терпеливо ему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всё ещё немного беспокоился. Он взял влажную ручонку Му Ана и попросил его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отвернулся от остальных, готовый показать свой изъян только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рот. В ровном ряду красивых зубов и впрямь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осторожно осмотрел его со всех сторон, убедившись, что выпал только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позволил ему взглянуть лишь на мгновение, а потом снова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чистоплотным и красивым ребёнком и всегда заботился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Мо Шиянь поправил на нём шляпу и успокоил: — Совсем не некрасиво. Он скоро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вырастет? — с обидой в голосе спросил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придётся всю жизнь ходить беззубым.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вырастет, значит, вырастет, — Мо Шиянь легонько ущипнул его за всё ещё влажную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знал, что брат никогда его не обманет, и почти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подошёл и, теребя его за штанину,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Анань, если твой зуб и правда не вырастет, ничего страшного. Я свой выломаю и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представил себе эту картину, и ему стало так горько, что губы его задрожали, а из глаз снова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оттащила Мо Сюаньчжу и шлёпнула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теперь это точно твоя вина,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Шияню снова пришлось утешать Му Ана, вытирая ему слёзы. Тот уткнулся ему в плечо, размазывая слёзы по его одежде,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хочу… не хочу его зуб… он наверняка некрасивый, уж лучше совсем без зуба…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логика была уморительной.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тебе свой отдам?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задумался и на этот раз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хотел было остаться в поместье на несколько дней, чтобы поиграть с Му Аном и заодно выпросить у брата Шияня жеребёнка, но Мо Чэнсяо и Лань Юэ были против. Они боялись, что Мо Шиянь не справится с двумя детьми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Мо Чэнсяо отвёл Мо Шияня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нет взрослых, тебе о многом приходится думать самому. Дядя даст тебе лишь несколько советов. Ты уже некоторое время здесь, что ты собираешься делать с учёбой в Америке?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учился в программе для одарённых детей в одном из двух лучших университетов мира. Туда нельзя было попасть ни за деньги, ни по связям. Мо Чэнсяо не хотел, чтобы он упускал такой шанс и блестящее будущее. В завещании деда было чётко указано, что по достижении совершеннолетия Мо Шиянь автоматически унаследует все его акции в корпорации «Мо» и станет её новым главой. До тех пор ему нужно было лишь спокойно расти и развиваться по намеченному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этого взрослого и рассудительного, но всё более молчаливого юношу, Мо Чэнсяо не мог не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месяц Мо Шиянь заметно похудел. Когда Му Ана не было рядом, в его взгляде появлялась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заявление об отчислении, — спокойно ответил он. — Буду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удивился Мо Чэнсяо. — Значит, в Америку больше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останусь тут, — сказал Мо Шиянь. — До того как штаб-квартира «Мо» переехала за границу, наши корни были здесь, в Ганши. Это место, где я родился, исток нашего процветания. Я думаю, дедушка в последний момент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 Мо-старший и не вернулся, корпорация «Мо» ежегодно жертвовала огромные суммы на развитие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ветвь семьи знает, что ты вернулся и не собираешься уезжать? — спросил Мо Чэнсяо.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узнают, — холодно ответил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Чжао Чжоу скрывать эту информацию. Наследство и акции компании были уже неоспоримо его, и никто не мог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Чэнсяо хотел было сказать что-то ещё, но, видя его рассудительность, понял, что тот, вероятно, продумал всё гораздо лучше него. В конце концов, он всегда был рядом с дедом и наверняка разбирался в хитросплетениях семейных дел лучше, чем он, «посторонний».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Ана, то эту тему и вовсе не стоило поднимать. Он уже достаточно ясно высказал своё мнение Мо Шияню. Раз тот решил оставить Му Ана у себя, это говорило само за себя. Мо Чэнсяо относился к нему как к взрослому и уважал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неохотно уехал с родителями. Му Ан забрал у тёти Чжун свой зуб, осторожно зажал его в ладонях, отнёс наверх и положил в свою маленькую шкатулку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переднего зуба было не столько некрасивым, сколько неудобным: говорить, пить и есть стало сложнее. К тому же тётя Чжун велела ему не трогать дырку языком, иначе новый зуб вырастет кривым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Му Ан каждый день сдерживал это желание, строго следя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зуба он даже стал меньше есть. Дядя Хань и тётя Чжун, жалея ребёнка, пытались кормить его с ложки, выбирая мягкую пищу, которую не нужно было откусывать передними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 стал ещё более привередливым, отказываясь то от одного, то от другого. Он сидел с несчастным видом,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вышел из кабинета и, увидев, что вокруг Му Ана собралась целая толпа, превратив обычный приём пищи в целое представление,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и тётя Чжун переглянулись и, поставив тарелки,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и так был не в духе, а тон брата показался ему слишком суровым. Он обхватил свою тарелку и низко склонил голову, так что Мо Шияню был виден лишь его круглый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спросил Мо Шиянь, видя, что тот почти уткнулся лицом в тарелку. — Или теперь тебя придётся кормить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ним такого не водилось, а теперь приём пищи превратился в проблему. Какой же он стал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молчал, упрямо набивая рот рисом и в знак протеста не притрагиваясь к другим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каждый раз не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некоторое время наблюдал за ним. Его щёки раздулись, образуя над краем тарелки две милые дуги. Он не удержался, протянул руку и, прижав его тарелку к столу, ладонью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в его руке было мягким. В больших, блестящих глазах читалось недоумение. Когда он сжимал его щёчки, набитый рисом рот приоткрывался, словно у заводной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пододвинулся ближе и, несколько раз сжав его щёки,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наконец не выдержал. Он схватил руку Мо Шияня обеими руками, оттащил её от своего лица и, быстро прожевав, проглотил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думал, ты не можешь проглотить,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— недовольно возразил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— Мо Шиянь положил ему в тарелку кусок тушёной свинины с зимней дыней. — Брат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не любил зимнюю дыню, а потому отказывался есть и свинину из этого блюда. Мо Шиянь нарочно положил ему её в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уставился на него, не двигаясь с места. Мо Шиянь не торопил его. Так они и сидели,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его съесть, Мо Шиянь взял кусок свинины и поднёс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свинина очень вкусная, запаха дыни совсем нет.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подозрением спросил Му Ан. — Ты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заверил его Мо Шиянь. — Только один кусочек. Если не понравится, больше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открыл рот и съел кусок. Его лицо тут же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всё-таки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поднёс к его губам чашку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 была ненавистная Му Ану морковь. Хоть вкус был и слабым, Му Ан, сделав один глоток, больше пить не захотел и отвернулся. Но Мо Шиянь уговорами и хитростью заставил его сделать ещё глоток, потом ещё один, и ещё самый последний, пока вся чашка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Отошедшие в сторону дядя Хань и тётя Чжун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разрешил им кормить молодого господина, потому что хотел сделать это сам?..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зуб у Му Ана рос быстро. Через несколько дней на десне уже показалась белая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смог вздохнуть с облегчением и, оттянув губу, побежал хвастаться Мо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не нужен твой зуб, у меня свой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к нему пришёл Мо Сюаньчжу с кислой миной и, извинившись, сказал, что не сможет отдать ему свой зуб, потому что у него самого их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долго смеялся, глядя на две чёрные дыры на месте передних зубов Мо Сюаньчжу. Это было куда смешнее,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Сюаньчжу снова попросился остаться на несколько дней. Му Ан не хотел его отпускать, и два щербатых сорванца принялись вместе умолять Лань Юэ. Та сдалась, сказав, что если Мо Шиянь не против, то и она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побежали к Мо Шияню. Увидев, что на двоих у них не наберётся и одного целого комплекта передних зубов,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брат! — громко закричал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брат Шиянь! — подхватил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сорванца вдоволь наигрались днём, а вечером легли спать в комнате Му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ещё долго шептались о чём-то своём, детском, пока Мо Сюаньчжу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приподнял голову и посмотрел на него. Для верности он помахал рукой перед его лицом и, убедившись, что тот крепко спит, на цыпочках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обнимку со своим маленьким динозавром он, то и дело оглядываясь,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на третий этаж и, словно воришка, тихонько постучал в дверь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я, — в дверном проёме показалась маленькая головка. — Я пришёл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