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 Мо Шияня, Му Ань наконец успокоился и позволил учительнице увести себя, то и дело оглядываясь. Увидев, что брат не уходит и продолжает смотреть ему вслед, он заставил себя улыбнуться и помахал на прощание, прежде чем его маленькая фигурка растворилась в просторах огромного школьного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привела его к двери класса, где уже собралось больше десяти учеников. Шум и гам стоял такой, что, казалось, вот-вот рухнет крыша. Учительница попыталась навести порядок и велела Му Аню пока найти себе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задних парт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Аньань! Иди скорее сюда, я тебе место занял!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Мо Сюаньчжу лицо Му Аня наконец просияло. Он поспешил к нему со своим рюкзаком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Сюаньсюань, ты сегодня пришёл раньше меня, — радостно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Сюаньчжу убрал со стула свой ранец, протёр для Му Аня сиденье и с важным видом старшего брата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теперь чисто.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разлуки у них накопилось множество новостей, и они, склонившись над партой, принялись увлечённо щебетать.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Сюаньчжу тут же заметил на запястье Му Аня новый красивый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Опять брат Шиянь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с готовностью протянул руку, чтобы тот мог рассмотреть,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Сюаньчжу загорелись от зависти. Он несколько раз провёл пальцем по гладкой поверхности. Он знал, что взрослые носят такие браслеты, но у детей ещё не видел. Му Ань снова его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 даже круче моих смарт-часов, — пробормотал он. — Дашь примерить?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Му Ань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Сюаньсюань,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Сюаньчжу принялся его упрашивать: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на секундочку, можно? Я обещаю, что сразу верну. Вот, я тебе свои часы в залог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часы и сунул их в руку Му Аня, но тот, даже не моргнув, мягко вернул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брату, что буду носить его всегда и не стану снимать, — серьёзно сказал Му Ань. — Слово нужно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Сюаньчжу тут же сник. Ослушаться Мо Шияня он бы не посмел, поэтому ему оставалось лишь снова и снова разглядывать браслет, наслаждаясь хотя бы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слушался своего старосту беспрекословно. Красивая внешность, как оказалось, тоже помогает завоёвывать авторитет: стоило ему попросить о тишине, как все тут же замолкали.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Му Ань своей властью не злоупотреблял. Единственной проблемой было то, что на каждой перемене вокруг его парты собиралась толпа одноклассников, желающих поболтать, и он не всегда успевал даже попить воды или сходить в туалет. Сидевший рядом Мо Сюаньчжу, видя такую популярность своего друга, начал ощущать лёгкую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уроки закончились. Мо Сюаньчжу и Му Ань вместе пошли к выходу из школы. Не успели они обменяться и парой фраз, как их догнал ещё один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отъявленный хулиган в классе, Цзян Синлань. В первый же день учительница отсадила его на последнюю парту, как раз за Му Анем и Мо Сюаньчжу. Он и на уроках постоянно пытался с ними заговорить, чем ужасно раздражал Мо Сюаньчжу.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староста, — бесцеремонно обратился к нему Цзян Синлань, — вы тоже домой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улыбнулся, и его глаза превратились в весёлые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кто забирает? — не унимался болтливый и бестактный Цзян Синлань. — Папа с мамой или дедушка с бабушкой?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Мо Сюаньчжу изменился в лице и тут же бросил тревожный взгляд на Му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на мгновение замер, не переставая мягко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забирает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у тебя есть брат? — удивился Цзян Синлань. — Значит, у твоих родителей двое детей? Погоди, а Мо Сюаньчжу тебе разве не брат? Так вас что, 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Сюаньчжу больше не мог этого слушать и свирепо посмотрел на Цзян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никто за язык не тянет!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Синлань и так недолюбливал этого заместителя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кончились, так что ты мне не указ. Я со старостой разговариваю, а не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потёрся плечом о плечо Му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у вас с Мо Сюаньчжу фамилии разные, да и не похожи вы совсем. Наверное, у вас родители разные? А ты со своим братом родной?..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без умолку трещит о родителях и братьях, Мо Сюаньчжу вскипел, хотя Му Ань и сохранял спокойствие. Он оттолкнул Цзян Синланя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лезешь в чужие дела? Тебя вежливости не учили?!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Синлань был некрупного телосложения, и от толчка упитанного Мо Сюаньчжу он тут же растянулся на земле. Скорчив плаксивую гримасу, он поднялся и с громким воплем бросился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посреди школьного двора, на глазах у всех, двое мальчишек сцепились в драке. Му Ань в панике пытался их разнять, но силёнок у него было мало, и он не мог оттащить ни одного, ни другого. Ему оставалось лишь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Сюаньсюань, Сюаньсюань, перестань!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их, разъярённых, как два бычка, растащила подоспевшая учительница и повела обоих в кабинет, велев родителям явиться лично. Му Аню как единственному свидетелю пришлось пойти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выяснила, в чём дело. В сущности, ничего серьёзного не произошло, но семейное положение Му Аня действительно было особенным, и она забеспокоилась, не нанесёт ли этот инцидент ему психологическую травму. Она строго отчитала Цзян Синланя, велев ему впредь держать язык за зубами и не лезть в чужие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стоял в стороне, понурив голову. Он думал лишь о том, что брат, наверное, уже ждёт его у ворот. Что, если он забеспокоится, не найдя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кабинета отворилась, и вошёл Мо Шиянь. Поздоровавшись с учительницей, он тут же притянул Му Аня к себе и с ног до головы внимательно его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поспешила сказать учительница, — Аньань в драке не участвовал, он пытался их разнять. Я позвала его, чтобы просто выяснить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её слова, Мо Шиянь расслабился, лишь убедившись, что на Му Ане нет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почувствовал, какой пугающей стала атмосфера вокруг него, и инстинктивно спрятался за его спину, вцепившись в край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 брата свои огромные глаза и тихо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Мо Сюаньчжу, готовый вот-вот расплакаться, тоже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толстячка красовалась царапина, словно от ногтя. Но больше травмы его пугало то, что о драке узнают Мо Чэнсяо и Лань Юэ. Тогда дома его точно ждёт взбучка.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Синланю тоже досталось — он содрал кожу на руке. Стоило Мо Шияню бросить на него холодный, безразличный взгляд, как тот скривил губы и тут же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Мо Шиянь забрал из кабинета и Му Аня, и Мо Сюаньчжу. Он позвонил Лань Юэ, сказал, что Мо Сюаньчжу ещё несколько дней поживёт у них, и попросил её с мужем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мальчики вернулись домой, Чжун-и тут же смазала царапину на лице Мо Сюаньчжу лекарством, чтобы не осталось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Ань, наблюдавший за этим с дивана, сочувственно сжался и с видом взрослого спросил у Мо Сюаньчжу: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будешь ещё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Не-не-не, больше никогда! — шипя от боли, заверил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стоял рядом, быстро пролистывая что-то в приложении на телефоне. Он в очередной раз подробно изучил все показатели физического состояния Му Аня после окончания уроков и, лишь убедившись воочию, что всё в норме, закрыл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одним движением подхватил Му Аня, примостившегося на краю дивана, и поставил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Му Ань уже переоделся в лёгкие шорты и футболку и теперь босиком стоял на ковре. Его руки и ноги, ослепительно-белые и гладкие, напоминали молодые побеги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поднял его руки, осмотрел их и, взглянув ему 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Где-нибудь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ноги? Подвигай.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поочерёдно поднял и согнул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совсем не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Сюаньчжу, желая привлечь к себе внимание,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Шиянь, а у меня рана болит! У меня теперь лицо сгниёт?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легонько щёлкнул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сидеть смирно и мазать лекарством, не сгниёт.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Ань, опасаясь, что брат всё ещё сердится, подошёл и, желая задобрить, обнял его за руку и легонько покачал.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Сюаньсюань сегодня подрался из-за меня. Мы можем не рассказывать дяде и тёте? Если тётя узнает, она, наверное, очень рассердится. Я боюсь, что Сюаньсюаню дома попадёт.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заметил, что Му Ань ничуть не расстроился из-за того, что днём ему напомнили о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Можем, —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улыбнулся, и уголки его круглых глаз изогнулись полумесяцами.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Мо Шиянь почувствовал, как что-то сжалось у него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всё-таки наивный и добрый. Заступается за других, а о себе совсем не думает. Неужели ему самому не было ни капельки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впредь тебе будут задавать вопросы, на которые ты не хочешь отвечать, просто отказывайся. Не думай о последствиях, — сказал ему Мо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Му Ань задумался. — Но я же староста. Учительница сказала, что староста должен подавать пример и дружить со всеми одноклассниками…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ни один одноклассник, не важнее тебя. Всё, что тебя расстраивает, ты можешь не делать. Что бы ни случилось, брат всегда тебя защитит, — Мо Шиянь сжал его ладошку. — Ничего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ещё не понимал всей глубины этих слов, но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он, как обычно, сначала лёг в своей комнате с Мо Сюаньчжу. Дождавшись, когда тот уснёт, он прокрался в хозяйскую спальню и забрался на кровать к Мо Шияню.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брат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первоклассник, неужели так и будешь спать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Мо Шиянь хотел его прогнать. Просто у школьников было мало домашних заданий, они рано ложились и рано вставали. А Мо Шияню нужно было ещё поработать, и он не хотел мешать его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постороннего мальчика не задели Му Аня, а вот намёк брата ранил его в самое сердце. Он прижался к нему и с мольбой заглянул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первоклассники не могут спать вместе? Разве первоклассники — уже не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обезоруживающим. Мо Шиянь сидел на краю кровати, а Му Ань крепко обнимал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братья. Ты всегда будешь моим братом,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зарылся в одеяло, оставив снаружи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брату можно спать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Шияня растаяло. Он поднял руку и прикрыл ему глаза. Му Ань тут же отвёл его руку, но он снова накрыл ему глаза. Так повторилось несколько раз, заставив Му Аня без умолку хихикать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легонько шлёпнул его через одеяло, взъерошил волосы и тоже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http://bllate.org/book/13682/1212295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