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обещание Мо Шияня, Му Ань наконец успокоился и позволил учительнице увести себя, то и дело оглядываясь. Увидев, что брат не уходит и продолжает смотреть ему вслед, он заставил себя улыбнуться и помахал на прощание, прежде чем его маленькая фигурка растворилась в просторах огромного школьного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привела его к двери класса, где уже собралось больше десяти учеников. Шум и гам стоял такой, что, казалось, вот-вот рухнет крыша. Учительница попыталась навести порядок и велела Му Аню пока найти себе свободное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 задних парт раздался громкий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Аньань! Иди скорее сюда, я тебе место занял!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Мо Сюаньчжу лицо Му Аня наконец просияло. Он поспешил к нему со своим рюкзаком за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Сюаньсюань, ты сегодня пришёл раньше меня, — радостно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Сюаньчжу убрал со стула свой ранец, протёр для Му Аня сиденье и с важным видом старшего брата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теперь чисто.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разлуки у них накопилось множество новостей, и они, склонившись над партой, принялись увлечённо щебетать.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Сюаньчжу тут же заметил на запястье Му Аня новый красивый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Опять брат Шиянь подарил?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с готовностью протянул руку, чтобы тот мог рассмотреть,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Мо Сюаньчжу загорелись от зависти. Он несколько раз провёл пальцем по гладкой поверхности. Он знал, что взрослые носят такие браслеты, но у детей ещё не видел. Му Ань снова его опередил.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он даже круче моих смарт-часов, — пробормотал он. — Дашь примерить?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Му Ань решительно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Сюаньсюань,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Сюаньчжу принялся его упрашивать: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хоть на секундочку, можно? Я обещаю, что сразу верну. Вот, я тебе свои часы в залог 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часы и сунул их в руку Му Аня, но тот, даже не моргнув, мягко вернул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 брату, что буду носить его всегда и не стану снимать, — серьёзно сказал Му Ань. — Слово нужно 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 Сюаньчжу тут же сник. Ослушаться Мо Шияня он бы не посмел, поэтому ему оставалось лишь снова и снова разглядывать браслет, наслаждаясь хотя бы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слушался своего старосту беспрекословно. Красивая внешность, как оказалось, тоже помогает завоёвывать авторитет: стоило ему попросить о тишине, как все тут же замолкали.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Му Ань своей властью не злоупотреблял. Единственной проблемой было то, что на каждой перемене вокруг его парты собиралась толпа одноклассников, желающих поболтать, и он не всегда успевал даже попить воды или сходить в туалет. Сидевший рядом Мо Сюаньчжу, видя такую популярность своего друга, начал ощущать лёгкую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уроки закончились. Мо Сюаньчжу и Му Ань вместе пошли к выходу из школы. Не успели они обменяться и парой фраз, как их догнал ещё один одноклассник.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отъявленный хулиган в классе, Цзян Синлань. В первый же день учительница отсадила его на последнюю парту, как раз за Му Анем и Мо Сюаньчжу. Он и на уроках постоянно пытался с ними заговорить, чем ужасно раздражал Мо Сюаньчжу.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староста, — бесцеремонно обратился к нему Цзян Синлань, — вы тоже домой идёте?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улыбнулся, и его глаза превратились в весёлые щёлочки.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тебя кто забирает? — не унимался болтливый и бестактный Цзян Синлань. — Папа с мамой или дедушка с бабушкой?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Мо Сюаньчжу изменился в лице и тут же бросил тревожный взгляд на Му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лишь на мгновение замер, не переставая мягко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забирает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так у тебя есть брат? — удивился Цзян Синлань. — Значит, у твоих родителей двое детей? Погоди, а Мо Сюаньчжу тебе разве не брат? Так вас что, трое?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Сюаньчжу больше не мог этого слушать и свирепо посмотрел на Цзян Синланя.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никто за язык не тянет!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Синлань и так недолюбливал этого заместителя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Уроки кончились, так что ты мне не указ. Я со старостой разговариваю, а не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и потёрся плечом о плечо Му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у вас с Мо Сюаньчжу фамилии разные, да и не похожи вы совсем. Наверное, у вас родители разные? А ты со своим братом родной?..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без умолку трещит о родителях и братьях, Мо Сюаньчжу вскипел, хотя Му Ань и сохранял спокойствие. Он оттолкнул Цзян Синланя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вечно лезешь в чужие дела? Тебя вежливости не учили?!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Синлань был некрупного телосложения, и от толчка упитанного Мо Сюаньчжу он тут же растянулся на земле. Скорчив плаксивую гримасу, он поднялся и с громким воплем бросился на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посреди школьного двора, на глазах у всех, двое мальчишек сцепились в драке. Му Ань в панике пытался их разнять, но силёнок у него было мало, и он не мог оттащить ни одного, ни другого. Ему оставалось лишь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Сюаньсюань, Сюаньсюань, перестань!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их, разъярённых, как два бычка, растащила подоспевшая учительница и повела обоих в кабинет, велев родителям явиться лично. Му Аню как единственному свидетелю пришлось пойти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выяснила, в чём дело. В сущности, ничего серьёзного не произошло, но семейное положение Му Аня действительно было особенным, и она забеспокоилась, не нанесёт ли этот инцидент ему психологическую травму. Она строго отчитала Цзян Синланя, велев ему впредь держать язык за зубами и не лезть в чужие семейные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стоял в стороне, понурив голову. Он думал лишь о том, что брат, наверное, уже ждёт его у ворот. Что, если он забеспокоится, не найдя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дверь кабинета отворилась, и вошёл Мо Шиянь. Поздоровавшись с учительницей, он тут же притянул Му Аня к себе и с ног до головы внимательно его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— поспешила сказать учительница, — Аньань в драке не участвовал, он пытался их разнять. Я позвала его, чтобы просто выяснить обстоятельства.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её слова, Мо Шиянь расслабился, лишь убедившись, что на Му Ане нет ни единой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почувствовал, какой пугающей стала атмосфера вокруг него, и инстинктивно спрятался за его спину, вцепившись в край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на брата свои огромные глаза и тихо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не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Мо Сюаньчжу, готовый вот-вот расплакаться, тоже пискнул: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Шиянь…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толстячка красовалась царапина, словно от ногтя. Но больше травмы его пугало то, что о драке узнают Мо Чэнсяо и Лань Юэ. Тогда дома его точно ждёт взбучка.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Синланю тоже досталось — он содрал кожу на руке. Стоило Мо Шияню бросить на него холодный, безразличный взгляд, как тот скривил губы и тут же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потеряла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Мо Шиянь забрал из кабинета и Му Аня, и Мо Сюаньчжу. Он позвонил Лань Юэ, сказал, что Мо Сюаньчжу ещё несколько дней поживёт у них, и попросил её с мужем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мальчики вернулись домой, Чжун-и тут же смазала царапину на лице Мо Сюаньчжу лекарством, чтобы не осталось шрама.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Ань, наблюдавший за этим с дивана, сочувственно сжался и с видом взрослого спросил у Мо Сюаньчжу: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будешь ещё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Не-не-не, больше никогда! — шипя от боли, заверил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стоял рядом, быстро пролистывая что-то в приложении на телефоне. Он в очередной раз подробно изучил все показатели физического состояния Му Аня после окончания уроков и, лишь убедившись воочию, что всё в норме, закрыл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руку, он одним движением подхватил Му Аня, примостившегося на краю дивана, и поставил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Му Ань уже переоделся в лёгкие шорты и футболку и теперь босиком стоял на ковре. Его руки и ноги, ослепительно-белые и гладкие, напоминали молодые побеги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поднял его руки, осмотрел их и, взглянув ему в глаза,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Где-нибудь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ноги? Подвигай.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поочерёдно поднял и согнул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совсем не болят.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Сюаньчжу, желая привлечь к себе внимание, застонал: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Шиянь, а у меня рана болит! У меня теперь лицо сгниёт?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легонько щёлкнул его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сидеть смирно и мазать лекарством, не сгниёт.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Ань, опасаясь, что брат всё ещё сердится, подошёл и, желая задобрить, обнял его за руку и легонько покачал.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Сюаньсюань сегодня подрался из-за меня. Мы можем не рассказывать дяде и тёте? Если тётя узнает, она, наверное, очень рассердится. Я боюсь, что Сюаньсюаню дома попадёт.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заметил, что Му Ань ничуть не расстроился из-за того, что днём ему напомнили о родителях.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Можем, — согласился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улыбнулся, и уголки его круглых глаз изогнулись полумесяцами.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Мо Шиянь почувствовал, как что-то сжалось у него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всё-таки наивный и добрый. Заступается за других, а о себе совсем не думает. Неужели ему самому не было ни капельки обидно?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впредь тебе будут задавать вопросы, на которые ты не хочешь отвечать, просто отказывайся. Не думай о последствиях, — сказал ему Мо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Му Ань задумался. — Но я же староста. Учительница сказала, что староста должен подавать пример и дружить со всеми одноклассниками…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Никто, ни один одноклассник, не важнее тебя. Всё, что тебя расстраивает, ты можешь не делать. Что бы ни случилось, брат всегда тебя защитит, — Мо Шиянь сжал его ладошку. — Ничего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ещё не понимал всей глубины этих слов, но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он, как обычно, сначала лёг в своей комнате с Мо Сюаньчжу. Дождавшись, когда тот уснёт, он прокрался в хозяйскую спальню и забрался на кровать к Мо Шияню.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брат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первоклассник, неужели так и будешь спать с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Мо Шиянь хотел его прогнать. Просто у школьников было мало домашних заданий, они рано ложились и рано вставали. А Мо Шияню нужно было ещё поработать, и он не хотел мешать его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постороннего мальчика не задели Му Аня, а вот намёк брата ранил его в самое сердце. Он прижался к нему и с мольбой заглянул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первоклассники не могут спать вместе? Разве первоклассники — уже не братья?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обезоруживающим. Мо Шиянь сидел на краю кровати, а Му Ань крепко обнимал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братья. Ты всегда будешь моим братом,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зарылся в одеяло, оставив снаружи только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брату можно спать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Мо Шияня растаяло. Он поднял руку и прикрыл ему глаза. Му Ань тут же отвёл его руку, но он снова накрыл ему глаза. Так повторилось несколько раз, заставив Му Аня без умолку хихикать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легонько шлёпнул его через одеяло, взъерошил волосы и тоже тихонько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http://bllate.org/book/13682/1212295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