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окрылили Му Аня, и он, на седьмом небе от счастья, верил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 сказал, что он сокровище,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свойственной детям переменчивостью настроения, его обида улетучилась так же быстро, как и появилась. Он сунул свою мягкую ладошку в руку Мо Шияня и послушно пошёл домой. Вернувшись, он с удовольствием съел на ночь пирожное, которое принёс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Му Ань побывал в старом особняке, Мо Сюаньчжу сгорал от любопытства. Он тут же подскочил к нему с расспросами, не обижал ли его кто. Му Ань задумался: его никто не обижал, а вот брата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ещё слишком мал, чтобы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помнил результаты своего детского генетического теста, где чёрным по белому было написано: вероятность дифференциации в альфу —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тоже альфа, причём, несомненно, высшего ранга, иначе в тот вечер Мо Юньцяо не рухнул бы на колени под давлением его феромонов, не в силах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Аня зародилось трепетное ожидание того дня, когда он и сам станет альфой. Оставалось лишь надеяться, что его собственный ранг окажется не слишком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Сюаньчжу и Цзян Синлань узнали об этом, они с нескрываемым изумлением оглядели Му Аня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альфа? — недоверчиво протянул Цзян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гордо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я не хочу тебя расстраивать, но… ты совсем не похож, — заключил Мо Сюаньчжу.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не похож? — Му Ань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всем, — отрезал Цзян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же, как твой сосед по парте, Сун Юань, — вынес вердикт Мо Сюаньчжу. — Вы оба точно станете омегами.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поразмыслив, не нашёл ни единой причины, по которой он мог бы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так 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позвали Сун Юаня, и вчетвером заключили пари, поставив на кон по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уже ввели уроки полового воспитания, но в седьмом классе дифференцировавшихся учеников было ещё мало. Чаще всего это происходило в восьмом или девятом классе, а некоторые, особенно поздно созревающие, проходили через это лишь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учительница сперва включила ученикам научно-популярный ролик. Когда речь зашла о пубертатном периоде, временных и постоянных метках, а также о формировании репродуктивных узлов, класс тут же взорвался гулом, словно растревоженный улей. Некоторые, особенно стеснительные, смущённо хихикали, прикрывая рты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остановила видео,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успокоились! Ведёте себя так, будто никогда ничего подобного не слышали. Это не повод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притихли. Учительница, прокашлявшись,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изучаете эти физиологические процессы уже сейчас, — это не плохо. Как минимум, каждый из вас должен чётко понимать особенности своего тела, знать, как себя защитить, где проходят границы в общении с противоположным полом, и какие вещи для вас, до наступления совершеннолетия, находятся под строжайшим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средней школе — самый сложный контингент. Это возраст неведения и трепета, первой влюблённости, импульсивности и бунтарства. Малейшая неосторожность могла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послушные дети, как Му Ань, были редкостью. Мо Шиянь оберегал его, дарил ему столько любви и заботы, что полностью заменил отсутствующих родителей. И хотя брат баловал его, он чётко объяснял, что можно делать, а что — нельзя. Ребёнок, выросший в любви, не свернёт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 особым вниманием изучил главу учебника, посвящённую альфам, и даже аккуратно загнул уголок страницы, сделав пометки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учебного дня в их класс заглянул высокий и симпатичный парень из девятого класса. В руках он держал подарочный пакет и выглядел довольно вызывающе,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его не знал, но ему и раньше доводилось передавать подарки для Мо Сюаньчжу, который был звездой школьной баскетбольной команды. В этом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гость оказался особенным. Увидев Му Аня, он решительно шагнул к нему и сунул пакет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замер. Стоявший перед ним парень… кажется, был уже дифференцировавшимся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он медленно моргнул, совершенно сбитый с толку. Его голос прозвучал тихо и мягко. — Вы уверены, что не Мо Сюаньчжу?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ему-то зачем? — парень покраснел до кончиков ушей. — Это тебе. Съешь один. Пирожные в этой кондитерской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дальнейших расспросов, он развернулся и стремительно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Синлань и Мо Сюаньчжу снова умчались играть в баскетбол. Му Ань, прижимая к себе коробку, ни о чём плохом не думал. Он заглянул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красивый розовый тортик. Глаза мальчика тут 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не увидел у школьных ворот тётю Чжун, зато заметил припаркованный у обочины знакомый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 последнее время был очень занят и давно не заезжал за ним. Сегодняшнее его появление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радостно воскликнул Му Ань, забираясь в машину. — Сегодня не нужно 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открылась дверь, Мо Шиянь уловил неладное. Когда мальчик придвинулся ближе, его взгляд упал на изящную коробочку, и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чужой феромон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был в прекрасном настроении. С мягкой улыбкой на лице он, словно котёнок, потёрся о плечо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сможем поужинать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есть в одиночестве. Но когда брат был занят, приходилось быть благоразумным и не капризничать, как в детстве. Взрослеть было не так уж и плохо, вот только брат стал слишком много работать и уставать, а это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раскинул руки, и Му Ань, сбросив рюкзак, тут же прижался к нему. Он был похож на маленького котёнка с маячком, который всегда находит дорогу в тёплые и надёжные объятия. Голова его уютно устроилась на груди, дарящей ни с чем не сравнимое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очень тактильным и любил обниматься, но теперь уже не мог виснуть на брате, как коала. Вместо этого он прижимался к нему, тёрся и ласкался. Ему жизненно необходима была эта ежедневная порция нежности, иначе он не мог уснуть, чувствуя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 дни, когда Мо Шиянь возвращался поздно, он всё равно заходил в комнату Му Аня. И неважно, сколько было времени, мальчик ждал его и засыпал, только увидев. Он просил брата посидеть рядом и поговорить, хотя чаще всего говорил он сам: рассказывал, как снова получил высший балл на экзамене, или делился забавными историями о своих одноклассниках.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был идеальным слушателем. Он и так был в курсе всего, что происходило с Му Анем в школе, но, слушая его восторженные рассказы, он будто бы лучше чувствовал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разговоров руки Му Аня тоже не знали покоя: он то теребил пальцы брата, то ковырял драгоценный камень на его запонке. Однажды он и вправду умудрился его выковырять. Брат тогда просто отдал ему этот камень, и теперь он хранился в его шкатулке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Му Ань принялся изучать запонку на манжете Мо Шияня, но получил лёгкий шлепок по руке в качестве предупреждения. Он притих, опустил взгляд на подарочную коробку и достал из неё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повредить его, он взял руку Мо Шияня и вложил в неё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 трудом подавил желание открыть окно и выбросить это пирожное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Му Аню есть то, от чего несёт отвратительным феромоном низкорангового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подарил, — всё ещё радостно щебетал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Му Аня ещё не было дифференцировавшихся.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слегка дёрнулась. Рука Мо Шияня будто бы случайно дрогнула, и пирожное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Тортик! — Му Ань тут же наклонился, чтобы поднять его. Глядя на помятую коробку, он сокрушённо вздохнул. — Я даже попробовать не успел.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— купим другой, — Мо Шиянь помог ему убрать остатки в пакет и, достав специальную влажную салфетку, принялся вытирать ему руки. — Впредь не бери ничего от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послушно протянул испачканные в креме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хотел брать, но он просто сунул мне его и убежал. Я же его не знаю, как я ему верну?.. — пробормотал он. — А выбрасывать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 — Мо Шиянь тщательно вытирал каждый его палец, чтобы не осталось и следа чужого феромона. 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 Нельзя есть то, что дают незнакомые, — Му Ань втянул голову в плечи. — На нём были феромоны, да? Я их не чувствую, думал, раз в коробке, то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печальный опыт попадания в больницу, поэтому Мо Шиянь следил за ним очень строго. Даже с браслетом он не позволял ему контактировать с кем попало, а уж тем более брать еду. Именно благодаря этому у Му Аня больше не возникало реакций на внешние феромоны, и он рос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Шиянь откинулся на спинку сиденья и замолчал, Му Ань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Сердишься, — Му Ань знал, что брат просто беспокоится за него, и придвинулся ближе. — Я больше никогда так не буду, обещаю.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молчал, лишь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так тихо, что у Му Аня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редко вёл себя так, но когда дело касалось здоровья Му Аня, это был вопрос принципа, и никаких поблажек он не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это прекрасно понимал. Он уткнулся лицом в грудь брата и, ласково потеревшись щекой,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не сердись, пожалуйста…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позволил ему немного понежиться, а затем погладил по круглому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 облегчением вздохнул, его голос стал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для него уроком. Больше он не осмелится принимать подарки от кого бы то ни было. А если на них снова окажутся чужие феромоны, брат точно не будет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изменится, когда он дифференцируется. Его синдром со временем исчезнет, и брату больше не придётся так переживать, что он попадёт в больницу из-за малейшей дозы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Ань стал с нетерпением ждать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классе учебный темп был куда быстрее, чем в начальной школе, и предметов стало больше. За два дня до экзаменов учителя почти не вели уроки, давая ученикам время на самостоятельное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таких занятий Му Ань вдруг почувствовал себя нехорошо. Сперва он списал это на обычную усталость и прилёг на парту, но недомогание лишь усиливалось. Вскоре голова закружилась, по телу разлился жар, а особенно сильно свело затылок — кожа на шее горела и пульсировала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тот самый один процент вероятности из генетического отчёта. Он дифференцировался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