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срывал с деревьев последние листья, и вечерний воздух в городе Хуайань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Ветхое здание утопало в полумраке. Пожухлая растительность у входа и стойкий смрад, витавший в воздухе, довершали унылую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узкого подъезда показалась группа молодых людей, силой выводивших наружу мужчину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их ждали две машины. Задержанного втолкнули в стоявший позади фургон. Снаружи остались лишь водитель, мужчина лет тридцати, и юноша с утонченными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этого юноши, все остальные были одеты в традиционные наряды народа Мяоцзян, украшенные серебряными подвесками, которые мелодично звенели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Шуан, ты отлично справился, — мужчина похлопал юношу по плечу. — По возвращении я обязательно доложу о твоей помощи клану. Спасибо за твой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звали Нин Шуан, был студентом университета «А» города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коричневая футболка с коротким рукавом и шорты до колен. Поджарые мышцы на предплечьях и икрах, вкупе с ростом в сто восемьдесят сантиметров, создавали впечатление силы и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черты его лица были мягкими и утонченными: густые брови, ясные и светлые миндалевидные глаза, легкий румянец на щеках. Когда он говорил, виднелись маленькие клыки, а когда улыбался — на щеках появлялись ямочки. Такая открытая и жизнерадостная внешность неизменно располагала к себе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Пятый дядя, — тепло улыбнулся Нин Шуан. — Возвращайтесь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 сел в машину вместе с водителем. Услышав слова Нин Шуана, он опустил стекло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учись хорошо и не сворачивай на кривую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Нин Шуан отступил назад, освобождая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«кривой дорожкой» Пятый дядя, разумеется, подразумевал использование Гу во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был родом из Мяоцзян, хотя и не чистокровным. Всего два года назад все представители его народа были вынуждены жить в тесных деревнях, не имея права свободно покидать свои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проведением реформ в Мяоцзян была введена политика полного запрета на создание и использование Гу. В качестве компенсации членам клана разрешили свободно перемещаться и жить среди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считал эту реформу лучшим, что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все приняли запрет Гу. Для обычных людей это искусство обладало огромной ценностью, поэтому некоторые выходцы из Мяоцзян продолжали использовать его для личной выгоды, нанося вред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старейшины клана отправляли специальных людей, чтобы те возвращали нарушителей обратно в Мяоцзян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 и его спутники были одними из таких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преступник использовал Гу, чтобы доводить людей до безумия, заставляя их вести себя неадекватно, словно одержимых. Затем он являлся сам и предлагал избавление от проклятия, требуя за это баснословные деньги. Дело получило широкую огласку, и клан отправил людей для его поимки. Поскольку Хуайань был городом со сложной планировкой, они попросили Нин Шуана, жившего здесь, оказать им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произошла сцена, свидетелем которой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Нин Шуана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с рук и брюк несуществующую пыль и повернулся, чтобы уйти, но вдруг заметил, что круглый нефритовый амулет, который он носил на запястье с самого детства,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замер, похлопал по карманам, затем обернулся и осмотрел землю. Амулета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нет внизу, может, он обронил его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достал телефон, включил фонарик и снова шагнул в узкий подъезд. Луч света выхватил из темноты лестницу, покрытую толстым слоем грязи. В воздухе витал странный,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нос и рот, он начал подниматься, внимательно осматривая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они забрали, жил на последнем этаже. Это означало, что его нефритовый браслет мог упасть на любом из пролетов.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был полностью поглощен поисками. Спустя почти десять минут он наконец осознал неладное. Почему он до сих пор не на последнем этаже? В шестиэтажном здании, как бы медленно он ни шел, он давно должен был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«Блуждание в потемках»?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Нин Шуан называл не проделки призраков, а воздействие Гу, создающего иллюзии. Жертва попадала в ловушку собственного разума. Как и сейчас: ему казалось, что он долго поднимается по лестнице, хотя на самом деле, скорее всего, он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попал под действие Гу, Нин Шуан не стал паниковать. Хоть он и был из побочной ветви клана, в его жилах все еще текла кровь Мяоцзян. Ему нужно было лишь дождаться, пока действие Гу на него ослабнет.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была последняя уловка того человека. Даже будучи схваченным, он не упустил случая навредить. Нин Шуан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перила на лестничной площадке, ощущая, как из окна врывается холодный ветер. В этот момент в пустом здании раздался звон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идет? Нин Шуан поднял голову,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Динь-линь. Линь-линь-линь. Линь-линь-линь…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напряг слух. Кроме звона колокольчиков, ему послышались шаги, спускающиеся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перила, убеждая себя, что это лишь иллюзия и бояться нечего. Он инстинктивно закрыл глаза, зная, что наваждение лишь играет с его страхами, и скоро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шаги приближались, и вот он уже почувствовал аромат, исходящий от пришельца. Это был терпкий запах старого дерева, смешанный с холодной нотой сандала, омытого первым снегом. Аромат был приятным и на удивление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близко! Казалось, незнакомец стоит на ступеньку выше, и Нин Шуан даже ощущал на себе его изучающий взгляд. Неужели иллюзии могут быть настолько реальными?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осторожно приоткрыл веки. Ему нужно было убедиться, был ли человек перед ним реальным или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проникал сквозь окно, окутывая фигуру серебристой дымкой и придавая ей потусторонний,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привлекло внимание Нин Шуана, — это глаза незнакомца, светившиеся темно-фиолетовым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длинные, до плеч, волосы, небрежно перехваченные бледно-лиловой лентой. Высокий нос, густые длинные ресницы — вся его фигура излучала холодную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всего в одной ступеньке друг от друга. Нин Шуан чувствовал, как его разглядывают, и от этого взгляда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незнакомца было близко к совершенству: высокий изгиб бровей, слегка приподнятые уголки глаз — такая форма могла бы показаться соблазнительной, но в тени длинных ресниц таинственные темные зрачки придавали взгляду суровость. В его чертах не было и намека на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на нем тоже была одежда народа Мяоцзян, выполненная в темно-фиолетовых тонах. Под черной, плотно облегающей вышитой рубахой виднелась короткая безрукавка до пояса, увешанная серебряными украшениями. На шее красовалось сложное ожерелье, а на бедрах — длинная юбка-фартук, также украшенная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ветер, ворвавшийся в окно, зашевелил одежды мужчины, и серебряные украшения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его волос, подхваченная ветром, скользнула по лицу Нин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смотрел на него, приоткрыв губы, но не успел задать вопрос, как почувствовал острую боль в шее. Его глаза закатились, ноги ослабли, и он начал падать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сознание, он ощутил, как погружается в ледяной холод, окутавший все его тело. Разум медленно угасал, и перед тем, как окончательно провалиться в темноту, он услышал тихие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запуталось в сетях кошмарного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и отчаяние невидимыми путами стягивали шею Нин Шуана, но посторонние звуки грубо вырвали его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все еще слышал отголоски плача. Опершись на край кровати, Нин Шуан медленно сел. Рубашка, которой он был укрыт, соскользнула с груди на ноги. Капельки пота на висках склеили волосы, и все события сна казались влажными и липкими.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сон. Такой реальный, но совершенно чужой для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родового храма в своей деревне. Неприятный запах травяного пепла смешивался с густым запахом крови, наполняя ноздри. Мать держала его на руках, и ее рыдания сливались с плачем окружающих. Нин Шуан оглядывался, видя заплаканные лица: второй дядя, старшая тетя, третья тетка…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снаружи, а из храма доносились звуки ударов кнута по плоти. В центре зала на коленях стоял мальчик лет одиннадцати-двенадцати. Глава клана безжалостно опускал длинный кнут на его спину. Ряды свечей в храме трепетали от порывов воздуха, создаваемых каждым взмахом. Капли крови, срывавшиеся с кнута, шипели, попадая 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Негодный сын! — в голосе главы клана звучала ярость, а удары не прекращались. — Ты погубил и его, 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 любопытством смотрел на мальчика, и тот вдруг обернулся. Лица было не разглядеть, но Нин Шуан встретился с парой мрачных, ледяных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взгляд, полный хищной жажды обладания, был подобен ядовитой змее, выползшей из самой преисподней. Она скользнула по его позвоночнику, обвила шею, и холодные кольца начали сжиматься — все туже, туже…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его собственный детский плач смешался с его нынешним прерывистым дыханием, превращаясь в пронзительный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рядом вернули его из кошмара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густой запах дезинфекции и лекарств. Нин Шуан оглядел ослепительно белую комнату, на мгновение растерявшись, а затем понял: это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очнулись? — раздался рядом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повернул голову и увидел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оказался?.. — Он ведь был в старом жилом доме. Нин Шуан потряс головой, пытаясь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привез очень симпатичный молодой человек. Сказал, что нашел вас без сознания во дворе своего дома, вот и доставил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выглядел? Во что был одет? У него были длинные волосы? — Значит, человек, которого он видел перед тем, как потерять сознание, не был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была обычная студенческая рубашка и кепка, волосы короткие… Лица я толком не разглядела. Он оставил номер телефона, но тот оказался недействительным. Он уже оплатил все расходы, так что вы можете скоро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растерянно огляделся. Неужели тот красивый соплеменник из Мяоцзян действительно был лишь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 вернулся в тот жилой комплекс, но, к его разочарованию, камер наблюдения там не было, и никто из опрошенных жильцов не видел парня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свой нефритовый амулет Нин Шуан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не давала ему покоя всю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Ку-ку, — раздался птичий крик,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поднял голову и увидел на дереве во дворе маленькую белоснежную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калитку и вошел в дом. После душа навязчивые мысли наконец отступили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сентября. Дневная жара в Хуайане все еще была невыносимой. С той ночи прошло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 окутывал город. Листья платанов по обочинам дорог поникли от жары, асфальт плавился под ногами. Нескончаемое стрекотание цикад словно жаловалось на долгое и мучительное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«А» выстроилась длинная очередь из частных машин, а школьные автобусы непрерывно подвозили первокурсников с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кампуса царило оживление. Воздух был густым и липким от жары, даже ветер казался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учебными корпусами были растянуты баннеры факультетов, а под ними суетились старшекурсники из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к тебе должен заехать новый жилец. Не пропусти, когда постучат.]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получил это сообщение от матери, как раз когда проводил группу первокурсников до общежития и помог им с заселением. Теперь он направлялся к преподавателю своего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 обеими руками, он быстро напечатал ответ: [Как его зовут? Во сколько он приедет?]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ответила почти мгновенно: [Его зовут Цзи Хуайчжи. А во сколько приедет, я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отправил голосовое сообщение. Его голос звучал чисто и мягко, с легкими, жизнерадостными нотками: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 него спросить? У меня сегодня много дел в студсовете, боюсь, вернусь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«печатает…» висел несколько минут, прежде чем пришло сообщение: [У меня нет его WeChat…]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Нин Шуан вспомнил и хлопнул себя по лбу. Как он мог забыть, что его родители из-за своей социофобии поручили все дела с арендой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Нин Шуан происходил из клана, практикующего Гу, ему по установленным правилам не разрешалось жить в школьном общежитии, даже несмотря на то, что они больше не занимались этим искусством. Поэтому родители на свои многолетние сбережения купили ему небольшой дом недалеко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двухэтажный особняк: на первом этаже располагались гостиная, кухня и кладовая, а на втором — три большие спальни. Покупка обошлась им недешево, и, чтобы заработать немного денег на карманные расходы для сына, они решили сдать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появился новый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панической боязни общения с незнакомыми людьми родители Нин Шуана поспешно собрали вещи и уехали обратно в деревню, лишь бы не пересекаться с арендатором.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вздохнул и напечатал: [Тогда скинь мне WeChat агента, я сам у него спрошу.]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этого и ждали, мать тут же переслала ему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добавил агента в друзья и без труда получил WeChat жильца.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Аватаркой арендатора была бабочка, вырезанная из листа дерева, а никнейм состоял из эмодзи в виде бабочки. По этой скудной информации было невозможно составить о нем какое-либо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составил короткое сообщение и отправил запрос на добавление в друзья: [Здравствуйте, я ваш арендодатель. Пожалуйста, примите заявку.]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http://bllate.org/book/13683/1212355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