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погода стояла на удивление хорошая. Казалось, Хуайань решил подарить жителям прощальное тепло перед тем, как окончательно погрузиться в промозглую сырость поздней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Студентов-первокурсников подвозили к опушке леса на автобусах,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с рюкзаком за плечами, стоял во главе своей группы и, держа в руках списки, принялся за перекличку. Внизу, на ступенях, толпились студенты в тёмно-зелёной форме. Прищурившись, Нин Шуан пересчитывал их по головам, и ему вдруг показалось, что он считает не людей, а грядки с зелёным луком. Стоило этой мысли прийти в голову, как избавиться от неё стало невозможно. Закончив перекличку, он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со взглядом Цзи Хуайчжи, стоявшего в самом конце строя. Тот смотрел прямо на него. Нин Шуан невольно выпрямился и ответил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на месте, группы одна за другой двинулись вглубь леса. Нин Шуан шёл впереди, по пути забрав рюкзаки у двух хрупких на вид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сопровождаемая смехом и разговорами, не показалась долгой, и вскоре они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лесом, на самом деле в центре располагалась огромная, специально расчищенная поляна, покрытая травой и окружённая вековыми деревьями. В нескольких шагах от неё протекал ручей, служивший источником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свежим, наполненным ароматами природы, а звонкие трели лесных птиц ласкали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стоянка факультета бизнеса. Где расположились остальные факультеты, Нин Шуан не знал, но было очевидно, что такое количество студентов невозможно разместить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и спальные мешки школа доставила сюда заранее. Инструкторы сперва показали, как их устанавливать, а затем студенты, разбившись на пары,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смотрел на списки, ломая голову над тем, как всех поделить. В итоге он решил последовать примеру профессора Чжан: позволил студентам самим выбрать себе пару, а оставшихся распределил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все, кто хотел, уже успели подружиться, но в группе, как всегда, нашлось несколько одиночек, и Цзи Хуайчжи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Шуан издалека заметил, как к нему подошёл какой-то парень и что-то сказал — вероятно, предложил объединиться. Цзи Хуайчжи, судя по всему, отказал, потому что парень тут же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Шуан подошёл к нему сам. Он обвёл в списке имена нескольких студентов, оставшихся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тебе нужно найти напарника. Условие — двое на палатку. Иначе придётся объединяться с кем-то из другой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кем? — Цзи Хуайчжи, казалось, ничуть не волновался, его больше интересовал напарник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другом, Чжао Вэйляном. Я вас знакомил, — честно ответил тот. Помолчав секунду, он вдруг сообразил: — Погоди… ты хочешь быть со мной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уже нет напарника? — вопросом на вопрос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упёр руки в бока и, глядя в его потемневшие глаза,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скажи, хочешь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без малейшего промедления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пошёл куда-то в сторону, видимо, к Чжао Вэйляну.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 ним договорился. Сегодня ночуем вместе. Я сейчас принесу палатку, а ты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Шуан, неся свёрток с палаткой, шёл обратно, он увидел, как две девушки что-то говорят Цзи Хуайчжи. Одна из них даже протягивала ему телефон. Нин Шуан благоразумно остановился в нескольких метрах, решив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девушки пытались узнать его номер. Цзи Хуайчжи сперва удивлённо посмотрел на них, затем нахмурился и что-то ответил, после чего обе понуро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Нин Шуан невольно залюбовался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был красив, с этим спорить было бессмысленно. По крайней мере, для Нин Шуана. И фигура у него была отличная. Не будь он таким холодным и отстранённым, отбоя от поклонниц не было бы. Нин Шуан не раз видел на школьном форуме посты, посвящённые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обаяние Цзи Хуайчжи не позволит ему вечно оставаться в одиночестве. Рано или поздно кто-то войдёт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прервала рука, мелькнувшая перед глазами. Нин Шуан очнулся и увидел, что Цзи Хуайчжи стоит прямо перед ним и с недоумением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Нин Шуан смутился и, обойдя его, пошёл дальше. — Да я просто видел, что ты занят, вот и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понял, что он говорит о тех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ними ничего нет,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нашёл свободное место, как раз подходящее для палатки, и, бросив свёрток на землю,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знаю, что у тебя с ними ничего нет. Ты просто слишком неприступный. Если бы ты по чистой случайности не снял комнату в моём доме, я бы, наверное, до сих пор даже имени твоего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бы, — серьёзно поправил его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распаковывая палатку,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 знал 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только имя моё знал, — сказал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не будь таким букой. Пользуйся случаем, заводи друзей. Сегодня тебе повезло, что я оказался рядом, а что ты будешь делать, когда на профильных предметах начнутся групповые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холодно отрезал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 не видел смысла знакомиться с кем-либо, кроме Нин Шуана. А что до групповых проектов — это не то, о чём ему стоило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хочешь — как хочешь, — примирительно кивнул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помрачнел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палатки и обустройство спальных мест заняли у них время до самого вечера. Было уже больше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достал из рюкзака контейнеры с едой, расставил их, а затем вытащил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его увлечения были сиюминутными порывами, и эта камера не стала исключением. Он и не думал, что она пригодится ему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складной стульчик и принялся разбираться с настройками. Подняв голову, он увидел, как Цзи Хуайчжи несёт к ним вымытые фрукты. Нин Шуан тут же вскинул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услышал и поднял голову. Ветер трепал его одежду и волосы, родниковая вода сделала пальцы красными от холода, а лицо казалось почти белым. Нин Шуан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Нин Шуан поднёс камеру к его лицу, — вот что значит быть фотогеничным. Даже с моими кривыми руками ты получаешься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мельком взглянул на экран и ничего не сказал. Он взял из корзинки зелёное яблоко и протянул Нин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нет. Я хочу прогуляться по окрестностям, поснимать папоротники для проекта. Пойдёшь со мной? — вообще-то, Нин Шуан мог справиться и один, но почему-то всё равно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боишься? Скоро стемнеет. Вдруг в лесу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для Цзи Хуайчжи змеи были, пожалуй, самыми привычными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почему-то снова рассмешил Нин Шуана. Он долго смеялся,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отдышавшись, он встал, застегнул куртку и натянул чёрную вязаную шапку. — Пойдём. Прогуляемся недалеко, сделаем несколько снимков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Хуайчжи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лесу было ни жарко, ни холодно. Повсюду раздавалось стрекотание цикад и голоса мелких зверьков. Нин Шуан шёл и фотографировал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лениво переговаривались. Перейдя через ручей, Нин Шуан сделал несколько снимков у скалистого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ты на Новый год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поедешь? — Нин Шуан помнил, что, судя по анкете, дом Цзи Хуайчжи находился совсем недалеко от Хуайаня. Не то что у него — его родные места были очень далеко. Впрочем, даже если бы и были близко, он бы всё равно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Тоже нет. Да и незачем, — ответил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смотрел на его спину, и его взгляд снова остановился на шее, на светлом родимом пятне, которое за последнее время стало заметно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Нин Шуана оно выглядело…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родном городе не осталось никого важного? Никого, кого бы ты хотел увидеть?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со всеми довольно прохладные отношения. Понимаешь, я родом из очень… консервативной, закрытой деревни. Все жители там — настоящие социофобы, ни с кем не общаются. А я, ну, ты сам видишь, какой у меня характер. Так что многие меня там не любили. Зачем мне туда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характер, — серьёзно сказал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решил, что тот его просто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 тому, что там меня считали невыносимым. А здесь, в университете, всем мой характер нравится. Я даже завёл много друзей,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 Хуайчжи знал. И иногда его раздражало, что у Нин Шуана так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почти закончил. Пора возвращаться, — сказал Нин Шуан. Уже смеркалось, и дорогу приходилось освещать фонариками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шаткому мостику из одного бревна, Нин Шуан, шедший впереди, обернулся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Хуайчжи мелькнул огонёк. Он медленно протянул свою ладонь, и в тот же миг горячие пальцы Нин Шуана крепко сжали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следом, глядя на спину Нин Шуана, и в горле у него вдруг пересохло. Эта сцена почти в точности повторяла другую, случившуюся много лет назад, и на мгновение он потерялся, не в силах отличить прошлое от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у тебя такие ледяные руки. У тебя что, врождённая предрасположенность к холоду… или ты с детства был болезненным? — Нин Шуан не в первый раз замечал, что руки Цзи Хуайчжи были холодными до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холодные? — сам Цзи Хуайчжи никогда этого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ничего страшного. Можешь попить отвары из трав, это помогает наладить кровообращение.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Хуайчжи это прозвучало как проявление заботы. Он улыбнулся и, глядя на спину Нин Шуана,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снаружи завывал ветер, трепал полог палатки и шумел в листве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спальным мешком лежал толстый водонепроницаемый брезент, а сам мешок был с подогревом, так что холодно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Шуан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вечером в лагерь, инструктор как раз собрал всех вокруг костра для игр. Нин Шуан потащил Цзи Хуайчжи присоединиться, и за то недолгое время, что они там пробыли, к Цзи Хуайчжи успел подойти какой-то парень с другого курса, чтобы тоже попросить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 Хуайчжи и ему отказал, этот случай заставил Нин Шуана по-новому взглянуть на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свои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