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погода стояла на удивление хорошая. Казалось, Хуайань решил подарить жителям прощальное тепло перед тем, как окончательно погрузиться в промозглую сырость поздней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Студентов-первокурсников подвозили к опушке леса на автобусах,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с рюкзаком за плечами, стоял во главе своей группы и, держа в руках списки, принялся за перекличку. Внизу, на ступенях, толпились студенты в тёмно-зелёной форме. Прищурившись, Нин Шуан пересчитывал их по головам, и ему вдруг показалось, что он считает не людей, а грядки с зелёным луком. Стоило этой мысли прийти в голову, как избавиться от неё стало невозможно. Закончив перекличку, он не сдержался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со взглядом Цзи Хуайчжи, стоявшего в самом конце строя. Тот смотрел прямо на него. Нин Шуан невольно выпрямился и ответил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на месте, группы одна за другой двинулись вглубь леса. Нин Шуан шёл впереди, по пути забрав рюкзаки у двух хрупких на вид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сопровождаемая смехом и разговорами, не показалась долгой, и вскоре они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лесом, на самом деле в центре располагалась огромная, специально расчищенная поляна, покрытая травой и окружённая вековыми деревьями. В нескольких шагах от неё протекал ручей, служивший источником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свежим, наполненным ароматами природы, а звонкие трели лесных птиц ласкали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стоянка факультета бизнеса. Где расположились остальные факультеты, Нин Шуан не знал, но было очевидно, что такое количество студентов невозможно разместить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и спальные мешки школа доставила сюда заранее. Инструкторы сперва показали, как их устанавливать, а затем студенты, разбившись на пары,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смотрел на списки, ломая голову над тем, как всех поделить. В итоге он решил последовать примеру профессора Чжан: позволил студентам самим выбрать себе пару, а оставшихся распределил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все, кто хотел, уже успели подружиться, но в группе, как всегда, нашлось несколько одиночек, и Цзи Хуайчжи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Нин Шуан издалека заметил, как к нему подошёл какой-то парень и что-то сказал — вероятно, предложил объединиться. Цзи Хуайчжи, судя по всему, отказал, потому что парень тут же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Шуан подошёл к нему сам. Он обвёл в списке имена нескольких студентов, оставшихся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тебе нужно найти напарника. Условие — двое на палатку. Иначе придётся объединяться с кем-то из другой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кем? — Цзи Хуайчжи, казалось, ничуть не волновался, его больше интересовал напарник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другом, Чжао Вэйляном. Я вас знакомил, — честно ответил тот. Помолчав секунду, он вдруг сообразил: — Погоди… ты хочешь быть со мной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разве уже нет напарника? — вопросом на вопрос ответил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упёр руки в бока и, глядя в его потемневшие глаза,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скажи, хочешь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без малейшего промедления ответил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пошёл куда-то в сторону, видимо, к Чжао Вэйляну.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 ним договорился. Сегодня ночуем вместе. Я сейчас принесу палатку, а ты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Шуан, неся свёрток с палаткой, шёл обратно, он увидел, как две девушки что-то говорят Цзи Хуайчжи. Одна из них даже протягивала ему телефон. Нин Шуан благоразумно остановился в нескольких метрах, решив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девушки пытались узнать его номер. Цзи Хуайчжи сперва удивлённо посмотрел на них, затем нахмурился и что-то ответил, после чего обе понуро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Нин Шуан невольно залюбовался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был красив, с этим спорить было бессмысленно. По крайней мере, для Нин Шуана. И фигура у него была отличная. Не будь он таким холодным и отстранённым, отбоя от поклонниц не было бы. Нин Шуан не раз видел на школьном форуме посты, посвящённые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обаяние Цзи Хуайчжи не позволит ему вечно оставаться в одиночестве. Рано или поздно кто-то войдёт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прервала рука, мелькнувшая перед глазами. Нин Шуан очнулся и увидел, что Цзи Хуайчжи стоит прямо перед ним и с недоумением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Нин Шуан смутился и, обойдя его, пошёл дальше. — Да я просто видел, что ты занят, вот и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понял, что он говорит о тех девушках.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ними ничего нет,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нашёл свободное место, как раз подходящее для палатки, и, бросив свёрток на землю,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знаю, что у тебя с ними ничего нет. Ты просто слишком неприступный. Если бы ты по чистой случайности не снял комнату в моём доме, я бы, наверное, до сих пор даже имени твоего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 бы, — серьёзно поправил его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распаковывая палатку,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 знал бы»?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только имя моё знал, — сказал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не будь таким букой. Пользуйся случаем, заводи друзей. Сегодня тебе повезло, что я оказался рядом, а что ты будешь делать, когда на профильных предметах начнутся групповые проекты?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холодно отрезал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 не видел смысла знакомиться с кем-либо, кроме Нин Шуана. А что до групповых проектов — это не то, о чём ему стоило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хочешь — как хочешь, — примирительно кивнул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помрачнел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палатки и обустройство спальных мест заняли у них время до самого вечера. Было уже больше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достал из рюкзака контейнеры с едой, расставил их, а затем вытащил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увлечения были сиюминутными порывами, и эта камера не стала исключением. Он и не думал, что она пригодится ему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складной стульчик и принялся разбираться с настройками. Подняв голову, он увидел, как Цзи Хуайчжи несёт к ним вымытые фрукты. Нин Шуан тут же вскинул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услышал и поднял голову. Ветер трепал его одежду и волосы, родниковая вода сделала пальцы красными от холода, а лицо казалось почти белым. Нин Шуан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Нин Шуан поднёс камеру к его лицу, — вот что значит быть фотогеничным. Даже с моими кривыми руками ты получаешься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мельком взглянул на экран и ничего не сказал. Он взял из корзинки зелёное яблоко и протянул Нин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нет. Я хочу прогуляться по окрестностям, поснимать папоротники для проекта. Пойдёшь со мной? — вообще-то, Нин Шуан мог справиться и один, но почему-то всё равно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боишься? Скоро стемнеет. Вдруг в лесу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для Цзи Хуайчжи змеи были, пожалуй, самыми привычными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почему-то снова рассмешил Нин Шуана. Он долго смеялся,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отдышавшись, он встал, застегнул куртку и натянул чёрную вязаную шапку. — Пойдём. Прогуляемся недалеко, сделаем несколько снимков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Хуайчжи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лесу было ни жарко, ни холодно. Повсюду раздавалось стрекотание цикад и голоса мелких зверьков. Нин Шуан шёл и фотографировал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лениво переговаривались. Перейдя через ручей, Нин Шуан сделал несколько снимков у скалистого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ты на Новый год домой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поедешь? — Нин Шуан помнил, что, судя по анкете, дом Цзи Хуайчжи находился совсем недалеко от Хуайаня. Не то что у него — его родные места были очень далеко. Впрочем, даже если бы и были близко, он бы всё равно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Тоже нет. Да и незачем, — ответил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смотрел на его спину, и его взгляд снова остановился на шее, на светлом родимом пятне, которое за последнее время стало заметно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Нин Шуана оно выглядело…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родном городе не осталось никого важного? Никого, кого бы ты хотел увидеть?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со всеми довольно прохладные отношения. Понимаешь, я родом из очень… консервативной, закрытой деревни. Все жители там — настоящие социофобы, ни с кем не общаются. А я, ну, ты сам видишь, какой у меня характер. Так что многие меня там не любили. Зачем мне туда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характер, — серьёзно сказал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решил, что тот его просто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 тому, что там меня считали невыносимым. А здесь, в университете, всем мой характер нравится. Я даже завёл много друзей,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 Хуайчжи знал. И иногда его раздражало, что у Нин Шуана так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почти закончил. Пора возвращаться, — сказал Нин Шуан. Уже смеркалось, и дорогу приходилось освещать фонариками на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шаткому мостику из одного бревна, Нин Шуан, шедший впереди, обернулся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Хуайчжи мелькнул огонёк. Он медленно протянул свою ладонь, и в тот же миг горячие пальцы Нин Шуана крепко сжали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следом, глядя на спину Нин Шуана, и в горле у него вдруг пересохло. Эта сцена почти в точности повторяла другую, случившуюся много лет назад, и на мгновение он потерялся, не в силах отличить прошлое от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у тебя такие ледяные руки. У тебя что, врождённая предрасположенность к холоду… или ты с детства был болезненным? — Нин Шуан не в первый раз замечал, что руки Цзи Хуайчжи были холодными до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холодные? — сам Цзи Хуайчжи никогда этого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ничего страшного. Можешь попить отвары из трав, это помогает наладить кровообращение.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Хуайчжи это прозвучало как проявление заботы. Он улыбнулся и, глядя на спину Нин Шуана,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снаружи завывал ветер, трепал полог палатки и шумел в листве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спальным мешком лежал толстый водонепроницаемый брезент, а сам мешок был с подогревом, так что холодно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Шуан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вечером в лагерь, инструктор как раз собрал всех вокруг костра для игр. Нин Шуан потащил Цзи Хуайчжи присоединиться, и за то недолгое время, что они там пробыли, к Цзи Хуайчжи успел подойти какой-то парень с другого курса, чтобы тоже попросить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Цзи Хуайчжи и ему отказал, этот случай заставил Нин Шуана по-новому взглянуть на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свои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