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офисного парка, Чэнь Цзинь сразу же заметил машину Лу Инчжо. Лишь один автомобиль был столь вызывающе припаркован у самого тротуара, и даже охранник парка почтительно застыл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машина, что в прошлый раз. Номерной знак остался прежним — престижная столичная серия с одними лишь цифрами, — но сама модель изменилась. Она была длиннее, с элегантной серебристой отделкой, и выглядела более представительно, в деловом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автомобиль беглым взглядом, Чэнь Цзинь подошёл и постучал в окно. Дверь автоматически открылась. Под изучающим взглядом охранника он быстро юркнул внутрь, даже не успев рассмотреть красивое лицо Лу Инчжо. Захлопнув за собой дверь, он тут же прильнул к окну и виновато обратился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дядя, мы вам тут мешаем, сейчас уедем…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охранник даже изобразил лёгкий поклон.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обернулся и шлёпнул Лу Инчжо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Здесь нельзя парковаться!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ему одному всё дозволено. Привык жить в роскоши и совершенно не думает о том, что создаёт неудобства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впервые видевший, как отчитывают его босса, застыл в изумлении. Он проработал в семье Лу много лет, и куда бы ни приезжала любая из их машин, там и устанавливались свои правила. Номерной знак служил пропуском, дающим неоспоримое преимущество, особенно на территории частного офисного парка, где на прилегающих улицах не было заторов. Он бросил взгляд на своего начальника в зеркало заднего вида,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ресторан, — не поднимая головы, бросил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тронулся с места. Поднялась перегородка, салон наполнили густые, обволакивающие басы. Чэнь Цзинь откинулся на спинку сиденья. Эргономичная конструкция кресла поддерживала поясницу, снимая всякое напряжение, и он в полной мере ощутил, насколько салон этой машины отличался от предыдущей: его сиденье и сиденье Лу Инчжо были разделены широким подлокотником, что создавало ещё большее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как, оказывается, ездят богачи», — с ноткой иронии подумал Чэнь Цзинь,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тепло, и ему стало жарко. Он расстегнул длинный пуховик, расслабленно раздвинул ноги и, уткнувшись подбородком в воротник, украдкой бросил взгляд на точёный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красавец», — скривив губы, подумал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окну. По синему небу плыли облака, похожие на двух бегущих человечков, а за ними расстилались перистые облака, напоминавшие рыбью чешую или бескрайнее пшеничное поле.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 дня, — Лу Инчжо убрал руку с сенсорной панели. — Ты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лишь скользнул взглядом по его животу, и Чэнь Цзинь, словно обжёгшись, инстинктивно прикрыл это место руками, которые до этого держал в карманах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 Нечего тут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на осмотре, его слегка округлившийся белый живот был виден во всех подробностях. Лу Инчжо отчётливо это помнил, но не собирался напоминать ему, что после выпитого у него не бывает провалов в памяти, тем более когда он был лишь слегка пьян. Он старался не возвращаться мыслями к тому вечеру. Это было на него не похоже. Ему даже казалось, что в тот день в нём проснулся кто-то другой. Кто-то, кто совершил столь низкую ошибку. Кто-то, кто после случившегося не испытывал ни капли раскаяния, а наоборот, нежно прижимал его к себе, целовал в ухо, заставлял отвечать на поцелуи, словно испытывал к этому парню необъяснимую, всепоглощающую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об этом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подумаешь несколько дней, — Лу Инчжо смотрел на него, на его опущенные глаза с длинными, мягкими ресницами, которые, казалось, вот-вот коснутся щеки. Выглядел он хорошо, на щеках играл здоровый румянец. Он задержал на нём взгляд на пару секунд дольше, прежде чем холодно произнести: — У тебя ещё есть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почти человек, — прошептал он едва слышно. — Если и жалеть о чём-то, так это о том, что я с тобой связался… Подумаешь, ребёнка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 мужчина. Рано или поздно это бы случилось. Просто… случилось так, что рожать придётся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мать, такая хрупкая, но сильная женщина, со слабым здоровьем, родила его только в тридцать лет и души в нём не чаяла, мечтая лишь о том, чтобы он создал семью», — пронеслось в голове у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представился случай. Правда, с некоторыми сложностями…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решив для себя, Чэнь Цзинь выпрямился и посмотрел прямо в глаза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богат, ребёнку с тобой будет лучше. Я не буду бороться за опеку, у меня и сил на это нет… Я всё расскажу родителям, но ты должен пообещать, что, если мы захотим увидеть ребёнка, ты не будешь нам отказывать, когда бы мы ни попросили.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глядя ему в глаза, ответил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Чэнь Цзинь начал перечислять всё, что пришло ему в голову, нервно теребя пальцы и хмурясь. — Не говори пока своим родителям. Тебе ведь тоже будет неловко объяснять, что у тебя ребёнок от мужчины. Давай договоримся, что пару лет мы будем воспитывать его втайне. А то вдруг твои родители запретят мне с ним видеться, и что я смогу сделать? Кто я такой, чтобы спорить с семьёй Лу… И ещё, если ты потом женишься и у тебя будут другие дети, и твоя жена станет плохо относиться к нашему ребёнку, ты вернёшь его мне, я сам его воспитаю.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Дальше он не мог. Чем больше он говорил, 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Цзиня побледнело. Он замолчал и откинулся на спинку сиденья,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вдруг переменился. Он отодвинулся как можно дальше, почти вжимаясь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рожать. Я вдруг понял, насколько это унизительно. — Чэнь Цзинь заставил себя посмотреть ему в глаза. — Ты понимаешь? Это унизительно! Да что ты вообще можешь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Инчжо…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Цзиня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лыбишься?!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Су Хэ назначить тебе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отрезал Чэнь Цзинь. — Та больница мне уже звонила. Я взрослый мужик,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лихорадочно зашарил по карманам и, наконец, из самого дальнего уголка извлёк ту самую карточку и сунул её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любил деньги, эти ему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замедлила ход и остановилась у белой виллы с фонтаном и садом. На парковке, раскинувшейся перед домом, стояли роскошные автомобили. Несмотря на раннюю весну, газоны уже зеленели, а на ветвях деревьев таяли остатки снега, сверкая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ресторан, а скорее какой-то элитный загородный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увидел, как водитель вышел из машины, и ему тоже не терпелось поскорее оказаться на улице. Лу Инчжо не спешил брать карточку, и Чэнь Цзинь просто сунул её ему в руку. Дверь, к счастью, открылась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рывком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 и выслушай меня, — властно произнёс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плюхнувшийся обратно на сиденье, недоумённо уставился на него. Ему было не по себе, но теперь, когда никаких унизительных соглашений между ними не было,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Можно мы будем говорить и есть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всегда выбивала из колеи его непредсказуемость. Но, увидев в его глазах плохо скрываемое нетерпение,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пулей выскочил из машины. Лу Инчжо, нахмурившись,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Чэнь Цзинь высвободил руку и принялся с любопытством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повсюду стояли редкие, невероятно красивые автомобили. За эти сто пятьдесят метров он, кажется, увидел столько, сколько не видел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был на третьем этаже. Интерьер здесь был совершенно другим. От панорамного окна до чёрной каменной стойки шеф-повара — всё было выполнено в тёмных тонах с преобладанием восточного стиля. Единственные источники света — окно и тёплые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очень уютно. Чэнь Цзинь быстро согрелся. Особенно после первого блюда — куриного супа с женьшенем. Он не знал, как его готовили, но бульон был густым, но не жирным, и невероятно ароматным. После него приятное тепло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он давно снял, оставшись в рубашке и свитере. Его светлая, почти прозрачная кожа слегка блестела, а на кончике носа выступили крошечные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работа в фотостудии, — неожиданно сказал Лу Инчжо,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Цзинь, продолжая есть суп. — Это моя единственная нормальная работа со всеми гарантиями. Не приходится мотаться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подрабатываешь курьером? — Лу Инчжо откинулся на спинку стула и начал перечислять: — Доставка еды, трезвый водитель, кассир в пекарне, городская экспресс-доставка…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выпала из рук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подробно меня изучал? — ему стало не по себе. — И ещё смеешь говорить об этом! Если бы не… я бы сейчас не мог выполнять никакую тяжёлую работу, пришлось отказаться от нескольких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осталось? — намеренно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официант, чтобы сменить тарелки. Чэнь Цзинь, раздражённо взлохматив волосы, случайно заметил, что их обслуживают две симпатичные девушки, а у входа стоит менеджер в строгом костюме, тоже довольно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радар сработал.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обратился он к одной из девушек. — Какие у вас требования к официантам? Вы ещё набираете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была частью их работы, и обе девушки, прекрасно понимая, кто здесь платит, одновременно посмотрели на Лу Инчжо.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наливавшая вино, повернулась к Чэнь Цзиню и любезно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все условия. В ресторан такого уровня требовались не только сотрудники с высшим образованием и знанием иностранного языка, но и с приятной внешностью и определённым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слушал очень внимательно, а затем, достав телефон,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добавить вас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от его искреннего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конечно… Я подойду после того, как вы закончите ужин.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улыбнулся ей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молчал. Как только официантки ушли, Чэнь Цзинь с головой ушёл в еду. Блюда были изысканными и выглядели обманчиво просто, он даже не всегда понимал, что ест, но каждый кусочек таял во рту, оставляя нежное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хватает денег? —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хватает! — не задумываясь, кивнул Чэнь Цзинь. — Думаешь, все, как ты, с самого рождения ни в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 Под спокойным, изучающим взглядом Лу Инчжо он опустил голову и принялся торопливо набивать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шесть лет, получив на праздник триста юаней, тут же спускал их на угощения для друзей. А сейчас на всё нужны деньги. Разве того, что я зарабатываю,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к его удивлению,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продолжил есть. Вскоре перед ним снова легла знакомая тонкая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мне её даёшь? — он не успел даже вытереть соус с уголка губ и тыльной стороной ладони отодвинул её. — Я же сказал,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понадобится, — сказал Лу Инчжо, наблюдая, как он ест. — Воспитание ребёнка — дело затратное. Есть вещи, которые я могу упустить, и о них придётся позаботиться тебе. Ты знаешь, кто я, и я не всегда смогу быть рядом и следить за твоими нуждами. Оставь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Цзиня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отказался от этого маленького негодника? Или он этого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останется с тобой, — в голосе Лу Инчжо послышались неожиданно тёплые нотки. — Всё, что я обещал тебе раньше, в силе. И ещё, я обещаю, что моя семья не будет вмешиваться в наши с тобой дела, касающиеся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прикусил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осознать, как всё упростилось.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Инчжо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лишь одну гарантию: в этой жизни у меня будет только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